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0C" w:rsidRPr="0044240C" w:rsidRDefault="0044240C" w:rsidP="0044240C">
      <w:pPr>
        <w:spacing w:after="0" w:line="394" w:lineRule="exact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6"/>
          <w:lang w:bidi="ru-RU"/>
        </w:rPr>
      </w:pPr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6"/>
          <w:lang w:bidi="ru-RU"/>
        </w:rPr>
        <w:t xml:space="preserve">        МУНИЦИПАЛЬНОЕ КАЗЁННОЕ ДОШКОЛЬНОЕ ОБРАЗОВАТЕЛЬНОЕ       УЧРЕЖДЕНИЕ ДЕТСКИЙ САД КОМБИНИРОВАННОГО ВИДА № 19</w:t>
      </w:r>
    </w:p>
    <w:p w:rsidR="0044240C" w:rsidRPr="0044240C" w:rsidRDefault="0044240C" w:rsidP="0044240C">
      <w:pPr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</w:pPr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6"/>
          <w:lang w:bidi="ru-RU"/>
        </w:rPr>
        <w:t xml:space="preserve">            (</w:t>
      </w:r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>МКДОУ д/с комбинированного вида № 19)</w:t>
      </w:r>
    </w:p>
    <w:p w:rsidR="0044240C" w:rsidRPr="0044240C" w:rsidRDefault="0044240C" w:rsidP="0044240C">
      <w:pPr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</w:pPr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 xml:space="preserve">  301602,Россия, Тульская область, </w:t>
      </w:r>
      <w:proofErr w:type="spellStart"/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>Узловский</w:t>
      </w:r>
      <w:proofErr w:type="spellEnd"/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 xml:space="preserve"> район,  </w:t>
      </w:r>
      <w:proofErr w:type="gramStart"/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>г</w:t>
      </w:r>
      <w:proofErr w:type="gramEnd"/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 xml:space="preserve">. Узловая, </w:t>
      </w:r>
    </w:p>
    <w:p w:rsidR="0044240C" w:rsidRPr="0044240C" w:rsidRDefault="0044240C" w:rsidP="0044240C">
      <w:pPr>
        <w:spacing w:after="0" w:line="394" w:lineRule="exact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6"/>
          <w:lang w:bidi="ru-RU"/>
        </w:rPr>
      </w:pPr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 xml:space="preserve"> улица Суворова, дом 12а</w:t>
      </w:r>
      <w:proofErr w:type="gramStart"/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 xml:space="preserve"> ,</w:t>
      </w:r>
      <w:proofErr w:type="gramEnd"/>
      <w:r w:rsidRPr="0044240C">
        <w:rPr>
          <w:rFonts w:ascii="Times New Roman" w:eastAsia="Calibri" w:hAnsi="Times New Roman" w:cs="Times New Roman"/>
          <w:b/>
          <w:bCs/>
          <w:spacing w:val="-1"/>
          <w:sz w:val="28"/>
          <w:szCs w:val="26"/>
          <w:lang w:bidi="ru-RU"/>
        </w:rPr>
        <w:t xml:space="preserve"> </w:t>
      </w:r>
      <w:r w:rsidRPr="0044240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6"/>
          <w:lang w:bidi="ru-RU"/>
        </w:rPr>
        <w:t xml:space="preserve"> телефон: (48731-5-89-09)</w:t>
      </w:r>
    </w:p>
    <w:p w:rsidR="00510762" w:rsidRPr="0044240C" w:rsidRDefault="00094CD7" w:rsidP="00510762">
      <w:pPr>
        <w:widowControl w:val="0"/>
        <w:spacing w:after="304"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29"/>
        </w:rPr>
      </w:pPr>
      <w:r w:rsidRPr="00094CD7">
        <w:rPr>
          <w:rFonts w:eastAsia="Calibri"/>
          <w:noProof/>
          <w:color w:val="000000"/>
          <w:spacing w:val="-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95pt;margin-top:10.55pt;width:227.25pt;height:125.25pt;z-index:251658240" stroked="f">
            <v:textbox style="mso-next-textbox:#_x0000_s1026">
              <w:txbxContent>
                <w:p w:rsidR="0028087A" w:rsidRDefault="0028087A" w:rsidP="0044240C">
                  <w:pPr>
                    <w:spacing w:after="0" w:line="307" w:lineRule="exact"/>
                    <w:jc w:val="both"/>
                    <w:rPr>
                      <w:rFonts w:ascii="Times New Roman" w:eastAsia="Calibri" w:hAnsi="Times New Roman" w:cs="Times New Roman"/>
                      <w:spacing w:val="-1"/>
                      <w:szCs w:val="20"/>
                      <w:lang w:bidi="ru-RU"/>
                    </w:rPr>
                  </w:pPr>
                  <w:r w:rsidRPr="0044240C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>УТВЕРЖДЕН</w:t>
                  </w:r>
                </w:p>
                <w:p w:rsidR="0028087A" w:rsidRPr="0044240C" w:rsidRDefault="0028087A" w:rsidP="0044240C">
                  <w:pPr>
                    <w:spacing w:after="0" w:line="307" w:lineRule="exact"/>
                    <w:jc w:val="both"/>
                    <w:rPr>
                      <w:rFonts w:ascii="Times New Roman" w:eastAsia="Calibri" w:hAnsi="Times New Roman" w:cs="Times New Roman"/>
                      <w:spacing w:val="-1"/>
                      <w:szCs w:val="20"/>
                      <w:lang w:bidi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 xml:space="preserve"> </w:t>
                  </w:r>
                  <w:r w:rsidRPr="0044240C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>приказом по МКДОУ д/</w:t>
                  </w:r>
                  <w:proofErr w:type="gramStart"/>
                  <w:r w:rsidRPr="0044240C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>с</w:t>
                  </w:r>
                  <w:proofErr w:type="gramEnd"/>
                </w:p>
                <w:p w:rsidR="0028087A" w:rsidRPr="0044240C" w:rsidRDefault="0028087A" w:rsidP="0044240C">
                  <w:pPr>
                    <w:spacing w:after="0" w:line="307" w:lineRule="exact"/>
                    <w:ind w:left="20" w:right="300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 xml:space="preserve"> </w:t>
                  </w:r>
                  <w:r w:rsidRPr="0044240C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 xml:space="preserve">комбинированного вида № 19 </w:t>
                  </w:r>
                </w:p>
                <w:p w:rsidR="0028087A" w:rsidRDefault="002D30F0" w:rsidP="001709A1">
                  <w:pPr>
                    <w:spacing w:after="0" w:line="307" w:lineRule="exact"/>
                    <w:ind w:left="20" w:right="300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 xml:space="preserve"> от 21.05.2025    № 22</w:t>
                  </w:r>
                  <w:r w:rsidR="0028087A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>-д</w:t>
                  </w:r>
                </w:p>
                <w:p w:rsidR="0028087A" w:rsidRDefault="0028087A" w:rsidP="001709A1">
                  <w:pPr>
                    <w:spacing w:after="0" w:line="307" w:lineRule="exact"/>
                    <w:ind w:left="20" w:right="300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Cs w:val="20"/>
                      <w:lang w:bidi="ru-RU"/>
                    </w:rPr>
                    <w:t xml:space="preserve">Заведующий _____Е.И. Андреева </w:t>
                  </w:r>
                </w:p>
                <w:p w:rsidR="0028087A" w:rsidRPr="0044240C" w:rsidRDefault="0028087A" w:rsidP="0044240C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44240C" w:rsidRDefault="0044240C" w:rsidP="0044240C">
      <w:pPr>
        <w:spacing w:line="307" w:lineRule="exact"/>
        <w:ind w:left="20"/>
        <w:rPr>
          <w:rFonts w:eastAsia="Calibri"/>
          <w:color w:val="000000"/>
          <w:spacing w:val="-1"/>
          <w:sz w:val="20"/>
          <w:szCs w:val="20"/>
          <w:lang w:bidi="ru-RU"/>
        </w:rPr>
      </w:pPr>
      <w:r>
        <w:rPr>
          <w:rFonts w:eastAsia="Calibri"/>
          <w:color w:val="000000"/>
          <w:spacing w:val="-1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                         </w:t>
      </w:r>
    </w:p>
    <w:p w:rsidR="0044240C" w:rsidRDefault="0044240C" w:rsidP="0044240C">
      <w:pPr>
        <w:spacing w:line="307" w:lineRule="exact"/>
        <w:ind w:left="20" w:right="300"/>
        <w:jc w:val="right"/>
        <w:rPr>
          <w:rFonts w:eastAsia="Calibri"/>
          <w:color w:val="000000"/>
          <w:spacing w:val="-1"/>
          <w:sz w:val="20"/>
          <w:szCs w:val="20"/>
          <w:lang w:bidi="ru-RU"/>
        </w:rPr>
      </w:pPr>
    </w:p>
    <w:p w:rsidR="00510762" w:rsidRPr="00180C86" w:rsidRDefault="00094CD7" w:rsidP="00510762">
      <w:pPr>
        <w:widowControl w:val="0"/>
        <w:spacing w:after="304"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10"/>
          <w:sz w:val="29"/>
          <w:szCs w:val="29"/>
        </w:rPr>
        <w:pict>
          <v:shape id="_x0000_s1028" type="#_x0000_t202" style="position:absolute;left:0;text-align:left;margin-left:370.2pt;margin-top:1.15pt;width:1in;height:33pt;z-index:251659264" filled="f" stroked="f">
            <v:textbox>
              <w:txbxContent>
                <w:p w:rsidR="0028087A" w:rsidRPr="001709A1" w:rsidRDefault="0028087A">
                  <w:pPr>
                    <w:rPr>
                      <w:color w:val="262626" w:themeColor="text1" w:themeTint="D9"/>
                    </w:rPr>
                  </w:pPr>
                </w:p>
              </w:txbxContent>
            </v:textbox>
          </v:shape>
        </w:pict>
      </w:r>
    </w:p>
    <w:p w:rsidR="00510762" w:rsidRPr="00180C86" w:rsidRDefault="00510762" w:rsidP="00510762">
      <w:pPr>
        <w:widowControl w:val="0"/>
        <w:spacing w:after="304"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9"/>
          <w:szCs w:val="29"/>
        </w:rPr>
      </w:pPr>
    </w:p>
    <w:p w:rsidR="001709A1" w:rsidRDefault="001709A1" w:rsidP="0044240C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1709A1" w:rsidRDefault="001709A1" w:rsidP="006664A4">
      <w:pPr>
        <w:shd w:val="clear" w:color="auto" w:fill="FFFFFF"/>
        <w:spacing w:beforeAutospacing="1" w:after="100" w:afterAutospacing="1" w:line="270" w:lineRule="atLeast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44240C" w:rsidRPr="006664A4" w:rsidRDefault="00510762" w:rsidP="0044240C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 w:rsidRPr="006664A4">
        <w:rPr>
          <w:rFonts w:ascii="Times New Roman" w:eastAsia="Times New Roman" w:hAnsi="Times New Roman" w:cs="Times New Roman"/>
          <w:b/>
          <w:bCs/>
          <w:sz w:val="44"/>
          <w:szCs w:val="28"/>
        </w:rPr>
        <w:t>План летней оздоровительной работы</w:t>
      </w:r>
    </w:p>
    <w:p w:rsidR="00510762" w:rsidRPr="006664A4" w:rsidRDefault="0028087A" w:rsidP="0044240C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29"/>
        </w:rPr>
        <w:t>на 2025</w:t>
      </w:r>
      <w:r w:rsidR="00510762" w:rsidRPr="006664A4">
        <w:rPr>
          <w:rFonts w:ascii="Times New Roman" w:eastAsia="Times New Roman" w:hAnsi="Times New Roman" w:cs="Times New Roman"/>
          <w:b/>
          <w:bCs/>
          <w:spacing w:val="-10"/>
          <w:sz w:val="32"/>
          <w:szCs w:val="29"/>
        </w:rPr>
        <w:t xml:space="preserve"> год</w:t>
      </w:r>
    </w:p>
    <w:p w:rsidR="00510762" w:rsidRPr="00510762" w:rsidRDefault="00510762" w:rsidP="00510762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013BB">
      <w:pPr>
        <w:shd w:val="clear" w:color="auto" w:fill="FFFFFF"/>
        <w:spacing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Pr="00510762" w:rsidRDefault="00510762" w:rsidP="001709A1">
      <w:pPr>
        <w:shd w:val="clear" w:color="auto" w:fill="FFFFFF"/>
        <w:spacing w:beforeAutospacing="1" w:after="100" w:afterAutospacing="1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BA1" w:rsidRPr="001013BB" w:rsidRDefault="00E66BA1" w:rsidP="002F633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Цели:</w:t>
      </w: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="00BE2A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</w:t>
      </w: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и укрепление физического и психического здоровья воспитанников в летний период с учётом </w:t>
      </w:r>
      <w:r w:rsidR="00B91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280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возрастных и </w:t>
      </w:r>
      <w:r w:rsidR="00B917B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особенностей;</w:t>
      </w:r>
    </w:p>
    <w:p w:rsidR="00E66BA1" w:rsidRPr="001013BB" w:rsidRDefault="00BE2A76" w:rsidP="002F633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A0D7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удовлетворить потребности</w:t>
      </w:r>
      <w:r w:rsidR="00E66BA1"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растущего организма в  летнем отдыхе, творческой деятельности и движении.</w:t>
      </w:r>
    </w:p>
    <w:p w:rsidR="00E66BA1" w:rsidRPr="001013BB" w:rsidRDefault="00E66BA1" w:rsidP="002F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66BA1" w:rsidRPr="001013BB" w:rsidRDefault="00E66BA1" w:rsidP="002F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E66BA1" w:rsidRPr="001013BB" w:rsidRDefault="00E66BA1" w:rsidP="002F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E66BA1" w:rsidRPr="001013BB" w:rsidRDefault="00E66BA1" w:rsidP="002F633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Осуществлять педагогическое и санитарное просвещение родителей  (законных представителей) по вопросам воспитания и оздоровления детей в летний период.</w:t>
      </w:r>
    </w:p>
    <w:p w:rsidR="00E66BA1" w:rsidRPr="001013BB" w:rsidRDefault="00E66BA1" w:rsidP="002F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Продолжать работу по  улучшению пространственного окружения прогулочных участков ДОУ.</w:t>
      </w:r>
    </w:p>
    <w:p w:rsidR="00E66BA1" w:rsidRPr="001013BB" w:rsidRDefault="00E66BA1" w:rsidP="002F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A76" w:rsidRDefault="00BE2A76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17B1" w:rsidRDefault="00B917B1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Default="00510762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Default="00510762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0762" w:rsidRDefault="00510762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6BA1" w:rsidRPr="001013BB" w:rsidRDefault="00E66BA1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ОСОБЕННОСТИ ОРГАНИЗАЦИИ ОБРАЗОВАТЕЛЬНОЙ  ДЕЯТЕЛЬНОСТИ  </w:t>
      </w:r>
    </w:p>
    <w:p w:rsidR="00E66BA1" w:rsidRPr="001013BB" w:rsidRDefault="00E66BA1" w:rsidP="00E66B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6BA1" w:rsidRPr="001013BB" w:rsidRDefault="00E66BA1" w:rsidP="00E66BA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ЛЕТНИЙ ПЕРИОД</w:t>
      </w:r>
    </w:p>
    <w:p w:rsidR="00E66BA1" w:rsidRPr="001013BB" w:rsidRDefault="00E66BA1" w:rsidP="00E66BA1">
      <w:pPr>
        <w:shd w:val="clear" w:color="auto" w:fill="FFFFFF"/>
        <w:spacing w:after="18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528"/>
        <w:gridCol w:w="3544"/>
      </w:tblGrid>
      <w:tr w:rsidR="00E66BA1" w:rsidRPr="001013BB" w:rsidTr="001013BB">
        <w:trPr>
          <w:cantSplit/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п\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Особенности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66BA1" w:rsidRPr="001013BB" w:rsidTr="001013BB">
        <w:trPr>
          <w:cantSplit/>
          <w:trHeight w:val="5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5F24A2" w:rsidRDefault="005F24A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Увеличить длительность пребывания детей на свежем воздухе в течение всего дня, с этой целью прием  осуществлять на прогулке, увеличить длительности прогулок.</w:t>
            </w:r>
          </w:p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  проводить   коррекционно-развивающие индивидуальные занятия, в соответствии с планом работы и  рекомендациями  специалистов.</w:t>
            </w:r>
          </w:p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 проводить тематические наблюдения, труд в природе, организовывать элементарную опытническую  деятельность.</w:t>
            </w:r>
          </w:p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учетом погодных условий проводить игры с водой и песком.</w:t>
            </w:r>
          </w:p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свободной деятельности детей организовывать  на участке творческие игр</w:t>
            </w:r>
          </w:p>
          <w:p w:rsidR="00E66BA1" w:rsidRPr="001013BB" w:rsidRDefault="00E66BA1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сюжетно-ролевые, театрализованные, конструктивные.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   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24A2" w:rsidRDefault="005F24A2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 </w:t>
            </w:r>
          </w:p>
          <w:p w:rsidR="005F24A2" w:rsidRDefault="005F24A2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 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66BA1" w:rsidRPr="001013BB" w:rsidRDefault="00E66BA1" w:rsidP="00E66BA1">
      <w:pPr>
        <w:shd w:val="clear" w:color="auto" w:fill="FFFFFF"/>
        <w:spacing w:before="100" w:beforeAutospacing="1" w:after="100" w:afterAutospacing="1" w:line="38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013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</w:p>
    <w:p w:rsidR="00E66BA1" w:rsidRPr="001013BB" w:rsidRDefault="00E66BA1" w:rsidP="00072D1E">
      <w:pPr>
        <w:shd w:val="clear" w:color="auto" w:fill="FFFFFF"/>
        <w:spacing w:before="100" w:beforeAutospacing="1" w:after="100" w:afterAutospacing="1" w:line="38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more"/>
      <w:bookmarkEnd w:id="0"/>
      <w:r w:rsidRPr="001013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ОРГАНИЗАЦИЯ  ПРОФИЛАКТИЧЕСКОЙ И ОЗДОРОВИТЕЛЬНОЙ РАБОТЫ  С ДЕТЬМИ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953"/>
        <w:gridCol w:w="2977"/>
      </w:tblGrid>
      <w:tr w:rsidR="00E66BA1" w:rsidRPr="001013BB" w:rsidTr="001013BB">
        <w:trPr>
          <w:cantSplit/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п\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13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66BA1" w:rsidRPr="001013BB" w:rsidTr="001013BB">
        <w:trPr>
          <w:cantSplit/>
          <w:trHeight w:val="7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 условия для оптимизации двигательной активности на свежем воздухе.  Активно использовать  спортивное оборудование и спортивный инвентарь для организации подвижных игр.</w:t>
            </w: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   </w:t>
            </w: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с детьми профилактические беседы-занятия во всех группах по блокам:  «ОБЖ» в соответствии с планом групп.</w:t>
            </w: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тихого часа проводить «побудки» в группах, используя дорожки здоровья и разработанные комплексы. </w:t>
            </w: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A1" w:rsidRPr="001013BB" w:rsidRDefault="00384B18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  <w:r w:rsidR="00361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зам.зав. по безопасности образовательного процесса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Инструктор по физ. 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культуре, воспитатели групп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F944EA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F944EA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едсестра, 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Воспитатели,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  <w:r w:rsidR="00BE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медсестра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2AE" w:rsidRDefault="008A22AE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  <w:r w:rsidR="00BE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6BA1" w:rsidRPr="001013BB" w:rsidRDefault="00E66BA1" w:rsidP="005F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медсестра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66BA1" w:rsidRPr="001013BB" w:rsidRDefault="00E66BA1" w:rsidP="00E66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6BA1" w:rsidRPr="001013BB" w:rsidRDefault="00E66BA1" w:rsidP="00E66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6BA1" w:rsidRPr="001013BB" w:rsidRDefault="00E66BA1" w:rsidP="00E66BA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6BA1" w:rsidRDefault="00E66BA1" w:rsidP="00E66BA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D1E" w:rsidRPr="001013BB" w:rsidRDefault="00072D1E" w:rsidP="00E66BA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7"/>
        <w:gridCol w:w="4239"/>
        <w:gridCol w:w="1421"/>
        <w:gridCol w:w="2552"/>
      </w:tblGrid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п./п.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2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E66BA1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ПРЕДВАРИТЕЛЬНО – ОРГАНИЗАЦИОННЫЕ МЕРОПРИЯТИЯ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плана летн</w:t>
            </w:r>
            <w:r w:rsidR="00FE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оздоровительной работы - 20</w:t>
            </w:r>
            <w:r w:rsidR="002D4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80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C6193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Андреева</w:t>
            </w:r>
            <w:proofErr w:type="gram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Проведение инструктажа педагогов перед началом летнего периода: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по профилактике детского травматизма;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        охрана жизни и здоровья детей в летний период; 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организация и проведение походов и экскурсий за пределы детского сада;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организация и проведение спортивными и подвижными играми;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правилами оказания первой помощи;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предупреждению отравления детей ядовитыми растениями и грибами;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охрана труда и выполнение требований техники безопасности на рабочем месте;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при солнечном и тепловом ударе;</w:t>
            </w:r>
          </w:p>
          <w:p w:rsidR="00E66BA1" w:rsidRPr="001013BB" w:rsidRDefault="00E66BA1" w:rsidP="00ED48C6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оказание помощи при укусе насекомыми и т.п.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C6193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  <w:r w:rsid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66BA1" w:rsidRDefault="00C6193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Конякина</w:t>
            </w:r>
            <w:proofErr w:type="spell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ав.по безопасности образовательного процесса</w:t>
            </w:r>
          </w:p>
          <w:p w:rsidR="00C8243C" w:rsidRPr="001013BB" w:rsidRDefault="00A7460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аптечки  в медицинском кабинете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C61934" w:rsidP="00B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едицинская сестра</w:t>
            </w: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инструктажа  с воспитанниками:</w:t>
            </w:r>
          </w:p>
          <w:p w:rsidR="00E66BA1" w:rsidRPr="001013BB" w:rsidRDefault="00E66BA1" w:rsidP="00E66BA1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по предупреждению травматизма на прогулках;</w:t>
            </w:r>
          </w:p>
          <w:p w:rsidR="00E66BA1" w:rsidRPr="001013BB" w:rsidRDefault="00E66BA1" w:rsidP="00E66BA1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соблюдение правил поведения в природе, на улице, во время выхода за территорию ДОУ.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361CA7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C6193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оспитатели 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выносного игрового оборудования:</w:t>
            </w:r>
          </w:p>
          <w:p w:rsidR="00E66BA1" w:rsidRPr="001013BB" w:rsidRDefault="00361CA7" w:rsidP="00361CA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скакалок;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мячей разных 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размеров; наборов для игр с песком;   кеглей;</w:t>
            </w:r>
          </w:p>
          <w:p w:rsidR="00E66BA1" w:rsidRPr="001013BB" w:rsidRDefault="00361CA7" w:rsidP="00C8243C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мелков и канцтоваров для изобразительного творчества.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летнего периода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хозяйством</w:t>
            </w: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Издание приказов:</w:t>
            </w:r>
          </w:p>
          <w:p w:rsidR="00E66BA1" w:rsidRPr="001013BB" w:rsidRDefault="00E66BA1" w:rsidP="00E0175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  Об организации работы ДОУ в летний период.</w:t>
            </w:r>
          </w:p>
          <w:p w:rsidR="00E66BA1" w:rsidRPr="001013BB" w:rsidRDefault="00E66BA1" w:rsidP="00E0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0175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</w:t>
            </w:r>
            <w:r w:rsidR="00712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О подготовке ДОУ к новому </w:t>
            </w:r>
            <w:r w:rsidR="00280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2025-2026</w:t>
            </w:r>
            <w:r w:rsidR="00384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учебному году</w:t>
            </w:r>
          </w:p>
          <w:p w:rsidR="00E66BA1" w:rsidRPr="001013BB" w:rsidRDefault="00E66BA1" w:rsidP="00E0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0175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 О зачислении воспитанников в ДОУ (отчисление в связи с выпуском детей в школу)</w:t>
            </w:r>
          </w:p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361CA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C6193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Андреева Е.И. 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отчётов за летний период о выполнении намеченного плана работы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24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BE2A76" w:rsidP="00C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оспитатели всех групп, музыкальные руководители, </w:t>
            </w:r>
            <w:proofErr w:type="spellStart"/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</w:t>
            </w:r>
            <w:proofErr w:type="gramStart"/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физ.культуре</w:t>
            </w:r>
          </w:p>
        </w:tc>
      </w:tr>
      <w:tr w:rsidR="00E66BA1" w:rsidRPr="001013BB" w:rsidTr="00C61934">
        <w:trPr>
          <w:trHeight w:val="562"/>
        </w:trPr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  <w:r w:rsidRPr="00072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. ВОСПИТАТЕЛЬНО-ОБРАЗОВАТЕЛЬНАЯ РАБОТА С ДЕТЬМИ</w:t>
            </w:r>
          </w:p>
          <w:p w:rsidR="00E66BA1" w:rsidRPr="001013BB" w:rsidRDefault="00E66BA1" w:rsidP="00E66BA1">
            <w:pPr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Календарное планирование согласно методическим рекомендациям: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8A22AE" w:rsidP="00C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оспитатели</w:t>
            </w:r>
          </w:p>
          <w:p w:rsidR="00E66BA1" w:rsidRPr="001013BB" w:rsidRDefault="00C8243C" w:rsidP="00C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Переход на </w:t>
            </w:r>
            <w:r w:rsidR="00384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летний режим пребывания детей в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группах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28087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01 июня по 31 августа 2025</w:t>
            </w:r>
            <w:r w:rsidR="00E66BA1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Организуется проведение спортивных и подвижных игр, развлечений, досугов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Игровая деятельность по программе  с учётом ФГОС 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 по ОБЖ, беседы, игры по ознакомлению с правилами дорожного движения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C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Начало экологического воспитания детей: беседы, прогулки, экскурсии, наблюдения, опытно-экспериментальная 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деятельность, труд на  цветнике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родительских уголков по темам: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«Правила поведения людей в лесу»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«Одежда ребёнка в летний период»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«Особенности отдыха семьи у водоема»</w:t>
            </w:r>
          </w:p>
          <w:p w:rsidR="00E66BA1" w:rsidRPr="001013BB" w:rsidRDefault="00E66BA1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«Ребёнок один дома!» и 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другое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A1" w:rsidRPr="001013BB" w:rsidRDefault="00E66BA1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71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Адаптация вновь поступивших детей в ДОУ (оформление соответствующих листов наблюдений, работа с родителями по соблюдению единых требований к ребёнку, сенсорно-моторная игровая деятельность)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 01 </w:t>
            </w:r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</w:t>
            </w:r>
          </w:p>
          <w:p w:rsidR="001013BB" w:rsidRPr="001013BB" w:rsidRDefault="001013BB" w:rsidP="0010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ПРАЗДНИКИ И РАЗВЛЕЧЕНИЯ </w:t>
            </w:r>
          </w:p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BA1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E66BA1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</w:t>
            </w:r>
            <w:r w:rsidR="00C61934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дник  День защиты детей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28087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BA1" w:rsidRPr="001013BB" w:rsidRDefault="00C8243C" w:rsidP="00C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A74602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602" w:rsidRDefault="00A7460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4602" w:rsidRPr="001013BB" w:rsidRDefault="00A7460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7D0" w:rsidRDefault="00D977D0" w:rsidP="00DC30C7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рождения А. С. Пушкина</w:t>
            </w:r>
          </w:p>
          <w:p w:rsidR="00D977D0" w:rsidRDefault="00D977D0" w:rsidP="00DC30C7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русского языка</w:t>
            </w:r>
          </w:p>
          <w:p w:rsidR="00A74602" w:rsidRPr="001013BB" w:rsidRDefault="00A74602" w:rsidP="00DC30C7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Поэтический нон-стоп «Я вновь читаю пушкинские строки» (детско-родительские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онлайн-акции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602" w:rsidRDefault="00A7460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июня</w:t>
            </w:r>
          </w:p>
          <w:p w:rsidR="00CC118D" w:rsidRDefault="00CC118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(4-6 июня)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602" w:rsidRDefault="00A74602" w:rsidP="00C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C8243C" w:rsidRPr="001013BB" w:rsidTr="00C8243C">
        <w:trPr>
          <w:trHeight w:val="3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A7460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Default="00C8243C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России</w:t>
            </w:r>
          </w:p>
          <w:p w:rsidR="00D977D0" w:rsidRPr="001013BB" w:rsidRDefault="00BC4B9B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D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-игра</w:t>
            </w:r>
            <w:proofErr w:type="spellEnd"/>
            <w:r w:rsidR="00D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«Мы страны любимой дети! Нам Россия-дом </w:t>
            </w:r>
            <w:proofErr w:type="gramStart"/>
            <w:r w:rsidR="00D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</w:t>
            </w:r>
            <w:proofErr w:type="gramEnd"/>
            <w:r w:rsidR="00D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Default="00D977D0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июня</w:t>
            </w:r>
          </w:p>
          <w:p w:rsidR="00CC118D" w:rsidRPr="001013BB" w:rsidRDefault="00CC118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(10-11 июня)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C118D" w:rsidP="00CC1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  <w:r w:rsidR="00C82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D3BFA" w:rsidRPr="001013BB" w:rsidTr="00C8243C">
        <w:trPr>
          <w:trHeight w:val="3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BFA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A74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30C7" w:rsidRDefault="00DC30C7" w:rsidP="00DC30C7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Фото-челлендж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BFA" w:rsidRPr="00DC7439" w:rsidRDefault="00DC30C7" w:rsidP="00DC30C7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«Свеча Памяти и Скорби» </w:t>
            </w:r>
          </w:p>
          <w:p w:rsidR="004D3BFA" w:rsidRPr="00DC7439" w:rsidRDefault="004D3BFA" w:rsidP="00DC30C7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BFA" w:rsidRDefault="00DC30C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июня</w:t>
            </w:r>
          </w:p>
          <w:p w:rsidR="00CC118D" w:rsidRPr="00DC7439" w:rsidRDefault="00CC118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(20-21 июня)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BFA" w:rsidRPr="00DC7439" w:rsidRDefault="00CC118D" w:rsidP="00C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3F6997" w:rsidRPr="001013BB" w:rsidTr="00C8243C">
        <w:trPr>
          <w:trHeight w:val="3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6997" w:rsidRPr="00DC7439" w:rsidRDefault="003F6997" w:rsidP="005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4B78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6997" w:rsidRPr="00DC7439" w:rsidRDefault="003F6997" w:rsidP="0053059F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43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по ПДД « Юный пассажир», Юный пешеход»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6997" w:rsidRDefault="003F6997" w:rsidP="005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и</w:t>
            </w:r>
            <w:r w:rsidRPr="00DC7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юль </w:t>
            </w:r>
          </w:p>
          <w:p w:rsidR="003F6997" w:rsidRPr="00DC7439" w:rsidRDefault="003F6997" w:rsidP="005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(01.7-04.07)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6997" w:rsidRPr="00DC7439" w:rsidRDefault="003F6997" w:rsidP="005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  <w:r w:rsidRPr="00DC7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DC7439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4B7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Фольклорные праздники:</w:t>
            </w:r>
          </w:p>
          <w:p w:rsidR="00C8243C" w:rsidRPr="001013BB" w:rsidRDefault="00C8243C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июля- Ивана Купала</w:t>
            </w:r>
          </w:p>
          <w:p w:rsidR="00C8243C" w:rsidRPr="001013BB" w:rsidRDefault="00C8243C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август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Медовый спас</w:t>
            </w:r>
          </w:p>
          <w:p w:rsidR="00C8243C" w:rsidRPr="001013BB" w:rsidRDefault="00C8243C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август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Яблоневый спас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Июль-август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C118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28087A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7A" w:rsidRPr="001013BB" w:rsidRDefault="0028087A" w:rsidP="0028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4B7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7A" w:rsidRDefault="0028087A" w:rsidP="0028087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посвященных Дню семьи, любви и верности.</w:t>
            </w:r>
          </w:p>
          <w:p w:rsidR="0028087A" w:rsidRPr="001013BB" w:rsidRDefault="0028087A" w:rsidP="0028087A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7A" w:rsidRPr="001013BB" w:rsidRDefault="0028087A" w:rsidP="0028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087A" w:rsidRDefault="0028087A" w:rsidP="0028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июля</w:t>
            </w:r>
          </w:p>
          <w:p w:rsidR="0028087A" w:rsidRPr="001013BB" w:rsidRDefault="0028087A" w:rsidP="0028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(7,8)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7A" w:rsidRPr="001013BB" w:rsidRDefault="0028087A" w:rsidP="0028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 ДОУ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D3BFA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1013BB" w:rsidRDefault="004D3BFA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1013BB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1013BB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DC7439">
        <w:trPr>
          <w:trHeight w:val="40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DC7439" w:rsidRDefault="004B781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DC7439" w:rsidRDefault="003F6997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ВМФ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7A" w:rsidRDefault="00141CB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3F6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141CBD" w:rsidRDefault="00141CB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(24-25)</w:t>
            </w:r>
          </w:p>
          <w:p w:rsidR="00141CBD" w:rsidRPr="00DC7439" w:rsidRDefault="00141CB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DC7439" w:rsidRDefault="003F6997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D3BFA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DC7439" w:rsidRDefault="004B781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  <w:p w:rsidR="004D3BFA" w:rsidRPr="00DC7439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DC7439" w:rsidRDefault="003F6997" w:rsidP="00D977D0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мероприятий, посвященных </w:t>
            </w:r>
            <w:r w:rsidR="00D977D0">
              <w:rPr>
                <w:rFonts w:ascii="Times New Roman" w:hAnsi="Times New Roman" w:cs="Times New Roman"/>
                <w:sz w:val="28"/>
                <w:szCs w:val="28"/>
              </w:rPr>
              <w:t xml:space="preserve"> Дню города Узловая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Default="004B781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41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3BFA" w:rsidRPr="00DC7439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</w:p>
          <w:p w:rsidR="004B7814" w:rsidRDefault="004B781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(31.07-01.08)</w:t>
            </w:r>
          </w:p>
          <w:p w:rsidR="00141CBD" w:rsidRPr="00DC7439" w:rsidRDefault="00141CB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DC7439" w:rsidRDefault="004D3BFA" w:rsidP="004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43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141CBD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BD" w:rsidRDefault="004B781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3.10</w:t>
            </w:r>
          </w:p>
          <w:p w:rsidR="00141CBD" w:rsidRDefault="00141CB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BD" w:rsidRDefault="004B7814" w:rsidP="00D977D0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ко Дню физкультурника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BD" w:rsidRDefault="004B781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августа</w:t>
            </w:r>
          </w:p>
          <w:p w:rsidR="004B7814" w:rsidRDefault="004B781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(04.08-08.08)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BD" w:rsidRPr="00DC7439" w:rsidRDefault="004B7814" w:rsidP="004D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43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4D3BFA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Default="00DC7439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  <w:r w:rsidR="004B7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4D3BFA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Default="004D3BFA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Российского флага</w:t>
            </w:r>
          </w:p>
          <w:p w:rsidR="004D3BFA" w:rsidRPr="001013BB" w:rsidRDefault="004D3BFA" w:rsidP="00E66BA1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FA" w:rsidRPr="001013BB" w:rsidRDefault="004D3BFA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ДОУ</w:t>
            </w: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КОНКУРСЫ И  ВЫСТАВКИ ДЕТСКИХ ТВОРЧЕСКИХ РАБОТ В  ДОУ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Default="00C8243C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Выставки </w:t>
            </w:r>
            <w:r w:rsidR="00D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детско-родительских работ</w:t>
            </w:r>
            <w:proofErr w:type="gramStart"/>
            <w:r w:rsidR="00D9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7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D977D0" w:rsidRDefault="004B7814" w:rsidP="00D977D0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рисунков «Мир профессий»</w:t>
            </w:r>
          </w:p>
          <w:p w:rsidR="00D977D0" w:rsidRPr="001013BB" w:rsidRDefault="00D977D0" w:rsidP="00D977D0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Художественная выставка «Семейный калейдоскоп»</w:t>
            </w:r>
          </w:p>
          <w:p w:rsidR="00D977D0" w:rsidRPr="00DC7439" w:rsidRDefault="00D977D0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7439" w:rsidRPr="00DC7439" w:rsidRDefault="00DC7439" w:rsidP="00D97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7439" w:rsidRPr="001013BB" w:rsidRDefault="00DC7439" w:rsidP="00361CA7">
            <w:pPr>
              <w:tabs>
                <w:tab w:val="num" w:pos="780"/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361CA7">
            <w:pPr>
              <w:tabs>
                <w:tab w:val="num" w:pos="780"/>
                <w:tab w:val="left" w:pos="5535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       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ПРОФИЛАКТИЧЕСКАЯ И ОЗДОРОВИТЕЛЬНАЯ РАБОТА С ДЕТЬМИ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Максимальное пребывание детей на свежем воздухе (утренний приём и гимнастика, прогулки, развлечения).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ЛОП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закаливающих и профилактических мероприятий 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дня (оздоровительный бег, воздушные и солнечные ванны, </w:t>
            </w:r>
            <w:proofErr w:type="spell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босохождение</w:t>
            </w:r>
            <w:proofErr w:type="spell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водные процедуры, солевое закаливание, гигиеническое мытье ног, корригирующая гимнастика)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основных видов движений через подвижные игры с мячом, скакалкой, обручами.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меню свежих овощей, фруктов, соков при наличии 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водно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-питьевого режима. Наличие чайника, охлажденной кипячёной воды, одноразовых стаканчиков для соблюдения питьёвого режим на прогулках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5.7.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уголка «Здоровья» следующей тематикой:</w:t>
            </w:r>
          </w:p>
          <w:p w:rsidR="00C8243C" w:rsidRPr="001013BB" w:rsidRDefault="00C8243C" w:rsidP="00E66BA1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«Правильное питание детей в летний период»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8243C" w:rsidRPr="001013BB" w:rsidRDefault="00C8243C" w:rsidP="00E66BA1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«Правила оказания  доврачебной помощи при укусе змей, насекомых, солнечном ударе»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8243C" w:rsidRPr="001013BB" w:rsidRDefault="00C8243C" w:rsidP="00E66BA1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«Профилактика энтеровирусной инфекции»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8243C" w:rsidRPr="001013BB" w:rsidRDefault="00C8243C" w:rsidP="00E66BA1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        «Закаливание детей летом»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медицинская сестра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GoBack" w:colFirst="1" w:colLast="1"/>
          </w:p>
          <w:p w:rsidR="00C8243C" w:rsidRPr="00696E42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C51D9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r w:rsidRPr="00696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ТЕМАТИЧЕСКИЕ НЕДЕЛИ  ДЛЯ ВСЕХ ВОЗРАСТНЫХ ГРУПП</w:t>
            </w:r>
          </w:p>
          <w:p w:rsidR="0098242C" w:rsidRPr="00696E42" w:rsidRDefault="0098242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Неделя «Детство-это мы!»</w:t>
            </w:r>
          </w:p>
          <w:p w:rsidR="0098242C" w:rsidRPr="00696E42" w:rsidRDefault="00DC7439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29.05</w:t>
            </w:r>
            <w:r w:rsidR="0098242C" w:rsidRPr="00696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4B7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02</w:t>
            </w:r>
            <w:r w:rsidRPr="00696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.06</w:t>
            </w:r>
          </w:p>
          <w:p w:rsidR="00C8243C" w:rsidRPr="001013BB" w:rsidRDefault="00C8243C" w:rsidP="005913CE">
            <w:pPr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D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C6" w:rsidRDefault="00ED48C6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48C6" w:rsidRDefault="00ED48C6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1.Музыкально-спортивный праздник со сказочными героями ко Дню защиты детей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Беседы «Здравствуй, лето красное!» Рассматривание иллюстраций, открыток, чтение книг о лете.</w:t>
            </w:r>
          </w:p>
          <w:p w:rsidR="00C8243C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7814" w:rsidRDefault="004B7814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7814" w:rsidRDefault="004B7814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7814" w:rsidRPr="001013BB" w:rsidRDefault="004B7814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C6" w:rsidRDefault="00ED48C6" w:rsidP="00ED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03.06-23</w:t>
            </w: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.06</w:t>
            </w:r>
          </w:p>
          <w:p w:rsidR="00ED48C6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Неделя «С чего начинается Родина?» 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 июня – День России</w:t>
            </w:r>
          </w:p>
          <w:p w:rsidR="00C8243C" w:rsidRPr="001013BB" w:rsidRDefault="00ED48C6" w:rsidP="00E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</w:t>
            </w:r>
            <w:r w:rsidR="00C82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22.06.2021- День Памяти 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4AF" w:rsidRDefault="00E644AF" w:rsidP="00E644AF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1.День рождения А. С. Пушкина </w:t>
            </w:r>
          </w:p>
          <w:p w:rsidR="00E644AF" w:rsidRDefault="00E644AF" w:rsidP="00E644AF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2.День русского языка</w:t>
            </w:r>
          </w:p>
          <w:p w:rsidR="00C8243C" w:rsidRDefault="00E644AF" w:rsidP="00E6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«Мы страны любимой дети! Нам Россия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родной!»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сташий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возраст)</w:t>
            </w:r>
          </w:p>
          <w:p w:rsidR="00E644AF" w:rsidRPr="001013BB" w:rsidRDefault="00E644AF" w:rsidP="00E6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стихотворений о России.</w:t>
            </w:r>
          </w:p>
          <w:p w:rsidR="00E644AF" w:rsidRDefault="00E644AF" w:rsidP="00E6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Коллективная работа (коллаж) «Россия – наш общий дом».</w:t>
            </w:r>
          </w:p>
          <w:p w:rsidR="00ED48C6" w:rsidRPr="001013BB" w:rsidRDefault="00ED48C6" w:rsidP="00E6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Фото-челлендж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«Свеча Памяти и Скорби»</w:t>
            </w:r>
          </w:p>
          <w:p w:rsidR="00E644AF" w:rsidRPr="001013BB" w:rsidRDefault="00E644AF" w:rsidP="00E6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«Неделя здоровья» </w:t>
            </w:r>
          </w:p>
          <w:p w:rsidR="00C8243C" w:rsidRPr="001013BB" w:rsidRDefault="00ED48C6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  <w:r w:rsidR="00C8243C"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.0</w:t>
            </w:r>
            <w:r w:rsidR="00C82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  <w:r w:rsidR="00DC74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Тематические беседы «Береги своё здоровье». Чтение произведений «</w:t>
            </w:r>
            <w:proofErr w:type="spell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«Айболит» К.И.Чуковского.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Физкультурный досуг «Солнце, воздух и вода 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</w:t>
            </w:r>
            <w:proofErr w:type="gram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 лучшие друзья»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Сюжетно-ролевые игры «Лечим кукол и зверей».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Игры на спортивной площадке «</w:t>
            </w:r>
            <w:proofErr w:type="spell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Здоровейка</w:t>
            </w:r>
            <w:proofErr w:type="spell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42C" w:rsidRDefault="00BE65B3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 «Моя семья»</w:t>
            </w:r>
          </w:p>
          <w:p w:rsidR="00C8243C" w:rsidRPr="001013BB" w:rsidRDefault="004B781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01.07.-11</w:t>
            </w:r>
            <w:r w:rsidR="00C8243C"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.07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696E4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B3" w:rsidRPr="00A60400" w:rsidRDefault="00C8243C" w:rsidP="00A60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04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D4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Совместная детско-родител</w:t>
            </w:r>
            <w:r w:rsidR="007B6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ьская художественно-творческая выставка «Семейный калейдоскоп» ко Дню семьи, любви и верности</w:t>
            </w:r>
            <w:r w:rsidR="00BE65B3" w:rsidRPr="00A604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   </w:t>
            </w:r>
          </w:p>
          <w:p w:rsidR="00A60400" w:rsidRPr="007B6B32" w:rsidRDefault="00A60400" w:rsidP="00A60400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604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Беседы  «Моя семья», «Профессии моих родителей»</w:t>
            </w:r>
          </w:p>
          <w:p w:rsidR="00A60400" w:rsidRPr="00A60400" w:rsidRDefault="00696E42" w:rsidP="00A60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ED48C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. Спортивный праздник</w:t>
            </w:r>
            <w:r w:rsidR="007B6B3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«Неразлучные друзья-взрослые и дети», посвященный Дню друзей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400" w:rsidRPr="001013BB" w:rsidTr="00A60400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400" w:rsidRDefault="00767560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1C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 творчества</w:t>
            </w:r>
          </w:p>
          <w:p w:rsidR="004B7814" w:rsidRPr="00361CA7" w:rsidRDefault="004B781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ВМФ</w:t>
            </w:r>
          </w:p>
          <w:p w:rsidR="00A60400" w:rsidRDefault="004B781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14.07-25</w:t>
            </w:r>
            <w:r w:rsidR="00A6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  <w:p w:rsidR="00A60400" w:rsidRPr="00A60400" w:rsidRDefault="00A60400" w:rsidP="00A6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5B3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B3" w:rsidRDefault="00BE65B3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65B3" w:rsidRPr="001013BB" w:rsidRDefault="00767560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696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B3" w:rsidRPr="00A60400" w:rsidRDefault="00A60400" w:rsidP="00E66BA1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60400">
              <w:rPr>
                <w:rStyle w:val="a7"/>
                <w:rFonts w:ascii="Times New Roman" w:hAnsi="Times New Roman" w:cs="Times New Roman"/>
                <w:b w:val="0"/>
                <w:color w:val="000000"/>
                <w:szCs w:val="20"/>
                <w:shd w:val="clear" w:color="auto" w:fill="FFFFFF"/>
              </w:rPr>
              <w:t>1</w:t>
            </w:r>
            <w:r w:rsidRPr="00A60400">
              <w:rPr>
                <w:rStyle w:val="a7"/>
                <w:rFonts w:ascii="Times New Roman" w:hAnsi="Times New Roman" w:cs="Times New Roman"/>
                <w:b w:val="0"/>
                <w:sz w:val="32"/>
                <w:szCs w:val="28"/>
                <w:shd w:val="clear" w:color="auto" w:fill="FFFFFF"/>
              </w:rPr>
              <w:t>.«</w:t>
            </w:r>
            <w:r w:rsidRPr="00A6040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Сказочная страна» -</w:t>
            </w:r>
            <w:r w:rsidR="0076756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BE65B3" w:rsidRPr="00A6040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театральные постановки</w:t>
            </w:r>
          </w:p>
          <w:p w:rsidR="00A60400" w:rsidRPr="00A60400" w:rsidRDefault="00A60400" w:rsidP="00E66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00">
              <w:rPr>
                <w:rFonts w:ascii="Times New Roman" w:hAnsi="Times New Roman" w:cs="Times New Roman"/>
                <w:sz w:val="28"/>
                <w:szCs w:val="28"/>
              </w:rPr>
              <w:t>2. Интерактивное занятие «В гости к матушке Матрешке»</w:t>
            </w:r>
          </w:p>
          <w:p w:rsidR="00A60400" w:rsidRDefault="00A60400" w:rsidP="00E66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00">
              <w:rPr>
                <w:rFonts w:ascii="Times New Roman" w:hAnsi="Times New Roman" w:cs="Times New Roman"/>
                <w:sz w:val="28"/>
                <w:szCs w:val="28"/>
              </w:rPr>
              <w:t>3. Творческая мастерская</w:t>
            </w:r>
            <w:proofErr w:type="gramStart"/>
            <w:r w:rsidRPr="00A6040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67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40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«Русская матрешка».</w:t>
            </w:r>
          </w:p>
          <w:p w:rsidR="00767560" w:rsidRDefault="00767560" w:rsidP="00E66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  <w:p w:rsidR="004B7814" w:rsidRPr="00A60400" w:rsidRDefault="004B7814" w:rsidP="00E66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Мероприятия ко Дню ВМФ</w:t>
            </w:r>
          </w:p>
          <w:p w:rsidR="00A60400" w:rsidRPr="001013BB" w:rsidRDefault="00A60400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4D461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города</w:t>
            </w:r>
            <w:proofErr w:type="gramStart"/>
            <w:r w:rsidR="00982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B6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proofErr w:type="gramEnd"/>
            <w:r w:rsidR="007B6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ПДД</w:t>
            </w:r>
          </w:p>
          <w:p w:rsidR="00C8243C" w:rsidRPr="001013BB" w:rsidRDefault="004B781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  <w:r w:rsidR="001D0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-08</w:t>
            </w:r>
            <w:r w:rsidR="00C8243C" w:rsidRPr="00101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.08.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696E4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6.6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32" w:rsidRDefault="004B7814" w:rsidP="00E66BA1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  1.Спортивный досуг </w:t>
            </w:r>
            <w:r w:rsidR="007B6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 Дню города Узловая.</w:t>
            </w:r>
          </w:p>
          <w:p w:rsidR="004D461D" w:rsidRPr="00767560" w:rsidRDefault="004D461D" w:rsidP="004D461D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56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67560">
              <w:rPr>
                <w:rFonts w:ascii="Times New Roman" w:hAnsi="Times New Roman" w:cs="Times New Roman"/>
                <w:sz w:val="28"/>
                <w:szCs w:val="28"/>
              </w:rPr>
              <w:t xml:space="preserve"> Видео-экскурсия «Мой любимый город»</w:t>
            </w:r>
          </w:p>
          <w:p w:rsidR="004D461D" w:rsidRDefault="004D461D" w:rsidP="00E66BA1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6B32" w:rsidRDefault="00C8243C" w:rsidP="004D461D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B6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D4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696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бесед «Правила дорожные  знать каждому положено»</w:t>
            </w:r>
          </w:p>
          <w:p w:rsidR="007B6B32" w:rsidRPr="001013BB" w:rsidRDefault="007B6B32" w:rsidP="00E66BA1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4D461D" w:rsidP="007B6B32">
            <w:pPr>
              <w:tabs>
                <w:tab w:val="num" w:pos="36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</w:t>
            </w:r>
            <w:r w:rsidR="00696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B6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="007B6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по ПДД «Юный пассажир, юный пешеход»</w:t>
            </w: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461D" w:rsidRDefault="00BE65B3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 юных экологов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B6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="007B6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61CA7" w:rsidRDefault="004D461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 авгу</w:t>
            </w:r>
            <w:r w:rsidR="0069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а-</w:t>
            </w:r>
            <w:proofErr w:type="gramEnd"/>
            <w:r w:rsidR="0069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День р</w:t>
            </w:r>
            <w:r w:rsidR="007B6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оссийского флага</w:t>
            </w:r>
          </w:p>
          <w:p w:rsidR="00C8243C" w:rsidRPr="001013BB" w:rsidRDefault="004B781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11.08.-22</w:t>
            </w:r>
            <w:r w:rsidR="00C8243C" w:rsidRPr="00101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.08</w:t>
            </w:r>
          </w:p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696E4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6.7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Беседы «Где найти витамины?», «Ядовитые грибы и растения», «Что можно, что нельзя».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Продолжаем знакомить детей с творчеством В.Бианки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«Шоу-бал цветов» (нетрадиционная техника).</w:t>
            </w:r>
          </w:p>
          <w:p w:rsidR="00C8243C" w:rsidRPr="001013BB" w:rsidRDefault="00C8243C" w:rsidP="00E66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Сбор природного материала, гербариев.</w:t>
            </w:r>
          </w:p>
          <w:p w:rsidR="00C8243C" w:rsidRDefault="00C8243C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Работа экологической тропы.</w:t>
            </w:r>
          </w:p>
          <w:p w:rsidR="007B6B32" w:rsidRPr="001013BB" w:rsidRDefault="00696E42" w:rsidP="00E6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Мероприятия ко Дню р</w:t>
            </w:r>
            <w:r w:rsidR="007B6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оссийского флага</w:t>
            </w: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1CA7" w:rsidRDefault="004D461D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 «До свидания, лето!»</w:t>
            </w:r>
          </w:p>
          <w:p w:rsidR="00C8243C" w:rsidRPr="001013BB" w:rsidRDefault="004B7814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  <w:r w:rsidR="00C8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.08-31</w:t>
            </w:r>
            <w:r w:rsidR="00C8243C" w:rsidRPr="00101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.08</w:t>
            </w:r>
          </w:p>
          <w:p w:rsidR="00C8243C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7560" w:rsidRPr="001013BB" w:rsidRDefault="00767560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696E42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6.8</w:t>
            </w:r>
            <w:r w:rsidR="00C8243C"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767560" w:rsidRDefault="004D461D" w:rsidP="00767560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1.  1.</w:t>
            </w:r>
            <w:r w:rsidR="00C8243C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фотогазет, альбомов, плакатов «ВОТ так мы провели лето!!!».</w:t>
            </w:r>
          </w:p>
          <w:p w:rsidR="00C8243C" w:rsidRPr="00767560" w:rsidRDefault="004D461D" w:rsidP="004D461D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 2.</w:t>
            </w:r>
            <w:r w:rsidR="00C8243C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65B3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8243C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свидания</w:t>
            </w:r>
            <w:proofErr w:type="gramStart"/>
            <w:r w:rsidR="00C8243C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C8243C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Лето!»- спортивный праздник</w:t>
            </w:r>
          </w:p>
          <w:p w:rsidR="00C8243C" w:rsidRPr="001013BB" w:rsidRDefault="00C8243C" w:rsidP="00767560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BE65B3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="004D4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4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proofErr w:type="gramStart"/>
            <w:r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65B3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знаний!</w:t>
            </w:r>
            <w:r w:rsidR="00BE65B3" w:rsidRP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bookmarkEnd w:id="1"/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КОНТРОЛЬ И РУКОВОДСТВО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групп к новому учебному году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767560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Андреева Е.И.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контроль «Организация прогулок с элементами оздоровления»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Конякина</w:t>
            </w:r>
            <w:proofErr w:type="spell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С.В..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="001D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заведующего по </w:t>
            </w:r>
            <w:proofErr w:type="spell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Текущий контроль:</w:t>
            </w:r>
          </w:p>
          <w:p w:rsidR="00C8243C" w:rsidRPr="001013BB" w:rsidRDefault="00C8243C" w:rsidP="00E0175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  Выполнение инструкций по охране жизни и здоровья детей.</w:t>
            </w:r>
          </w:p>
          <w:p w:rsidR="00C8243C" w:rsidRPr="001013BB" w:rsidRDefault="00C8243C" w:rsidP="00E0175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  Анализ календарных планов на летний период</w:t>
            </w:r>
          </w:p>
          <w:p w:rsidR="00C8243C" w:rsidRPr="001013BB" w:rsidRDefault="00C8243C" w:rsidP="00E0175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  Соблюдение режима дня  на группах в летний период</w:t>
            </w:r>
          </w:p>
          <w:p w:rsidR="00C8243C" w:rsidRPr="001013BB" w:rsidRDefault="00C8243C" w:rsidP="00E0175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      Ведение и заполнение листов 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адаптации детей раннего возраста</w:t>
            </w:r>
          </w:p>
          <w:p w:rsidR="00C8243C" w:rsidRPr="001013BB" w:rsidRDefault="00C8243C" w:rsidP="00E0175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      Обновление пространственного окружения в группе с учётом ФГОС 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  <w:p w:rsidR="00C8243C" w:rsidRPr="001013BB" w:rsidRDefault="00C8243C" w:rsidP="00E01757">
            <w:pPr>
              <w:tabs>
                <w:tab w:val="num" w:pos="36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      Проведение подвижных и спортивных  игр на прогулке (регулярность, направленность, знание правил игры детьми, соответствие возрасту).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июнь - август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7.4.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 сестра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7.6.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благополучного прохождения  адаптационного периода вновь поступивших детей.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естра,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7.7.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 осуществления режима проветривания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 сестра</w:t>
            </w: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 РАБОТА С РОДИТЕЛЯМИ (ЗАКОННЫМИ ПРЕДСТАВИТЕЛЯМИ)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 собрания для родителей вновь поступающих детей в ДОУ « Давайте знакомиться!»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DD46C3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Июль-август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Андреева Е.И. заведующий,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родительских уголков (информация о ходе летней оздоровительной кампании)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по детскому саду для родителей вновь поступающих детей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DD46C3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A7" w:rsidRPr="001013BB" w:rsidRDefault="00361CA7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Андреева Е.И. заведующий,</w:t>
            </w:r>
          </w:p>
          <w:p w:rsidR="00C8243C" w:rsidRPr="001013BB" w:rsidRDefault="00361CA7" w:rsidP="00361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Консультации  для родителей:</w:t>
            </w:r>
          </w:p>
          <w:p w:rsidR="00C8243C" w:rsidRPr="001013BB" w:rsidRDefault="00C8243C" w:rsidP="00767560">
            <w:pPr>
              <w:tabs>
                <w:tab w:val="left" w:pos="234"/>
                <w:tab w:val="left" w:pos="3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1.«Закрепл</w:t>
            </w:r>
            <w:r w:rsidR="00767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полученных детьми в течение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учебного года знаний в домашних условиях в летний период».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2.«Обеспечение безопасности </w:t>
            </w: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ребенка в летний период»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 «Дети на  дороге -  как учить детей осторожности»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8.5.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с родителями спортивное развлечение «Веселые старты» для детей старших групп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культуре, воспитатели групп</w:t>
            </w:r>
          </w:p>
        </w:tc>
      </w:tr>
      <w:tr w:rsidR="00C8243C" w:rsidRPr="001013BB" w:rsidTr="00C61934"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 БЛАГОУСТРОЙСТВО ТЕРРИТОРИИ ДОУ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клумб и цветников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сотрудники ДОУ</w:t>
            </w:r>
          </w:p>
        </w:tc>
      </w:tr>
      <w:tr w:rsidR="00C8243C" w:rsidRPr="001013BB" w:rsidTr="00C6193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E66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Покраска игровых построек и малых архитектурных форм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сотрудники</w:t>
            </w:r>
          </w:p>
          <w:p w:rsidR="00C8243C" w:rsidRPr="001013BB" w:rsidRDefault="00C8243C" w:rsidP="0076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ДОУ</w:t>
            </w:r>
          </w:p>
        </w:tc>
      </w:tr>
    </w:tbl>
    <w:p w:rsidR="00A416CC" w:rsidRPr="001013BB" w:rsidRDefault="00A416CC">
      <w:pPr>
        <w:rPr>
          <w:rFonts w:ascii="Times New Roman" w:hAnsi="Times New Roman" w:cs="Times New Roman"/>
          <w:sz w:val="28"/>
          <w:szCs w:val="28"/>
        </w:rPr>
      </w:pPr>
    </w:p>
    <w:sectPr w:rsidR="00A416CC" w:rsidRPr="001013BB" w:rsidSect="0094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BA1"/>
    <w:rsid w:val="00022FFC"/>
    <w:rsid w:val="00072D1E"/>
    <w:rsid w:val="00094CD7"/>
    <w:rsid w:val="0010003C"/>
    <w:rsid w:val="001013BB"/>
    <w:rsid w:val="0013361A"/>
    <w:rsid w:val="00141CBD"/>
    <w:rsid w:val="001709A1"/>
    <w:rsid w:val="00180C86"/>
    <w:rsid w:val="001D0B22"/>
    <w:rsid w:val="00264E1D"/>
    <w:rsid w:val="0028087A"/>
    <w:rsid w:val="002D30F0"/>
    <w:rsid w:val="002D49CB"/>
    <w:rsid w:val="002F6337"/>
    <w:rsid w:val="003446E0"/>
    <w:rsid w:val="0036091A"/>
    <w:rsid w:val="00361CA7"/>
    <w:rsid w:val="00384B18"/>
    <w:rsid w:val="003926BD"/>
    <w:rsid w:val="003F6997"/>
    <w:rsid w:val="00417784"/>
    <w:rsid w:val="0044240C"/>
    <w:rsid w:val="004B7814"/>
    <w:rsid w:val="004D3BFA"/>
    <w:rsid w:val="004D461D"/>
    <w:rsid w:val="0050514D"/>
    <w:rsid w:val="00510762"/>
    <w:rsid w:val="00546C73"/>
    <w:rsid w:val="00590E4E"/>
    <w:rsid w:val="005913CE"/>
    <w:rsid w:val="00591A95"/>
    <w:rsid w:val="00592E7A"/>
    <w:rsid w:val="005F24A2"/>
    <w:rsid w:val="006664A4"/>
    <w:rsid w:val="00696E42"/>
    <w:rsid w:val="007122A7"/>
    <w:rsid w:val="00741758"/>
    <w:rsid w:val="007534CC"/>
    <w:rsid w:val="00767560"/>
    <w:rsid w:val="007B6B32"/>
    <w:rsid w:val="007D2BCF"/>
    <w:rsid w:val="007F25AC"/>
    <w:rsid w:val="007F456E"/>
    <w:rsid w:val="008643D1"/>
    <w:rsid w:val="008A22AE"/>
    <w:rsid w:val="00915C28"/>
    <w:rsid w:val="009449FA"/>
    <w:rsid w:val="0094661F"/>
    <w:rsid w:val="00947169"/>
    <w:rsid w:val="00961F01"/>
    <w:rsid w:val="0098242C"/>
    <w:rsid w:val="00A416CC"/>
    <w:rsid w:val="00A60400"/>
    <w:rsid w:val="00A74602"/>
    <w:rsid w:val="00AA0D78"/>
    <w:rsid w:val="00B036E3"/>
    <w:rsid w:val="00B130D0"/>
    <w:rsid w:val="00B917B1"/>
    <w:rsid w:val="00BC4B9B"/>
    <w:rsid w:val="00BE2A76"/>
    <w:rsid w:val="00BE65B3"/>
    <w:rsid w:val="00C27D39"/>
    <w:rsid w:val="00C51D9A"/>
    <w:rsid w:val="00C61934"/>
    <w:rsid w:val="00C756CE"/>
    <w:rsid w:val="00C8243C"/>
    <w:rsid w:val="00CC118D"/>
    <w:rsid w:val="00D977D0"/>
    <w:rsid w:val="00DA50B2"/>
    <w:rsid w:val="00DC30C7"/>
    <w:rsid w:val="00DC7439"/>
    <w:rsid w:val="00DD46C3"/>
    <w:rsid w:val="00E01757"/>
    <w:rsid w:val="00E261B0"/>
    <w:rsid w:val="00E63D33"/>
    <w:rsid w:val="00E644AF"/>
    <w:rsid w:val="00E66BA1"/>
    <w:rsid w:val="00E70B57"/>
    <w:rsid w:val="00ED48C6"/>
    <w:rsid w:val="00F1036D"/>
    <w:rsid w:val="00F82DF5"/>
    <w:rsid w:val="00F944EA"/>
    <w:rsid w:val="00FE43FD"/>
    <w:rsid w:val="00FF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69"/>
  </w:style>
  <w:style w:type="paragraph" w:styleId="1">
    <w:name w:val="heading 1"/>
    <w:basedOn w:val="a"/>
    <w:link w:val="10"/>
    <w:uiPriority w:val="9"/>
    <w:qFormat/>
    <w:rsid w:val="00E66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66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B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66B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66BA1"/>
    <w:rPr>
      <w:strike w:val="0"/>
      <w:dstrike w:val="0"/>
      <w:color w:val="0F7A5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6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B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2A76"/>
    <w:pPr>
      <w:ind w:left="720"/>
      <w:contextualSpacing/>
    </w:pPr>
  </w:style>
  <w:style w:type="character" w:styleId="a7">
    <w:name w:val="Strong"/>
    <w:basedOn w:val="a0"/>
    <w:uiPriority w:val="22"/>
    <w:qFormat/>
    <w:rsid w:val="00BE65B3"/>
    <w:rPr>
      <w:b/>
      <w:bCs/>
    </w:rPr>
  </w:style>
  <w:style w:type="paragraph" w:styleId="a8">
    <w:name w:val="Normal (Web)"/>
    <w:basedOn w:val="a"/>
    <w:uiPriority w:val="99"/>
    <w:semiHidden/>
    <w:unhideWhenUsed/>
    <w:rsid w:val="00BE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C743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89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936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31310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8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8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9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9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387218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91222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84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1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317946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36100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18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66625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901561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22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0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48094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25503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71166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83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19410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05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24548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29830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59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2760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36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19161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07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19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47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53756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73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968059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98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049018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29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37565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83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94367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01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1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2619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37505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46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529594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01369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59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601702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338524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56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19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45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65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5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32358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64916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37578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63005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689209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06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92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17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61443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922117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102278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62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57678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77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88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57519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37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12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08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61836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2138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04849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45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382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06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903324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929961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75186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982616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91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33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97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465064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0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59214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4773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81415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9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6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3557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08842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60280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067106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61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89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76516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792299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13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21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410210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624165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30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72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432517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11912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040148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20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80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78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7804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59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30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07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28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13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94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99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147457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85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16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25965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0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0206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023363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61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75577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5872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022010">
                                                      <w:marLeft w:val="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26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868391">
                                                      <w:marLeft w:val="-220"/>
                                                      <w:marRight w:val="-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42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8F44-CC32-4A17-B213-56C8BAC3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cp:lastPrinted>2024-05-29T13:44:00Z</cp:lastPrinted>
  <dcterms:created xsi:type="dcterms:W3CDTF">2024-05-30T11:01:00Z</dcterms:created>
  <dcterms:modified xsi:type="dcterms:W3CDTF">2025-05-20T11:08:00Z</dcterms:modified>
</cp:coreProperties>
</file>