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3C" w:rsidRPr="00F1059D" w:rsidRDefault="008435ED" w:rsidP="00F1059D">
      <w:pPr>
        <w:framePr w:w="3286" w:h="1231" w:hRule="exact" w:wrap="none" w:vAnchor="page" w:hAnchor="page" w:x="751" w:y="1006"/>
        <w:widowControl w:val="0"/>
        <w:spacing w:after="0" w:line="278" w:lineRule="exact"/>
        <w:ind w:left="20"/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</w:pPr>
      <w:proofErr w:type="gramStart"/>
      <w:r w:rsidRPr="00F1059D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>ПРИНЯТ</w:t>
      </w:r>
      <w:proofErr w:type="gramEnd"/>
    </w:p>
    <w:p w:rsidR="0072013C" w:rsidRPr="00F1059D" w:rsidRDefault="0072013C" w:rsidP="00F1059D">
      <w:pPr>
        <w:framePr w:w="3286" w:h="1231" w:hRule="exact" w:wrap="none" w:vAnchor="page" w:hAnchor="page" w:x="751" w:y="1006"/>
        <w:widowControl w:val="0"/>
        <w:spacing w:after="0" w:line="278" w:lineRule="exact"/>
        <w:ind w:left="20"/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</w:pPr>
      <w:r w:rsidRPr="00F1059D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>педагогически</w:t>
      </w:r>
      <w:r w:rsidR="004D7FA0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>м с</w:t>
      </w:r>
      <w:r w:rsidR="00D627FE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 xml:space="preserve">оветом протокол от </w:t>
      </w:r>
      <w:r w:rsidR="00C952AD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>19.08.2024</w:t>
      </w:r>
      <w:r w:rsidR="00D627FE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 xml:space="preserve"> </w:t>
      </w:r>
      <w:r w:rsidR="00C80C9F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 xml:space="preserve"> </w:t>
      </w:r>
      <w:r w:rsidR="00D627FE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>№</w:t>
      </w:r>
      <w:r w:rsidR="00FB0488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 xml:space="preserve"> </w:t>
      </w:r>
      <w:r w:rsidR="00C952AD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>6</w:t>
      </w:r>
      <w:r w:rsidR="00FB0488">
        <w:rPr>
          <w:rFonts w:ascii="Times New Roman" w:eastAsia="Times New Roman" w:hAnsi="Times New Roman" w:cs="Times New Roman"/>
          <w:bCs/>
          <w:color w:val="000000"/>
          <w:spacing w:val="-7"/>
          <w:sz w:val="24"/>
          <w:lang w:eastAsia="ru-RU"/>
        </w:rPr>
        <w:t xml:space="preserve"> </w:t>
      </w:r>
    </w:p>
    <w:p w:rsidR="00613E30" w:rsidRPr="00BD7B21" w:rsidRDefault="0072013C" w:rsidP="00013B72">
      <w:pPr>
        <w:framePr w:w="8597" w:h="2506" w:hRule="exact" w:wrap="none" w:vAnchor="page" w:hAnchor="page" w:x="1816" w:y="6736"/>
        <w:widowControl w:val="0"/>
        <w:spacing w:after="0" w:line="370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36"/>
          <w:szCs w:val="40"/>
          <w:lang w:eastAsia="ru-RU"/>
        </w:rPr>
      </w:pPr>
      <w:r w:rsidRPr="00BD7B21">
        <w:rPr>
          <w:rFonts w:ascii="Times New Roman" w:eastAsia="Times New Roman" w:hAnsi="Times New Roman" w:cs="Times New Roman"/>
          <w:b/>
          <w:bCs/>
          <w:spacing w:val="-10"/>
          <w:sz w:val="36"/>
          <w:szCs w:val="40"/>
          <w:lang w:eastAsia="ru-RU"/>
        </w:rPr>
        <w:t>КАЛЕНДАРНЫЙ УЧЕБНЫЙ ГРАФИК</w:t>
      </w:r>
    </w:p>
    <w:p w:rsidR="00013B72" w:rsidRPr="00013B72" w:rsidRDefault="00013B72" w:rsidP="00013B72">
      <w:pPr>
        <w:framePr w:w="8597" w:h="2506" w:hRule="exact" w:wrap="none" w:vAnchor="page" w:hAnchor="page" w:x="1816" w:y="6736"/>
        <w:widowControl w:val="0"/>
        <w:spacing w:after="0" w:line="370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29"/>
          <w:szCs w:val="29"/>
          <w:lang w:eastAsia="ru-RU"/>
        </w:rPr>
      </w:pPr>
    </w:p>
    <w:p w:rsidR="00013B72" w:rsidRPr="00BD7B21" w:rsidRDefault="00EF5BD1" w:rsidP="00013B72">
      <w:pPr>
        <w:framePr w:w="8597" w:h="2506" w:hRule="exact" w:wrap="none" w:vAnchor="page" w:hAnchor="page" w:x="1816" w:y="6736"/>
        <w:widowControl w:val="0"/>
        <w:spacing w:after="0" w:line="370" w:lineRule="exact"/>
        <w:jc w:val="center"/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eastAsia="ru-RU"/>
        </w:rPr>
      </w:pPr>
      <w:hyperlink r:id="rId6" w:tgtFrame="_blank" w:history="1">
        <w:r w:rsidR="00013B72" w:rsidRPr="00BD7B21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 xml:space="preserve"> </w:t>
        </w:r>
        <w:r w:rsidR="00DE7A0D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 xml:space="preserve">к </w:t>
        </w:r>
        <w:r w:rsidR="00013B72" w:rsidRPr="00BD7B21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 xml:space="preserve"> образовательной программе</w:t>
        </w:r>
        <w:r w:rsidR="00FB0488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 xml:space="preserve"> дошкольного образования на 2024-2025</w:t>
        </w:r>
        <w:r w:rsidR="00013B72" w:rsidRPr="00BD7B21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 xml:space="preserve"> </w:t>
        </w:r>
        <w:proofErr w:type="spellStart"/>
        <w:r w:rsidR="00013B72" w:rsidRPr="00BD7B21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уч.г</w:t>
        </w:r>
        <w:proofErr w:type="spellEnd"/>
        <w:r w:rsidR="00013B72" w:rsidRPr="00BD7B21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.</w:t>
        </w:r>
      </w:hyperlink>
    </w:p>
    <w:p w:rsidR="0086292C" w:rsidRPr="00013B72" w:rsidRDefault="0086292C" w:rsidP="00013B72">
      <w:pPr>
        <w:framePr w:w="8597" w:h="2506" w:hRule="exact" w:wrap="none" w:vAnchor="page" w:hAnchor="page" w:x="1816" w:y="6736"/>
        <w:widowControl w:val="0"/>
        <w:spacing w:after="0"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ru-RU"/>
        </w:rPr>
      </w:pPr>
    </w:p>
    <w:p w:rsidR="0072013C" w:rsidRPr="00013B72" w:rsidRDefault="0072013C" w:rsidP="0072013C">
      <w:pPr>
        <w:framePr w:wrap="none" w:vAnchor="page" w:hAnchor="page" w:x="6394" w:y="10442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36"/>
          <w:szCs w:val="36"/>
          <w:lang w:eastAsia="ru-RU"/>
        </w:rPr>
      </w:pPr>
    </w:p>
    <w:p w:rsidR="00013B72" w:rsidRDefault="00013B72" w:rsidP="0072013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013B72" w:rsidRPr="00013B72" w:rsidRDefault="00EF5BD1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  <w:r w:rsidRPr="00EF5BD1">
        <w:rPr>
          <w:rFonts w:ascii="Courier New" w:eastAsia="Courier New" w:hAnsi="Courier New" w:cs="Courier New"/>
          <w:noProof/>
          <w:color w:val="000000"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39.75pt;margin-top:20.85pt;width:185.25pt;height:20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" fillcolor="white [3201]" stroked="f" strokeweight=".5pt">
            <v:textbox>
              <w:txbxContent>
                <w:p w:rsidR="00FB0488" w:rsidRPr="004F1B42" w:rsidRDefault="00FB0488" w:rsidP="00F1059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УТВЕРЖДЕН</w:t>
                  </w:r>
                </w:p>
                <w:p w:rsidR="00FB0488" w:rsidRPr="004F1B42" w:rsidRDefault="00FB0488" w:rsidP="00F1059D">
                  <w:pPr>
                    <w:spacing w:after="0" w:line="240" w:lineRule="auto"/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</w:pPr>
                  <w:r w:rsidRPr="004F1B42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приказом по МКДОУ д/</w:t>
                  </w:r>
                  <w:proofErr w:type="gramStart"/>
                  <w:r w:rsidRPr="004F1B42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с</w:t>
                  </w:r>
                  <w:proofErr w:type="gramEnd"/>
                </w:p>
                <w:p w:rsidR="00FB0488" w:rsidRPr="004F1B42" w:rsidRDefault="00FB0488" w:rsidP="00F1059D">
                  <w:pPr>
                    <w:spacing w:after="0" w:line="240" w:lineRule="auto"/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</w:pPr>
                  <w:r w:rsidRPr="004F1B42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комбинированного вида № 19</w:t>
                  </w:r>
                </w:p>
                <w:p w:rsidR="00FB0488" w:rsidRPr="004F1B42" w:rsidRDefault="00FB0488" w:rsidP="00F1059D">
                  <w:pPr>
                    <w:spacing w:after="0" w:line="240" w:lineRule="auto"/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</w:pPr>
                  <w:r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от</w:t>
                  </w:r>
                  <w:r w:rsidR="00C952AD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 xml:space="preserve"> 19.08.2024 </w:t>
                  </w:r>
                  <w:r w:rsidRPr="004F1B42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№</w:t>
                  </w:r>
                  <w:r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 xml:space="preserve"> </w:t>
                  </w:r>
                  <w:r w:rsidR="00C952AD">
                    <w:rPr>
                      <w:rFonts w:eastAsia="Calibri" w:cstheme="minorHAnsi"/>
                      <w:color w:val="000000"/>
                      <w:spacing w:val="-1"/>
                      <w:szCs w:val="20"/>
                      <w:lang w:eastAsia="ru-RU" w:bidi="ru-RU"/>
                    </w:rPr>
                    <w:t>48-д</w:t>
                  </w:r>
                </w:p>
                <w:p w:rsidR="00FB0488" w:rsidRPr="004F1B42" w:rsidRDefault="00FB0488" w:rsidP="00F1059D">
                  <w:pPr>
                    <w:rPr>
                      <w:rFonts w:cstheme="minorHAnsi"/>
                    </w:rPr>
                  </w:pPr>
                  <w:r w:rsidRPr="003C1F59">
                    <w:rPr>
                      <w:rFonts w:cstheme="minorHAnsi"/>
                      <w:noProof/>
                      <w:lang w:eastAsia="ru-RU"/>
                    </w:rPr>
                    <w:drawing>
                      <wp:inline distT="0" distB="0" distL="0" distR="0">
                        <wp:extent cx="1480820" cy="1421130"/>
                        <wp:effectExtent l="0" t="0" r="0" b="0"/>
                        <wp:docPr id="1" name="Рисунок 3" descr="C:\Users\Светлана\Desktop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Светлана\Desktop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820" cy="142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EF5BD1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  <w:r>
        <w:rPr>
          <w:rFonts w:ascii="Courier New" w:eastAsia="Courier New" w:hAnsi="Courier New" w:cs="Courier New"/>
          <w:noProof/>
          <w:sz w:val="36"/>
          <w:szCs w:val="36"/>
          <w:lang w:eastAsia="ru-RU"/>
        </w:rPr>
        <w:pict>
          <v:shape id="_x0000_s1029" type="#_x0000_t202" style="position:absolute;margin-left:448.5pt;margin-top:21.45pt;width:1in;height:19.5pt;z-index:251662336" filled="f" stroked="f">
            <v:textbox>
              <w:txbxContent>
                <w:p w:rsidR="00FB0488" w:rsidRPr="003C1F59" w:rsidRDefault="00FB0488">
                  <w:pPr>
                    <w:rPr>
                      <w:color w:val="262626" w:themeColor="text1" w:themeTint="D9"/>
                    </w:rPr>
                  </w:pPr>
                  <w:proofErr w:type="spellStart"/>
                  <w:r w:rsidRPr="003C1F59">
                    <w:rPr>
                      <w:color w:val="262626" w:themeColor="text1" w:themeTint="D9"/>
                    </w:rPr>
                    <w:t>ндреева</w:t>
                  </w:r>
                  <w:proofErr w:type="spellEnd"/>
                </w:p>
              </w:txbxContent>
            </v:textbox>
          </v:shape>
        </w:pict>
      </w:r>
    </w:p>
    <w:p w:rsidR="00013B72" w:rsidRPr="00013B72" w:rsidRDefault="00EF5BD1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  <w:r w:rsidRPr="00EF5BD1">
        <w:rPr>
          <w:rFonts w:ascii="Courier New" w:eastAsia="Courier New" w:hAnsi="Courier New" w:cs="Courier New"/>
          <w:noProof/>
          <w:color w:val="000000"/>
          <w:sz w:val="36"/>
          <w:szCs w:val="36"/>
          <w:lang w:eastAsia="ru-RU"/>
        </w:rPr>
        <w:pict>
          <v:shape id="Поле 1" o:spid="_x0000_s1027" type="#_x0000_t202" style="position:absolute;margin-left:34.5pt;margin-top:7.5pt;width:196.5pt;height:59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" fillcolor="white [3201]" stroked="f" strokeweight=".5pt">
            <v:textbox>
              <w:txbxContent>
                <w:p w:rsidR="00FB0488" w:rsidRPr="00851CF5" w:rsidRDefault="00FB0488" w:rsidP="00851CF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F1059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Согласован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с с</w:t>
                  </w:r>
                  <w:r w:rsidRPr="00F1059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оветом родителей 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ротокол от</w:t>
                  </w:r>
                  <w:r w:rsidR="00C952AD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19.08.2024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№ 3           </w:t>
                  </w:r>
                </w:p>
              </w:txbxContent>
            </v:textbox>
          </v:shape>
        </w:pict>
      </w: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013B72" w:rsidRPr="00013B72" w:rsidRDefault="00FB0488" w:rsidP="00013B72">
      <w:pPr>
        <w:jc w:val="center"/>
        <w:rPr>
          <w:rFonts w:ascii="Times New Roman" w:eastAsia="Courier New" w:hAnsi="Times New Roman" w:cs="Times New Roman"/>
          <w:sz w:val="28"/>
          <w:szCs w:val="36"/>
          <w:lang w:eastAsia="ru-RU"/>
        </w:rPr>
      </w:pPr>
      <w:r>
        <w:rPr>
          <w:rFonts w:ascii="Times New Roman" w:eastAsia="Courier New" w:hAnsi="Times New Roman" w:cs="Times New Roman"/>
          <w:sz w:val="28"/>
          <w:szCs w:val="36"/>
          <w:lang w:eastAsia="ru-RU"/>
        </w:rPr>
        <w:t>2024</w:t>
      </w:r>
    </w:p>
    <w:p w:rsidR="00013B72" w:rsidRDefault="00013B72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</w:pPr>
    </w:p>
    <w:p w:rsidR="0072013C" w:rsidRPr="00013B72" w:rsidRDefault="0072013C" w:rsidP="00013B72">
      <w:pPr>
        <w:rPr>
          <w:rFonts w:ascii="Courier New" w:eastAsia="Courier New" w:hAnsi="Courier New" w:cs="Courier New"/>
          <w:sz w:val="36"/>
          <w:szCs w:val="36"/>
          <w:lang w:eastAsia="ru-RU"/>
        </w:rPr>
        <w:sectPr w:rsidR="0072013C" w:rsidRPr="00013B7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2013C" w:rsidRPr="00925BA8" w:rsidRDefault="000D07F4" w:rsidP="0092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435ED" w:rsidRDefault="008435ED" w:rsidP="007201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D35" w:rsidRPr="000D07F4" w:rsidRDefault="008435ED" w:rsidP="00CB7D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CB7D35" w:rsidRPr="0084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7D3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муниципального</w:t>
      </w:r>
      <w:r w:rsidR="00CB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казённого </w:t>
      </w:r>
      <w:r w:rsidR="00CB7D3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</w:t>
      </w:r>
      <w:r w:rsidR="00CB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ольного образовательного </w:t>
      </w:r>
      <w:r w:rsidR="00CB7D3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детского</w:t>
      </w:r>
      <w:r w:rsidR="00CB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 комбинированного вида № 19 (далее Детский сад) </w:t>
      </w:r>
      <w:r w:rsidR="00CB7D3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документом, который регламентиру</w:t>
      </w:r>
      <w:r w:rsidR="00CB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организацию образовательного </w:t>
      </w:r>
      <w:r w:rsidR="00CB7D35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 учреждении.</w:t>
      </w:r>
    </w:p>
    <w:p w:rsidR="00CB7D35" w:rsidRPr="000D07F4" w:rsidRDefault="00CB7D35" w:rsidP="00CB7D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Календарный учебный график Детского сада составлен в соответствии 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D35" w:rsidRPr="000D07F4" w:rsidRDefault="00CB7D35" w:rsidP="00CB7D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29.12. 2012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№273- ФЗ «Об образовании в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CB7D35" w:rsidRDefault="00CB7D35" w:rsidP="00CB7D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образовательным стандартом дошкольного образования,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иказом Министерства образования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 от 17.10.2013 года № 1155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B7D35" w:rsidRPr="00E001AC" w:rsidRDefault="00CB7D35" w:rsidP="00CB7D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</w:t>
      </w:r>
      <w:r w:rsidR="00FB0488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 от 31.07.2020 года №304-ФЗ  «О внесении изменений в Федеральный закон «Об образовании в Российской Федерации» по вопросам воспитания обучающихся»</w:t>
      </w:r>
    </w:p>
    <w:p w:rsidR="00CB7D35" w:rsidRPr="00E001AC" w:rsidRDefault="00CB7D35" w:rsidP="00CB7D3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Минпросвещения РФ </w:t>
      </w:r>
      <w:bookmarkStart w:id="1" w:name="ZAP1M803AM"/>
      <w:bookmarkStart w:id="2" w:name="bssPhr5"/>
      <w:bookmarkEnd w:id="1"/>
      <w:bookmarkEnd w:id="2"/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от 31 июля 2020г. года N 373 </w:t>
      </w:r>
      <w:bookmarkStart w:id="3" w:name="ZAP296I3FM"/>
      <w:bookmarkStart w:id="4" w:name="bssPhr6"/>
      <w:bookmarkEnd w:id="3"/>
      <w:bookmarkEnd w:id="4"/>
      <w:r w:rsidRPr="00E001AC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 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685DEE" w:rsidRPr="00685DEE" w:rsidRDefault="008435ED" w:rsidP="00685DEE">
      <w:pPr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8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5DEE" w:rsidRPr="00685DEE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Санитарными правилами и нормами </w:t>
      </w:r>
      <w:proofErr w:type="spellStart"/>
      <w:r w:rsidR="00685DEE" w:rsidRPr="00685DEE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685DEE" w:rsidRPr="00685DEE">
        <w:rPr>
          <w:rFonts w:ascii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(Постановление Главного государственного санитарного врача Российской Федерации от 28.01.2021  № 2 г. Москва "Об утверждении санитарных правил и норм  </w:t>
      </w:r>
      <w:proofErr w:type="spellStart"/>
      <w:r w:rsidR="00685DEE" w:rsidRPr="00685DEE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685DEE" w:rsidRPr="00685DEE">
        <w:rPr>
          <w:rFonts w:ascii="Times New Roman" w:hAnsi="Times New Roman" w:cs="Times New Roman"/>
          <w:sz w:val="24"/>
          <w:szCs w:val="24"/>
          <w:lang w:eastAsia="ru-RU"/>
        </w:rPr>
        <w:t xml:space="preserve"> 1.2.3685 – 21  «Гигиенические нормативы и требования к обеспечению безопасности и (или) безвредности для человека факторов среды обитания»).</w:t>
      </w:r>
    </w:p>
    <w:p w:rsidR="00685DEE" w:rsidRPr="00685DEE" w:rsidRDefault="00685DEE" w:rsidP="00685DEE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  <w:r w:rsidRPr="00685DEE">
        <w:rPr>
          <w:rFonts w:ascii="Times New Roman" w:hAnsi="Times New Roman" w:cs="Times New Roman"/>
          <w:sz w:val="24"/>
          <w:szCs w:val="24"/>
          <w:lang w:eastAsia="ru-RU"/>
        </w:rPr>
        <w:t>- Санитарными правилами СП 2.4.3648 – 20 «Санитарно-эпидемиологические требования к организациям воспитания и обучения отдыха и оздоровления детей и молодежи» (Постановление Главного государственного санитарного врача РФ от 28.09.2020 № 28)</w:t>
      </w:r>
    </w:p>
    <w:p w:rsidR="008435ED" w:rsidRPr="00700ED4" w:rsidRDefault="008435ED" w:rsidP="008435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Детского сада, утв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ержденным Комитетом образования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Узловский</w:t>
      </w:r>
      <w:proofErr w:type="spellEnd"/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от </w:t>
      </w:r>
      <w:r w:rsidR="00685DEE"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25.12.2019 года № 2066</w:t>
      </w:r>
    </w:p>
    <w:p w:rsidR="008435ED" w:rsidRPr="000D07F4" w:rsidRDefault="008435ED" w:rsidP="008435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Лицензии на </w:t>
      </w:r>
      <w:proofErr w:type="gramStart"/>
      <w:r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="00685DEE"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F4" w:rsidRP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от 16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.2015года № 0133/02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855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Мин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образования Тульской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8435ED" w:rsidRPr="000D07F4" w:rsidRDefault="008435ED" w:rsidP="008435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Календарный учебный график обсужда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и принимается на заседании педагогического совета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приказом по Детскому саду,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 советом родителей.</w:t>
      </w:r>
    </w:p>
    <w:p w:rsidR="008435ED" w:rsidRPr="000D07F4" w:rsidRDefault="008435ED" w:rsidP="008435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Календарный учебный график 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с учетом возрастных и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психофизических особенностей воспитанников и 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требованиям санитарно-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эпидемиологических правил и нормативов.</w:t>
      </w:r>
    </w:p>
    <w:p w:rsidR="008435ED" w:rsidRPr="000D07F4" w:rsidRDefault="008435ED" w:rsidP="008435E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несет в установленном законод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ательством Российской Федерации порядке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реализа</w:t>
      </w:r>
      <w:r w:rsidR="00FB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не в полном объѐме 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образования, качества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своих воспитанников в соо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календарным учебным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</w:t>
      </w:r>
      <w:r w:rsid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2013C" w:rsidRPr="000D07F4" w:rsidRDefault="0072013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3C" w:rsidRPr="0072013C" w:rsidRDefault="0072013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положения.</w:t>
      </w: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Детский сад создает условия для реализации гарантированного гражданам</w:t>
      </w: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права на получение общедоступного и бесплатного</w:t>
      </w: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образования.</w:t>
      </w: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детском саду функционирует 8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из них:</w:t>
      </w: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1 младшая группа (1-3 года)</w:t>
      </w: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младшая группа (3-4 года)</w:t>
      </w: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(4-5 лет)</w:t>
      </w:r>
    </w:p>
    <w:p w:rsidR="000D07F4" w:rsidRDefault="00592D25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 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F4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(5-6 лет)</w:t>
      </w:r>
    </w:p>
    <w:p w:rsidR="00700ED4" w:rsidRPr="000D07F4" w:rsidRDefault="00FB0488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Разновозрастная</w:t>
      </w:r>
      <w:r w:rsidR="00FA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комбинированной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 (3</w:t>
      </w:r>
      <w:r w:rsid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>-7)</w:t>
      </w:r>
    </w:p>
    <w:p w:rsid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 группа (6-7 лет)</w:t>
      </w:r>
    </w:p>
    <w:p w:rsidR="00734647" w:rsidRDefault="00FB0488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r w:rsid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пенсирующей направленности  (5-6</w:t>
      </w:r>
      <w:r w:rsidR="0073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</w:p>
    <w:p w:rsidR="00F631B4" w:rsidRDefault="00FB0488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компенсирующей направленности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(6-7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Детский сад работает по пятидневно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рабочей неделе с 10,5-часовым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пребыванием ребѐнка.</w:t>
      </w: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Режим работы групп в Детском саду с 7.00. до 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17.30 с понедельника по пятницу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включительно, за исключением выходных (су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ббота, воскресенье) и нерабочих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 дней в соответствии с Тр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удовым кодексом РФ, нормативно-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Правительства Российской Федерации.</w:t>
      </w: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Учебный год в Детском саду продолжается с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сентября по 31 мая. Учитывая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адаптации в первой младшей групп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учебный год продолжается с 1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по 31 мая.</w:t>
      </w: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Продолжительность учебного года составляет 36 недель.</w:t>
      </w: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программных образовательных за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 осуществляется в совместной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взрослого и детей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детской деятельности, при ак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тивном взаимодействии с семьями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0D07F4" w:rsidRPr="000D07F4" w:rsidRDefault="000D07F4" w:rsidP="006B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6B7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раннего возраста</w:t>
      </w:r>
      <w:proofErr w:type="gramStart"/>
      <w:r w:rsidR="006B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B77E5">
        <w:rPr>
          <w:rFonts w:ascii="Times New Roman" w:eastAsia="Times New Roman" w:hAnsi="Times New Roman" w:cs="Times New Roman"/>
          <w:sz w:val="24"/>
          <w:szCs w:val="24"/>
          <w:lang w:eastAsia="ru-RU"/>
        </w:rPr>
        <w:t>1,5- 3 лет) п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родолжительность </w:t>
      </w:r>
      <w:r w:rsidR="006B7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составляет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10 мин.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теплое время года </w:t>
      </w:r>
      <w:r w:rsidR="006B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проходят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участке во время прогулки.</w:t>
      </w:r>
    </w:p>
    <w:p w:rsidR="000D07F4" w:rsidRPr="000D07F4" w:rsidRDefault="000D07F4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Продолжительность </w:t>
      </w:r>
      <w:r w:rsidR="006B7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от 3 до 4 лет - не более 1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минут, для детей от 4-х до 5- </w:t>
      </w:r>
      <w:proofErr w:type="spell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- не более 20 минут, для детей от 5 до 6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- не более 25 минут, а для </w:t>
      </w:r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gramStart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 - не более 30 минут. </w:t>
      </w:r>
      <w:r w:rsidR="006B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дневной суммарной образовательной нагрузки для детей </w:t>
      </w:r>
      <w:r w:rsidR="00FB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1,5- 3 лет не более 20 мин; </w:t>
      </w:r>
      <w:r w:rsidR="006B77E5">
        <w:rPr>
          <w:rFonts w:ascii="Times New Roman" w:eastAsia="Times New Roman" w:hAnsi="Times New Roman" w:cs="Times New Roman"/>
          <w:sz w:val="24"/>
          <w:szCs w:val="24"/>
          <w:lang w:eastAsia="ru-RU"/>
        </w:rPr>
        <w:t>3- 4 лет -</w:t>
      </w:r>
    </w:p>
    <w:p w:rsidR="000D07F4" w:rsidRPr="000D07F4" w:rsidRDefault="006B77E5" w:rsidP="000D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мин; 4-5 лет не более  40 мин.</w:t>
      </w:r>
      <w:r w:rsid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07F4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лет не более </w:t>
      </w:r>
      <w:r w:rsid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 или 75 мин. при организации 1 занятия после дневного сна,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6-7 лет </w:t>
      </w:r>
      <w:r w:rsid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 90 мин.</w:t>
      </w:r>
      <w:r w:rsidR="000D07F4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</w:t>
      </w:r>
      <w:r w:rsidR="00B267B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ередине времени, отведенного на занятие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 физкультминутку</w:t>
      </w:r>
      <w:r w:rsidR="0070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2 мин)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07F4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Перерывы между </w:t>
      </w:r>
      <w:r w:rsidR="00B267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занятиями</w:t>
      </w:r>
      <w:r w:rsidR="00F6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</w:t>
      </w:r>
      <w:r w:rsidR="000D07F4" w:rsidRPr="000D07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10 минут.</w:t>
      </w:r>
    </w:p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FC" w:rsidRDefault="006137F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3C" w:rsidRPr="0072013C" w:rsidRDefault="0072013C" w:rsidP="0072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13C" w:rsidRPr="0072013C" w:rsidRDefault="0072013C" w:rsidP="0072013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0"/>
        <w:gridCol w:w="15"/>
        <w:gridCol w:w="1341"/>
        <w:gridCol w:w="1275"/>
        <w:gridCol w:w="1560"/>
        <w:gridCol w:w="1417"/>
        <w:gridCol w:w="1843"/>
      </w:tblGrid>
      <w:tr w:rsidR="0022149D" w:rsidRPr="0072013C" w:rsidTr="0022149D">
        <w:trPr>
          <w:trHeight w:val="3096"/>
        </w:trPr>
        <w:tc>
          <w:tcPr>
            <w:tcW w:w="2595" w:type="dxa"/>
            <w:gridSpan w:val="2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41" w:type="dxa"/>
            <w:shd w:val="clear" w:color="auto" w:fill="auto"/>
          </w:tcPr>
          <w:p w:rsidR="0022149D" w:rsidRDefault="0022149D" w:rsidP="00D3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</w:t>
            </w:r>
          </w:p>
          <w:p w:rsidR="00FA711B" w:rsidRPr="0072013C" w:rsidRDefault="00FA711B" w:rsidP="00D3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г.)</w:t>
            </w:r>
          </w:p>
        </w:tc>
        <w:tc>
          <w:tcPr>
            <w:tcW w:w="1275" w:type="dxa"/>
            <w:shd w:val="clear" w:color="auto" w:fill="auto"/>
          </w:tcPr>
          <w:p w:rsidR="0022149D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  <w:p w:rsidR="00FA711B" w:rsidRPr="0072013C" w:rsidRDefault="00FA711B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г.)</w:t>
            </w:r>
          </w:p>
        </w:tc>
        <w:tc>
          <w:tcPr>
            <w:tcW w:w="1560" w:type="dxa"/>
            <w:shd w:val="clear" w:color="auto" w:fill="auto"/>
          </w:tcPr>
          <w:p w:rsidR="0022149D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группа общеразвивающей направленности </w:t>
            </w:r>
          </w:p>
          <w:p w:rsidR="00FA711B" w:rsidRPr="0072013C" w:rsidRDefault="00FA711B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417" w:type="dxa"/>
            <w:shd w:val="clear" w:color="auto" w:fill="auto"/>
          </w:tcPr>
          <w:p w:rsidR="0022149D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общеразвивающей направленности</w:t>
            </w:r>
          </w:p>
          <w:p w:rsidR="00FA711B" w:rsidRPr="0072013C" w:rsidRDefault="00FA711B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л.)</w:t>
            </w:r>
          </w:p>
        </w:tc>
        <w:tc>
          <w:tcPr>
            <w:tcW w:w="1843" w:type="dxa"/>
            <w:shd w:val="clear" w:color="auto" w:fill="auto"/>
          </w:tcPr>
          <w:p w:rsidR="0022149D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 w:rsidR="0001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общеразвивающей направленности</w:t>
            </w:r>
          </w:p>
          <w:p w:rsidR="00FA711B" w:rsidRPr="0072013C" w:rsidRDefault="00FA711B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(6-7 лет)</w:t>
            </w:r>
          </w:p>
        </w:tc>
      </w:tr>
      <w:tr w:rsidR="0022149D" w:rsidRPr="0072013C" w:rsidTr="0022149D">
        <w:trPr>
          <w:trHeight w:val="758"/>
        </w:trPr>
        <w:tc>
          <w:tcPr>
            <w:tcW w:w="2580" w:type="dxa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возрастных групп в каждой параллели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22149D" w:rsidRPr="00630DA8" w:rsidRDefault="002214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2149D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149D" w:rsidRPr="006934F0" w:rsidRDefault="0022149D" w:rsidP="0011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2149D" w:rsidRPr="0072013C" w:rsidRDefault="00D627FE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49D" w:rsidRPr="0072013C" w:rsidTr="0022149D">
        <w:trPr>
          <w:trHeight w:val="380"/>
        </w:trPr>
        <w:tc>
          <w:tcPr>
            <w:tcW w:w="2580" w:type="dxa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22149D" w:rsidRPr="00630DA8" w:rsidRDefault="00FB0488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275" w:type="dxa"/>
            <w:shd w:val="clear" w:color="auto" w:fill="auto"/>
          </w:tcPr>
          <w:p w:rsidR="0022149D" w:rsidRPr="00630DA8" w:rsidRDefault="00FB0488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60" w:type="dxa"/>
            <w:shd w:val="clear" w:color="auto" w:fill="auto"/>
          </w:tcPr>
          <w:p w:rsidR="0022149D" w:rsidRPr="0072013C" w:rsidRDefault="00FB0488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149D"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</w:p>
        </w:tc>
        <w:tc>
          <w:tcPr>
            <w:tcW w:w="1417" w:type="dxa"/>
            <w:shd w:val="clear" w:color="auto" w:fill="auto"/>
          </w:tcPr>
          <w:p w:rsidR="0022149D" w:rsidRPr="00630DA8" w:rsidRDefault="00FB0488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43" w:type="dxa"/>
            <w:shd w:val="clear" w:color="auto" w:fill="auto"/>
          </w:tcPr>
          <w:p w:rsidR="0022149D" w:rsidRPr="00630DA8" w:rsidRDefault="00FB0488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22149D" w:rsidRPr="0072013C" w:rsidTr="0022149D">
        <w:trPr>
          <w:trHeight w:val="780"/>
        </w:trPr>
        <w:tc>
          <w:tcPr>
            <w:tcW w:w="2580" w:type="dxa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каникул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22149D" w:rsidRPr="00630DA8" w:rsidRDefault="00171F6A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30.12..24</w:t>
            </w:r>
            <w:r w:rsidR="00CC26E3"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  <w:r w:rsidR="0011730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CC26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0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22149D" w:rsidRPr="00630DA8" w:rsidRDefault="00171F6A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  <w:r w:rsidR="00CC26E3">
              <w:rPr>
                <w:rFonts w:ascii="Times New Roman" w:hAnsi="Times New Roman" w:cs="Times New Roman"/>
                <w:sz w:val="24"/>
                <w:szCs w:val="24"/>
              </w:rPr>
              <w:t>-08.01.</w:t>
            </w:r>
            <w:r w:rsidR="00700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2149D" w:rsidRPr="0072013C" w:rsidRDefault="00171F6A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  <w:r w:rsidR="00CC26E3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2149D" w:rsidRPr="00630DA8" w:rsidRDefault="00171F6A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="00CC26E3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2149D" w:rsidRPr="00630DA8" w:rsidRDefault="00171F6A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="00CC26E3">
              <w:rPr>
                <w:rFonts w:ascii="Times New Roman" w:hAnsi="Times New Roman" w:cs="Times New Roman"/>
                <w:sz w:val="24"/>
                <w:szCs w:val="24"/>
              </w:rPr>
              <w:t>-08.01.2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149D" w:rsidRPr="0072013C" w:rsidTr="0022149D">
        <w:trPr>
          <w:trHeight w:val="380"/>
        </w:trPr>
        <w:tc>
          <w:tcPr>
            <w:tcW w:w="2580" w:type="dxa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22149D" w:rsidRPr="00630DA8" w:rsidRDefault="002214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</w:tc>
        <w:tc>
          <w:tcPr>
            <w:tcW w:w="1275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</w:tc>
        <w:tc>
          <w:tcPr>
            <w:tcW w:w="1560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31мая</w:t>
            </w:r>
          </w:p>
        </w:tc>
        <w:tc>
          <w:tcPr>
            <w:tcW w:w="1417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843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22149D" w:rsidRPr="0072013C" w:rsidTr="0022149D">
        <w:trPr>
          <w:trHeight w:val="1157"/>
        </w:trPr>
        <w:tc>
          <w:tcPr>
            <w:tcW w:w="2580" w:type="dxa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года, всего</w:t>
            </w:r>
          </w:p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22149D" w:rsidRPr="00630DA8" w:rsidRDefault="002214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1275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1560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1417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1843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22149D" w:rsidRPr="0072013C" w:rsidTr="0022149D">
        <w:trPr>
          <w:trHeight w:val="380"/>
        </w:trPr>
        <w:tc>
          <w:tcPr>
            <w:tcW w:w="2580" w:type="dxa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22149D" w:rsidRPr="00630DA8" w:rsidRDefault="00171F6A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275" w:type="dxa"/>
            <w:shd w:val="clear" w:color="auto" w:fill="auto"/>
          </w:tcPr>
          <w:p w:rsidR="0022149D" w:rsidRPr="00630DA8" w:rsidRDefault="00171F6A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560" w:type="dxa"/>
            <w:shd w:val="clear" w:color="auto" w:fill="auto"/>
          </w:tcPr>
          <w:p w:rsidR="0022149D" w:rsidRPr="00630DA8" w:rsidRDefault="00171F6A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417" w:type="dxa"/>
            <w:shd w:val="clear" w:color="auto" w:fill="auto"/>
          </w:tcPr>
          <w:p w:rsidR="0022149D" w:rsidRPr="00630DA8" w:rsidRDefault="00171F6A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shd w:val="clear" w:color="auto" w:fill="auto"/>
          </w:tcPr>
          <w:p w:rsidR="0022149D" w:rsidRPr="00630DA8" w:rsidRDefault="00171F6A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22149D" w:rsidRPr="0072013C" w:rsidTr="0022149D">
        <w:trPr>
          <w:trHeight w:val="380"/>
        </w:trPr>
        <w:tc>
          <w:tcPr>
            <w:tcW w:w="2580" w:type="dxa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22149D" w:rsidRPr="00630DA8" w:rsidRDefault="00171F6A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275" w:type="dxa"/>
            <w:shd w:val="clear" w:color="auto" w:fill="auto"/>
          </w:tcPr>
          <w:p w:rsidR="0022149D" w:rsidRPr="00630DA8" w:rsidRDefault="00171F6A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560" w:type="dxa"/>
            <w:shd w:val="clear" w:color="auto" w:fill="auto"/>
          </w:tcPr>
          <w:p w:rsidR="0022149D" w:rsidRPr="00630DA8" w:rsidRDefault="00171F6A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417" w:type="dxa"/>
            <w:shd w:val="clear" w:color="auto" w:fill="auto"/>
          </w:tcPr>
          <w:p w:rsidR="0022149D" w:rsidRPr="00630DA8" w:rsidRDefault="00171F6A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shd w:val="clear" w:color="auto" w:fill="auto"/>
          </w:tcPr>
          <w:p w:rsidR="0022149D" w:rsidRPr="00630DA8" w:rsidRDefault="00171F6A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149D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22149D" w:rsidRPr="0072013C" w:rsidTr="0022149D">
        <w:trPr>
          <w:trHeight w:val="380"/>
        </w:trPr>
        <w:tc>
          <w:tcPr>
            <w:tcW w:w="2580" w:type="dxa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22149D" w:rsidRPr="00630DA8" w:rsidRDefault="002214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275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560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7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843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22149D" w:rsidRPr="0072013C" w:rsidTr="0022149D">
        <w:trPr>
          <w:trHeight w:val="1157"/>
        </w:trPr>
        <w:tc>
          <w:tcPr>
            <w:tcW w:w="2580" w:type="dxa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недельно</w:t>
            </w:r>
            <w:r w:rsidR="0017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образовательной нагрузки</w:t>
            </w:r>
            <w:proofErr w:type="gramStart"/>
            <w:r w:rsidR="0017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22149D" w:rsidRPr="00395E5B" w:rsidRDefault="00395E5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5B">
              <w:rPr>
                <w:rFonts w:ascii="Times New Roman" w:hAnsi="Times New Roman" w:cs="Times New Roman"/>
                <w:sz w:val="24"/>
                <w:szCs w:val="24"/>
              </w:rPr>
              <w:t>1ч. 4</w:t>
            </w:r>
            <w:r w:rsidR="00F631B4" w:rsidRPr="00395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149D" w:rsidRPr="00395E5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5" w:type="dxa"/>
            <w:shd w:val="clear" w:color="auto" w:fill="auto"/>
          </w:tcPr>
          <w:p w:rsidR="0022149D" w:rsidRPr="00395E5B" w:rsidRDefault="00F631B4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5B">
              <w:rPr>
                <w:rFonts w:ascii="Times New Roman" w:hAnsi="Times New Roman" w:cs="Times New Roman"/>
                <w:sz w:val="24"/>
                <w:szCs w:val="24"/>
              </w:rPr>
              <w:t>2ч. 30</w:t>
            </w:r>
            <w:r w:rsidR="0022149D" w:rsidRPr="00395E5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560" w:type="dxa"/>
            <w:shd w:val="clear" w:color="auto" w:fill="auto"/>
          </w:tcPr>
          <w:p w:rsidR="0022149D" w:rsidRPr="00395E5B" w:rsidRDefault="00F631B4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5B">
              <w:rPr>
                <w:rFonts w:ascii="Times New Roman" w:hAnsi="Times New Roman" w:cs="Times New Roman"/>
                <w:sz w:val="24"/>
                <w:szCs w:val="24"/>
              </w:rPr>
              <w:t>3ч 20 мин</w:t>
            </w:r>
          </w:p>
        </w:tc>
        <w:tc>
          <w:tcPr>
            <w:tcW w:w="1417" w:type="dxa"/>
            <w:shd w:val="clear" w:color="auto" w:fill="auto"/>
          </w:tcPr>
          <w:p w:rsidR="0022149D" w:rsidRPr="00395E5B" w:rsidRDefault="00395E5B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5B">
              <w:rPr>
                <w:rFonts w:ascii="Times New Roman" w:hAnsi="Times New Roman" w:cs="Times New Roman"/>
                <w:sz w:val="24"/>
                <w:szCs w:val="24"/>
              </w:rPr>
              <w:t>5ч 5</w:t>
            </w:r>
            <w:r w:rsidR="00D627FE" w:rsidRPr="00395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149D" w:rsidRPr="00395E5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  <w:shd w:val="clear" w:color="auto" w:fill="auto"/>
          </w:tcPr>
          <w:p w:rsidR="0022149D" w:rsidRPr="00395E5B" w:rsidRDefault="00395E5B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149D" w:rsidRPr="00395E5B">
              <w:rPr>
                <w:rFonts w:ascii="Times New Roman" w:hAnsi="Times New Roman" w:cs="Times New Roman"/>
                <w:sz w:val="24"/>
                <w:szCs w:val="24"/>
              </w:rPr>
              <w:t xml:space="preserve"> ч 30 мин</w:t>
            </w:r>
          </w:p>
        </w:tc>
      </w:tr>
      <w:tr w:rsidR="0022149D" w:rsidRPr="0072013C" w:rsidTr="0022149D">
        <w:trPr>
          <w:trHeight w:val="380"/>
        </w:trPr>
        <w:tc>
          <w:tcPr>
            <w:tcW w:w="2580" w:type="dxa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половину дня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22149D" w:rsidRPr="00592D25" w:rsidRDefault="00395E5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25">
              <w:rPr>
                <w:rFonts w:ascii="Times New Roman" w:hAnsi="Times New Roman" w:cs="Times New Roman"/>
                <w:sz w:val="24"/>
                <w:szCs w:val="24"/>
              </w:rPr>
              <w:t>1ч 4</w:t>
            </w:r>
            <w:r w:rsidR="00F631B4" w:rsidRPr="00592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149D" w:rsidRPr="00592D2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5" w:type="dxa"/>
            <w:shd w:val="clear" w:color="auto" w:fill="auto"/>
          </w:tcPr>
          <w:p w:rsidR="0022149D" w:rsidRPr="00592D25" w:rsidRDefault="00F631B4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25">
              <w:rPr>
                <w:rFonts w:ascii="Times New Roman" w:hAnsi="Times New Roman" w:cs="Times New Roman"/>
                <w:sz w:val="24"/>
                <w:szCs w:val="24"/>
              </w:rPr>
              <w:t>2ч 30</w:t>
            </w:r>
            <w:r w:rsidR="0022149D" w:rsidRPr="00592D2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60" w:type="dxa"/>
            <w:shd w:val="clear" w:color="auto" w:fill="auto"/>
          </w:tcPr>
          <w:p w:rsidR="0022149D" w:rsidRPr="00592D25" w:rsidRDefault="00F631B4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25">
              <w:rPr>
                <w:rFonts w:ascii="Times New Roman" w:hAnsi="Times New Roman" w:cs="Times New Roman"/>
                <w:sz w:val="24"/>
                <w:szCs w:val="24"/>
              </w:rPr>
              <w:t>3 ч 20</w:t>
            </w:r>
            <w:r w:rsidR="0022149D" w:rsidRPr="00592D2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shd w:val="clear" w:color="auto" w:fill="auto"/>
          </w:tcPr>
          <w:p w:rsidR="0022149D" w:rsidRPr="00E5249B" w:rsidRDefault="00395E5B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BD8" w:rsidRPr="00E5249B">
              <w:rPr>
                <w:rFonts w:ascii="Times New Roman" w:hAnsi="Times New Roman" w:cs="Times New Roman"/>
                <w:sz w:val="24"/>
                <w:szCs w:val="24"/>
              </w:rPr>
              <w:t>ч 10</w:t>
            </w:r>
            <w:r w:rsidR="0021492E" w:rsidRPr="00E5249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  <w:shd w:val="clear" w:color="auto" w:fill="auto"/>
          </w:tcPr>
          <w:p w:rsidR="0022149D" w:rsidRPr="00E5249B" w:rsidRDefault="003A05F9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60A4" w:rsidRPr="00E5249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184E47" w:rsidRPr="00E5249B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2149D" w:rsidRPr="0072013C" w:rsidTr="0022149D">
        <w:trPr>
          <w:trHeight w:val="380"/>
        </w:trPr>
        <w:tc>
          <w:tcPr>
            <w:tcW w:w="2580" w:type="dxa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вторую половину дня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22149D" w:rsidRPr="00630DA8" w:rsidRDefault="002214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75" w:type="dxa"/>
            <w:shd w:val="clear" w:color="auto" w:fill="auto"/>
          </w:tcPr>
          <w:p w:rsidR="0022149D" w:rsidRPr="00630DA8" w:rsidRDefault="0022149D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560" w:type="dxa"/>
            <w:shd w:val="clear" w:color="auto" w:fill="auto"/>
          </w:tcPr>
          <w:p w:rsidR="0022149D" w:rsidRPr="00630DA8" w:rsidRDefault="00D275BA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417" w:type="dxa"/>
            <w:shd w:val="clear" w:color="auto" w:fill="auto"/>
          </w:tcPr>
          <w:p w:rsidR="0022149D" w:rsidRPr="00E5249B" w:rsidRDefault="004B2BD8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9B">
              <w:rPr>
                <w:rFonts w:ascii="Times New Roman" w:hAnsi="Times New Roman" w:cs="Times New Roman"/>
                <w:sz w:val="24"/>
                <w:szCs w:val="24"/>
              </w:rPr>
              <w:t>1ч 40</w:t>
            </w:r>
            <w:r w:rsidR="0021492E" w:rsidRPr="00E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49D" w:rsidRPr="00E5249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843" w:type="dxa"/>
            <w:shd w:val="clear" w:color="auto" w:fill="auto"/>
          </w:tcPr>
          <w:p w:rsidR="0022149D" w:rsidRPr="00E5249B" w:rsidRDefault="003A05F9" w:rsidP="0011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D46AE2" w:rsidRPr="0072013C" w:rsidTr="0022149D">
        <w:trPr>
          <w:trHeight w:val="1937"/>
        </w:trPr>
        <w:tc>
          <w:tcPr>
            <w:tcW w:w="2580" w:type="dxa"/>
            <w:shd w:val="clear" w:color="auto" w:fill="auto"/>
          </w:tcPr>
          <w:p w:rsidR="00D46AE2" w:rsidRPr="0072013C" w:rsidRDefault="00D46AE2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мониторинга</w:t>
            </w:r>
          </w:p>
          <w:p w:rsidR="00D46AE2" w:rsidRPr="0072013C" w:rsidRDefault="00D46AE2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AE2" w:rsidRPr="0072013C" w:rsidRDefault="00D46AE2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AE2" w:rsidRPr="0072013C" w:rsidRDefault="00D46AE2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AE2" w:rsidRPr="0072013C" w:rsidRDefault="00D46AE2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AE2" w:rsidRPr="0072013C" w:rsidRDefault="00D46AE2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AE2" w:rsidRPr="0072013C" w:rsidRDefault="00D46AE2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shd w:val="clear" w:color="auto" w:fill="auto"/>
          </w:tcPr>
          <w:p w:rsidR="00D46AE2" w:rsidRPr="00630DA8" w:rsidRDefault="00D46AE2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 24- 13.09.24</w:t>
            </w:r>
          </w:p>
          <w:p w:rsidR="00D46AE2" w:rsidRPr="00630DA8" w:rsidRDefault="00D46AE2" w:rsidP="00B2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19.05.25-</w:t>
            </w:r>
          </w:p>
          <w:p w:rsidR="00D46AE2" w:rsidRPr="00630DA8" w:rsidRDefault="00D46AE2" w:rsidP="00B26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275" w:type="dxa"/>
            <w:shd w:val="clear" w:color="auto" w:fill="auto"/>
          </w:tcPr>
          <w:p w:rsidR="00D46AE2" w:rsidRDefault="00D46AE2" w:rsidP="0075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0C">
              <w:rPr>
                <w:rFonts w:ascii="Times New Roman" w:hAnsi="Times New Roman" w:cs="Times New Roman"/>
                <w:sz w:val="24"/>
                <w:szCs w:val="24"/>
              </w:rPr>
              <w:t>09.09. 24- 13.09.24</w:t>
            </w:r>
          </w:p>
          <w:p w:rsidR="00D46AE2" w:rsidRPr="00630DA8" w:rsidRDefault="00D46AE2" w:rsidP="00D46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19.05.25-</w:t>
            </w:r>
          </w:p>
          <w:p w:rsidR="00D46AE2" w:rsidRPr="009D200C" w:rsidRDefault="00D46AE2" w:rsidP="00D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560" w:type="dxa"/>
            <w:shd w:val="clear" w:color="auto" w:fill="auto"/>
          </w:tcPr>
          <w:p w:rsidR="00D46AE2" w:rsidRDefault="00D46AE2" w:rsidP="0075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0C">
              <w:rPr>
                <w:rFonts w:ascii="Times New Roman" w:hAnsi="Times New Roman" w:cs="Times New Roman"/>
                <w:sz w:val="24"/>
                <w:szCs w:val="24"/>
              </w:rPr>
              <w:t>09.09. 24- 13.09.24</w:t>
            </w:r>
          </w:p>
          <w:p w:rsidR="00D46AE2" w:rsidRPr="00630DA8" w:rsidRDefault="00D46AE2" w:rsidP="00D46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19.05.25-</w:t>
            </w:r>
          </w:p>
          <w:p w:rsidR="00D46AE2" w:rsidRPr="009D200C" w:rsidRDefault="00D46AE2" w:rsidP="00D4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417" w:type="dxa"/>
            <w:shd w:val="clear" w:color="auto" w:fill="auto"/>
          </w:tcPr>
          <w:p w:rsidR="00D46AE2" w:rsidRDefault="00D46AE2" w:rsidP="007523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00C">
              <w:rPr>
                <w:rFonts w:ascii="Times New Roman" w:hAnsi="Times New Roman" w:cs="Times New Roman"/>
                <w:sz w:val="24"/>
                <w:szCs w:val="24"/>
              </w:rPr>
              <w:t>09.09. 24- 13.09.24</w:t>
            </w:r>
          </w:p>
          <w:p w:rsidR="00D46AE2" w:rsidRDefault="00D46AE2" w:rsidP="007523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E2" w:rsidRPr="00630DA8" w:rsidRDefault="00D46AE2" w:rsidP="00D46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19.05.25-</w:t>
            </w:r>
          </w:p>
          <w:p w:rsidR="00D46AE2" w:rsidRPr="009D200C" w:rsidRDefault="00D46AE2" w:rsidP="00D46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843" w:type="dxa"/>
            <w:shd w:val="clear" w:color="auto" w:fill="auto"/>
          </w:tcPr>
          <w:p w:rsidR="00D46AE2" w:rsidRDefault="00D46AE2" w:rsidP="0075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00C">
              <w:rPr>
                <w:rFonts w:ascii="Times New Roman" w:hAnsi="Times New Roman" w:cs="Times New Roman"/>
                <w:sz w:val="24"/>
                <w:szCs w:val="24"/>
              </w:rPr>
              <w:t>09.09. 24- 13.09.24</w:t>
            </w:r>
          </w:p>
          <w:p w:rsidR="00D46AE2" w:rsidRPr="00630DA8" w:rsidRDefault="00D46AE2" w:rsidP="00D46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19.05.25-</w:t>
            </w:r>
          </w:p>
          <w:p w:rsidR="00D46AE2" w:rsidRDefault="00D46AE2" w:rsidP="00D46AE2"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</w:tr>
      <w:tr w:rsidR="0022149D" w:rsidRPr="0072013C" w:rsidTr="0022149D">
        <w:trPr>
          <w:trHeight w:val="2716"/>
        </w:trPr>
        <w:tc>
          <w:tcPr>
            <w:tcW w:w="5211" w:type="dxa"/>
            <w:gridSpan w:val="4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ноября,</w:t>
            </w:r>
          </w:p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8 января,</w:t>
            </w:r>
          </w:p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февраля,</w:t>
            </w:r>
          </w:p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</w:t>
            </w:r>
          </w:p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мая,</w:t>
            </w:r>
          </w:p>
          <w:p w:rsidR="0022149D" w:rsidRPr="0072013C" w:rsidRDefault="0022149D" w:rsidP="00720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843" w:type="dxa"/>
            <w:shd w:val="clear" w:color="auto" w:fill="auto"/>
          </w:tcPr>
          <w:p w:rsidR="0022149D" w:rsidRPr="00630DA8" w:rsidRDefault="002214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1D8" w:rsidRDefault="00D471D8" w:rsidP="00D471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737" w:rsidRDefault="00D33737" w:rsidP="00D471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737" w:rsidRDefault="00D33737" w:rsidP="00D471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737" w:rsidRDefault="00D33737" w:rsidP="00D471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1D8" w:rsidRDefault="00D471D8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0E" w:rsidRDefault="0011730E" w:rsidP="00D337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1730E" w:rsidRDefault="0011730E" w:rsidP="00D337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1730E" w:rsidRDefault="0011730E" w:rsidP="00D337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492E" w:rsidRDefault="0021492E" w:rsidP="00D337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492E" w:rsidRDefault="0021492E" w:rsidP="00D337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67B0" w:rsidRDefault="00B267B0" w:rsidP="00D337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67B0" w:rsidRDefault="00B267B0" w:rsidP="00D337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A05F9" w:rsidRDefault="003A05F9" w:rsidP="00D337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A05F9" w:rsidRDefault="003A05F9" w:rsidP="00D337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A05F9" w:rsidRDefault="003A05F9" w:rsidP="00D337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492E" w:rsidRDefault="0021492E" w:rsidP="00D337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3737" w:rsidRPr="00630DA8" w:rsidRDefault="00D33737" w:rsidP="0021492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30DA8">
        <w:rPr>
          <w:rFonts w:ascii="Times New Roman" w:hAnsi="Times New Roman" w:cs="Times New Roman"/>
          <w:b/>
          <w:sz w:val="24"/>
          <w:szCs w:val="24"/>
        </w:rPr>
        <w:t>Первая младшая группа общеразвивающей направленности. (2 – 3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1245"/>
        <w:gridCol w:w="1002"/>
        <w:gridCol w:w="2516"/>
        <w:gridCol w:w="1910"/>
        <w:gridCol w:w="1993"/>
      </w:tblGrid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33" w:type="dxa"/>
            <w:shd w:val="clear" w:color="auto" w:fill="auto"/>
          </w:tcPr>
          <w:p w:rsidR="00D33737" w:rsidRPr="00630DA8" w:rsidRDefault="006B76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, минут</w:t>
            </w: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деятельность в режимные моменты, минут</w:t>
            </w: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минут</w:t>
            </w: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  <w:proofErr w:type="spellEnd"/>
          </w:p>
        </w:tc>
      </w:tr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детей, осмотр, утренняя гимнастика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5908C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</w:t>
            </w:r>
            <w:r w:rsidR="00E60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7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(коррекция, игра)-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8- 10 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беседа, дидактические игры, предварительная работа для организации НОД-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20мин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гимнастика-</w:t>
            </w:r>
            <w:r w:rsidR="004B2BD8" w:rsidRPr="00D27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r w:rsidRPr="00D275BA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 рассматривание книг, настольные игры-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3-7мин</w:t>
            </w: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</w:tr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5908CB" w:rsidP="003B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60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0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3B0E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навыки, мытье рук, приемы намыливание и вытирание рук-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Контроль осанки, воспитание культуры приема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деятельность-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8 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20 мин</w:t>
            </w: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B0" w:rsidRPr="00630DA8" w:rsidTr="00E60BCC">
        <w:tc>
          <w:tcPr>
            <w:tcW w:w="1844" w:type="dxa"/>
            <w:shd w:val="clear" w:color="auto" w:fill="auto"/>
          </w:tcPr>
          <w:p w:rsidR="00B267B0" w:rsidRPr="00D275BA" w:rsidRDefault="003B0E67" w:rsidP="00C2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265" w:type="dxa"/>
            <w:shd w:val="clear" w:color="auto" w:fill="auto"/>
          </w:tcPr>
          <w:p w:rsidR="00B267B0" w:rsidRPr="00D275BA" w:rsidRDefault="003B0E67" w:rsidP="003B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E60BCC">
              <w:rPr>
                <w:rFonts w:ascii="Times New Roman" w:hAnsi="Times New Roman" w:cs="Times New Roman"/>
                <w:sz w:val="24"/>
                <w:szCs w:val="24"/>
              </w:rPr>
              <w:t>-9. 30</w:t>
            </w:r>
          </w:p>
        </w:tc>
        <w:tc>
          <w:tcPr>
            <w:tcW w:w="833" w:type="dxa"/>
            <w:shd w:val="clear" w:color="auto" w:fill="auto"/>
          </w:tcPr>
          <w:p w:rsidR="00B267B0" w:rsidRPr="00630DA8" w:rsidRDefault="00B267B0" w:rsidP="00C2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B267B0" w:rsidRDefault="00B267B0" w:rsidP="00C2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детей для обсуждения планов реализации совместных дел</w:t>
            </w:r>
          </w:p>
          <w:p w:rsidR="00B267B0" w:rsidRPr="00D275BA" w:rsidRDefault="00B267B0" w:rsidP="00C22E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5BA">
              <w:rPr>
                <w:rFonts w:ascii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  <w:tc>
          <w:tcPr>
            <w:tcW w:w="1944" w:type="dxa"/>
            <w:shd w:val="clear" w:color="auto" w:fill="auto"/>
          </w:tcPr>
          <w:p w:rsidR="00B267B0" w:rsidRPr="00630DA8" w:rsidRDefault="00B267B0" w:rsidP="00C2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B267B0" w:rsidRPr="00630DA8" w:rsidRDefault="00B267B0" w:rsidP="00C2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E60BC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, включая 10-минутный перерыв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E60BC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83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Физкультминутка-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между  занятиями-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3B0E6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83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осанки, беседа о здоровом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 жизни-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3B0E6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6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-11.30</w:t>
            </w:r>
          </w:p>
        </w:tc>
        <w:tc>
          <w:tcPr>
            <w:tcW w:w="83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Одевание на прогулку (алгоритм, 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15минут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Наблюдение-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10минут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игра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10минут,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подвижная игра-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игры-10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20 мин</w:t>
            </w: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6B76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83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6B7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Раздевание-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10мин, </w:t>
            </w: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игровая деятельность, рассматривание альбомов, картинок, игр-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5мин.</w:t>
            </w: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6B76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83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КГН: мытье рук (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 алгоритм мытья рук, приемы намыливания и вытирания рук-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онтроль за осанкой, воспитание культуры приема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="006B769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рием пищи-</w:t>
            </w:r>
            <w:r w:rsidR="006B769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6B76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Раздевание-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6B769D" w:rsidP="006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00-15-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закаливание-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одевание-</w:t>
            </w:r>
            <w:r w:rsidR="006B7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6B76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83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навыки-</w:t>
            </w:r>
            <w:r w:rsidR="006B769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Игры, самостоятельн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деятельность детей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Вечер развлечений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(1р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неделю)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6B76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16.00-16-3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организованные педагогические ситуации, театрализованные игры, элементарные опыты-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15мин, 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Сюжетные и дидактические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двигательная активность, продуктивная и конструктивная деятельность, игры в центре воды и песка-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20мин</w:t>
            </w: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13" w:rsidRPr="00630DA8" w:rsidTr="00E60BCC">
        <w:tc>
          <w:tcPr>
            <w:tcW w:w="1844" w:type="dxa"/>
            <w:shd w:val="clear" w:color="auto" w:fill="auto"/>
          </w:tcPr>
          <w:p w:rsidR="00321013" w:rsidRPr="00630DA8" w:rsidRDefault="00321013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Вечерний круг</w:t>
            </w:r>
          </w:p>
        </w:tc>
        <w:tc>
          <w:tcPr>
            <w:tcW w:w="1265" w:type="dxa"/>
            <w:shd w:val="clear" w:color="auto" w:fill="auto"/>
          </w:tcPr>
          <w:p w:rsidR="00321013" w:rsidRPr="00630DA8" w:rsidRDefault="006B76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16.30-16.4</w:t>
            </w:r>
            <w:r w:rsidR="00321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321013" w:rsidRPr="00630DA8" w:rsidRDefault="00321013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321013" w:rsidRPr="00630DA8" w:rsidRDefault="00321013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 форме рефлексии- обсуждения с детьми наиболее важных моментов прошедшего дня</w:t>
            </w:r>
          </w:p>
        </w:tc>
        <w:tc>
          <w:tcPr>
            <w:tcW w:w="1944" w:type="dxa"/>
            <w:shd w:val="clear" w:color="auto" w:fill="auto"/>
          </w:tcPr>
          <w:p w:rsidR="00321013" w:rsidRPr="00630DA8" w:rsidRDefault="00321013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321013" w:rsidRPr="00630DA8" w:rsidRDefault="00321013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6B76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Одевание на прогулк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алгоритм, 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40мин</w:t>
            </w: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</w:tr>
      <w:tr w:rsidR="00D33737" w:rsidRPr="00630DA8" w:rsidTr="00E60BCC">
        <w:tc>
          <w:tcPr>
            <w:tcW w:w="18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Итого, в день</w:t>
            </w:r>
          </w:p>
        </w:tc>
        <w:tc>
          <w:tcPr>
            <w:tcW w:w="126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  <w:r w:rsidR="005908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63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        3ч </w:t>
            </w:r>
            <w:r w:rsidR="007A5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194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ч 2</w:t>
            </w:r>
            <w:r w:rsidRPr="00630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02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</w:tbl>
    <w:p w:rsidR="00D33737" w:rsidRPr="00630DA8" w:rsidRDefault="00D33737" w:rsidP="00D33737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33737" w:rsidRPr="00630DA8" w:rsidRDefault="00D33737" w:rsidP="00D33737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33737" w:rsidRPr="00C22EF9" w:rsidRDefault="00D33737" w:rsidP="00D3373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01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C22EF9">
        <w:rPr>
          <w:rFonts w:ascii="Times New Roman" w:hAnsi="Times New Roman" w:cs="Times New Roman"/>
          <w:b/>
          <w:sz w:val="24"/>
          <w:szCs w:val="24"/>
        </w:rPr>
        <w:t>Втора</w:t>
      </w:r>
      <w:r w:rsidRPr="00C22EF9">
        <w:rPr>
          <w:rFonts w:ascii="Times New Roman" w:hAnsi="Times New Roman" w:cs="Times New Roman"/>
          <w:sz w:val="24"/>
          <w:szCs w:val="24"/>
        </w:rPr>
        <w:t xml:space="preserve">я </w:t>
      </w:r>
      <w:r w:rsidRPr="00C22EF9">
        <w:rPr>
          <w:rFonts w:ascii="Times New Roman" w:hAnsi="Times New Roman" w:cs="Times New Roman"/>
          <w:b/>
          <w:sz w:val="24"/>
          <w:szCs w:val="24"/>
        </w:rPr>
        <w:t>младшая группа</w:t>
      </w:r>
      <w:r w:rsidR="006B769D" w:rsidRPr="00C22EF9">
        <w:rPr>
          <w:rFonts w:ascii="Times New Roman" w:hAnsi="Times New Roman" w:cs="Times New Roman"/>
          <w:b/>
          <w:sz w:val="24"/>
          <w:szCs w:val="24"/>
        </w:rPr>
        <w:t xml:space="preserve"> общеразвивающей направленности (3-4 г)</w:t>
      </w:r>
    </w:p>
    <w:p w:rsidR="00D33737" w:rsidRPr="00630DA8" w:rsidRDefault="00D33737" w:rsidP="00D337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0"/>
        <w:gridCol w:w="1269"/>
        <w:gridCol w:w="1021"/>
        <w:gridCol w:w="2571"/>
        <w:gridCol w:w="1950"/>
        <w:gridCol w:w="1817"/>
      </w:tblGrid>
      <w:tr w:rsidR="00D33737" w:rsidRPr="00630DA8" w:rsidTr="00C22EF9">
        <w:tc>
          <w:tcPr>
            <w:tcW w:w="18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26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21" w:type="dxa"/>
            <w:shd w:val="clear" w:color="auto" w:fill="auto"/>
          </w:tcPr>
          <w:p w:rsidR="00D33737" w:rsidRPr="00630DA8" w:rsidRDefault="006B769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, минут</w:t>
            </w:r>
          </w:p>
        </w:tc>
        <w:tc>
          <w:tcPr>
            <w:tcW w:w="257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деятельность в режимные моменты, минут</w:t>
            </w:r>
          </w:p>
        </w:tc>
        <w:tc>
          <w:tcPr>
            <w:tcW w:w="1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минут</w:t>
            </w:r>
          </w:p>
        </w:tc>
        <w:tc>
          <w:tcPr>
            <w:tcW w:w="1817" w:type="dxa"/>
            <w:shd w:val="clear" w:color="auto" w:fill="auto"/>
          </w:tcPr>
          <w:p w:rsidR="006B769D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D33737" w:rsidRPr="00630DA8" w:rsidTr="00C22EF9">
        <w:tc>
          <w:tcPr>
            <w:tcW w:w="1850" w:type="dxa"/>
            <w:shd w:val="clear" w:color="auto" w:fill="auto"/>
          </w:tcPr>
          <w:p w:rsidR="00D33737" w:rsidRPr="00630DA8" w:rsidRDefault="009C0119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10 мин)</w:t>
            </w:r>
          </w:p>
        </w:tc>
        <w:tc>
          <w:tcPr>
            <w:tcW w:w="1269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C22EF9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7.00-8.20</w:t>
            </w:r>
          </w:p>
        </w:tc>
        <w:tc>
          <w:tcPr>
            <w:tcW w:w="102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(коррекция,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беседа, дидактические игры, предварительная работа для организации НОД-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20мин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гимнастика-</w:t>
            </w:r>
            <w:r w:rsidR="00D275B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1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Сюжетно-ролевые игры,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книг, настольные игры-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37мин</w:t>
            </w:r>
          </w:p>
        </w:tc>
        <w:tc>
          <w:tcPr>
            <w:tcW w:w="181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</w:tr>
      <w:tr w:rsidR="00321013" w:rsidRPr="00630DA8" w:rsidTr="00C22EF9">
        <w:tc>
          <w:tcPr>
            <w:tcW w:w="1850" w:type="dxa"/>
            <w:shd w:val="clear" w:color="auto" w:fill="auto"/>
          </w:tcPr>
          <w:p w:rsidR="00321013" w:rsidRPr="00D275BA" w:rsidRDefault="00321013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Утренний круг</w:t>
            </w:r>
          </w:p>
        </w:tc>
        <w:tc>
          <w:tcPr>
            <w:tcW w:w="1269" w:type="dxa"/>
            <w:shd w:val="clear" w:color="auto" w:fill="auto"/>
          </w:tcPr>
          <w:p w:rsidR="00321013" w:rsidRPr="00630DA8" w:rsidRDefault="00C22EF9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</w:t>
            </w:r>
            <w:r w:rsidR="00321013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shd w:val="clear" w:color="auto" w:fill="auto"/>
          </w:tcPr>
          <w:p w:rsidR="00321013" w:rsidRPr="00630DA8" w:rsidRDefault="00321013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7A508C" w:rsidRDefault="00321013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детей для обсуждения планов реализации совместных дел</w:t>
            </w:r>
            <w:r w:rsidR="007A50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1013" w:rsidRPr="007A508C" w:rsidRDefault="007A508C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  <w:tc>
          <w:tcPr>
            <w:tcW w:w="1950" w:type="dxa"/>
            <w:shd w:val="clear" w:color="auto" w:fill="auto"/>
          </w:tcPr>
          <w:p w:rsidR="00321013" w:rsidRPr="00630DA8" w:rsidRDefault="00321013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321013" w:rsidRPr="00630DA8" w:rsidRDefault="00321013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C22EF9">
        <w:tc>
          <w:tcPr>
            <w:tcW w:w="18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269" w:type="dxa"/>
            <w:shd w:val="clear" w:color="auto" w:fill="auto"/>
          </w:tcPr>
          <w:p w:rsidR="00D33737" w:rsidRPr="00630DA8" w:rsidRDefault="00C22EF9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02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навыки, мытье рук, приемы намыливание и вытирание рук-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Контроль осанки, воспитание культуры приема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деятельность-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8 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12 мин</w:t>
            </w:r>
          </w:p>
        </w:tc>
        <w:tc>
          <w:tcPr>
            <w:tcW w:w="181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F9" w:rsidRPr="00630DA8" w:rsidTr="00C22EF9">
        <w:tc>
          <w:tcPr>
            <w:tcW w:w="1850" w:type="dxa"/>
            <w:shd w:val="clear" w:color="auto" w:fill="auto"/>
          </w:tcPr>
          <w:p w:rsidR="00C22EF9" w:rsidRPr="00630DA8" w:rsidRDefault="00C22EF9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269" w:type="dxa"/>
            <w:shd w:val="clear" w:color="auto" w:fill="auto"/>
          </w:tcPr>
          <w:p w:rsidR="00C22EF9" w:rsidRDefault="00C22EF9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021" w:type="dxa"/>
            <w:shd w:val="clear" w:color="auto" w:fill="auto"/>
          </w:tcPr>
          <w:p w:rsidR="00C22EF9" w:rsidRPr="00630DA8" w:rsidRDefault="00C22EF9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C22EF9" w:rsidRPr="00630DA8" w:rsidRDefault="00C22EF9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редварительная работа для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занятий</w:t>
            </w:r>
          </w:p>
        </w:tc>
        <w:tc>
          <w:tcPr>
            <w:tcW w:w="1950" w:type="dxa"/>
            <w:shd w:val="clear" w:color="auto" w:fill="auto"/>
          </w:tcPr>
          <w:p w:rsidR="00C22EF9" w:rsidRPr="00630DA8" w:rsidRDefault="003E7D0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817" w:type="dxa"/>
            <w:shd w:val="clear" w:color="auto" w:fill="auto"/>
          </w:tcPr>
          <w:p w:rsidR="00C22EF9" w:rsidRPr="00630DA8" w:rsidRDefault="00C22EF9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C22EF9">
        <w:tc>
          <w:tcPr>
            <w:tcW w:w="1850" w:type="dxa"/>
            <w:shd w:val="clear" w:color="auto" w:fill="auto"/>
          </w:tcPr>
          <w:p w:rsidR="00D33737" w:rsidRPr="00630DA8" w:rsidRDefault="00C22EF9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</w:t>
            </w:r>
            <w:r w:rsidR="00D422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настику в пр</w:t>
            </w:r>
            <w:r w:rsidR="00D422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 заня</w:t>
            </w:r>
            <w:r w:rsidR="00D422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ия-2 мин.)</w:t>
            </w:r>
          </w:p>
        </w:tc>
        <w:tc>
          <w:tcPr>
            <w:tcW w:w="1269" w:type="dxa"/>
            <w:shd w:val="clear" w:color="auto" w:fill="auto"/>
          </w:tcPr>
          <w:p w:rsidR="00D33737" w:rsidRPr="00630DA8" w:rsidRDefault="00C22EF9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2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Физкультминутка-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между  занятиями-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C22EF9">
        <w:tc>
          <w:tcPr>
            <w:tcW w:w="18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269" w:type="dxa"/>
            <w:shd w:val="clear" w:color="auto" w:fill="auto"/>
          </w:tcPr>
          <w:p w:rsidR="00D33737" w:rsidRPr="00630DA8" w:rsidRDefault="00C660A4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C22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Контроль осанки, беседа о здоровом образе жизни-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1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C22EF9">
        <w:tc>
          <w:tcPr>
            <w:tcW w:w="18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 w:rsidR="00C22EF9">
              <w:rPr>
                <w:rFonts w:ascii="Times New Roman" w:hAnsi="Times New Roman" w:cs="Times New Roman"/>
                <w:sz w:val="24"/>
                <w:szCs w:val="24"/>
              </w:rPr>
              <w:t>, возвращение с прогулки</w:t>
            </w:r>
          </w:p>
        </w:tc>
        <w:tc>
          <w:tcPr>
            <w:tcW w:w="1269" w:type="dxa"/>
            <w:shd w:val="clear" w:color="auto" w:fill="auto"/>
          </w:tcPr>
          <w:p w:rsidR="00D33737" w:rsidRPr="00630DA8" w:rsidRDefault="00C22EF9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C66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-12-0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Одевание на прогулку (алгоритм, 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5минут</w:t>
            </w:r>
          </w:p>
          <w:p w:rsidR="00D33737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Наблюдение-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10минут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идактическ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игра </w:t>
            </w:r>
          </w:p>
          <w:p w:rsidR="00C22EF9" w:rsidRPr="00630DA8" w:rsidRDefault="00C22EF9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10минут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одвижная игра-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12мин,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игры-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40мин</w:t>
            </w:r>
          </w:p>
          <w:p w:rsidR="00D33737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38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</w:t>
            </w:r>
          </w:p>
          <w:p w:rsidR="00C22EF9" w:rsidRPr="00630DA8" w:rsidRDefault="00C22EF9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игровая деятельность, рассматривание альбомов, картинок, игр-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5мин.</w:t>
            </w:r>
          </w:p>
        </w:tc>
        <w:tc>
          <w:tcPr>
            <w:tcW w:w="181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C22EF9">
        <w:tc>
          <w:tcPr>
            <w:tcW w:w="18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1269" w:type="dxa"/>
            <w:shd w:val="clear" w:color="auto" w:fill="auto"/>
          </w:tcPr>
          <w:p w:rsidR="00D33737" w:rsidRPr="00630DA8" w:rsidRDefault="00D422E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12.00-12-3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КГН: мытье рук (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 алгоритм мытья рук, приемы намыливания и вытирания рук-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онтроль за осанкой, воспитание культуры приема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рием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</w:t>
            </w:r>
          </w:p>
        </w:tc>
        <w:tc>
          <w:tcPr>
            <w:tcW w:w="181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C22EF9">
        <w:tc>
          <w:tcPr>
            <w:tcW w:w="18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269" w:type="dxa"/>
            <w:shd w:val="clear" w:color="auto" w:fill="auto"/>
          </w:tcPr>
          <w:p w:rsidR="00D33737" w:rsidRPr="00630DA8" w:rsidRDefault="00D422E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Раздевание-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81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C22EF9">
        <w:tc>
          <w:tcPr>
            <w:tcW w:w="18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269" w:type="dxa"/>
            <w:shd w:val="clear" w:color="auto" w:fill="auto"/>
          </w:tcPr>
          <w:p w:rsidR="00D33737" w:rsidRPr="00630DA8" w:rsidRDefault="00D422E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закаливание-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одевание-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81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C22EF9">
        <w:tc>
          <w:tcPr>
            <w:tcW w:w="18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69" w:type="dxa"/>
            <w:shd w:val="clear" w:color="auto" w:fill="auto"/>
          </w:tcPr>
          <w:p w:rsidR="00D33737" w:rsidRPr="00630DA8" w:rsidRDefault="00D422E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02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1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12мин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  <w:tc>
          <w:tcPr>
            <w:tcW w:w="181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C22EF9">
        <w:tc>
          <w:tcPr>
            <w:tcW w:w="18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(4р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неделю)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Вечер развлечений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(1р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неделю)</w:t>
            </w:r>
          </w:p>
        </w:tc>
        <w:tc>
          <w:tcPr>
            <w:tcW w:w="1269" w:type="dxa"/>
            <w:shd w:val="clear" w:color="auto" w:fill="auto"/>
          </w:tcPr>
          <w:p w:rsidR="00D33737" w:rsidRPr="00630DA8" w:rsidRDefault="00D422EC" w:rsidP="00D4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D33737" w:rsidRPr="00D422EC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деятельность, непосредственно организованные педагогические ситуации, театрализованные игры, элементарные опыты-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15мин, 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  <w:p w:rsidR="00D33737" w:rsidRPr="00630DA8" w:rsidRDefault="005908CB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D33737"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1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Сюжетные и дидактические игры, двигательная активность, продуктивная и конструктивная деятельность, игры в центре воды и песка-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20мин</w:t>
            </w:r>
          </w:p>
        </w:tc>
        <w:tc>
          <w:tcPr>
            <w:tcW w:w="181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C22EF9">
        <w:tc>
          <w:tcPr>
            <w:tcW w:w="1850" w:type="dxa"/>
            <w:shd w:val="clear" w:color="auto" w:fill="auto"/>
          </w:tcPr>
          <w:p w:rsidR="00D33737" w:rsidRPr="00D275BA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BA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269" w:type="dxa"/>
            <w:shd w:val="clear" w:color="auto" w:fill="auto"/>
          </w:tcPr>
          <w:p w:rsidR="00D33737" w:rsidRPr="00D275BA" w:rsidRDefault="00D422E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7A508C" w:rsidRPr="00D275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08C" w:rsidRPr="00D27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08C" w:rsidRPr="00D27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D33737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форме рефлексии-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обсуждения с детьми наиболее важных моментов прошедшего дня, </w:t>
            </w:r>
          </w:p>
          <w:p w:rsidR="007A508C" w:rsidRPr="007A508C" w:rsidRDefault="007A508C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>10 мин.</w:t>
            </w:r>
          </w:p>
        </w:tc>
        <w:tc>
          <w:tcPr>
            <w:tcW w:w="1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508C" w:rsidRPr="00630DA8" w:rsidTr="00C22EF9">
        <w:tc>
          <w:tcPr>
            <w:tcW w:w="1850" w:type="dxa"/>
            <w:shd w:val="clear" w:color="auto" w:fill="auto"/>
          </w:tcPr>
          <w:p w:rsidR="007A508C" w:rsidRPr="00630DA8" w:rsidRDefault="007A508C" w:rsidP="0073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прогулка, уход домой</w:t>
            </w:r>
          </w:p>
        </w:tc>
        <w:tc>
          <w:tcPr>
            <w:tcW w:w="1269" w:type="dxa"/>
            <w:shd w:val="clear" w:color="auto" w:fill="auto"/>
          </w:tcPr>
          <w:p w:rsidR="007A508C" w:rsidRPr="00630DA8" w:rsidRDefault="00D422EC" w:rsidP="0073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</w:t>
            </w:r>
            <w:r w:rsidR="007A508C" w:rsidRPr="00630D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shd w:val="clear" w:color="auto" w:fill="auto"/>
          </w:tcPr>
          <w:p w:rsidR="007A508C" w:rsidRPr="00630DA8" w:rsidRDefault="007A508C" w:rsidP="0073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:rsidR="007A508C" w:rsidRPr="00630DA8" w:rsidRDefault="007A508C" w:rsidP="00734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Одевание на прогулк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алгоритм, 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950" w:type="dxa"/>
            <w:shd w:val="clear" w:color="auto" w:fill="auto"/>
          </w:tcPr>
          <w:p w:rsidR="007A508C" w:rsidRPr="00630DA8" w:rsidRDefault="007A508C" w:rsidP="00734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40мин</w:t>
            </w:r>
          </w:p>
        </w:tc>
        <w:tc>
          <w:tcPr>
            <w:tcW w:w="1817" w:type="dxa"/>
            <w:shd w:val="clear" w:color="auto" w:fill="auto"/>
          </w:tcPr>
          <w:p w:rsidR="007A508C" w:rsidRPr="00630DA8" w:rsidRDefault="007A508C" w:rsidP="00734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</w:tr>
      <w:tr w:rsidR="007A508C" w:rsidRPr="00630DA8" w:rsidTr="00C22EF9">
        <w:tc>
          <w:tcPr>
            <w:tcW w:w="1850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Итого, в день</w:t>
            </w:r>
          </w:p>
        </w:tc>
        <w:tc>
          <w:tcPr>
            <w:tcW w:w="1269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0мин</w:t>
            </w:r>
          </w:p>
        </w:tc>
        <w:tc>
          <w:tcPr>
            <w:tcW w:w="2571" w:type="dxa"/>
            <w:shd w:val="clear" w:color="auto" w:fill="auto"/>
          </w:tcPr>
          <w:p w:rsidR="007A508C" w:rsidRPr="00630DA8" w:rsidRDefault="00D275BA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  <w:r w:rsidR="007A508C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мин</w:t>
            </w:r>
          </w:p>
        </w:tc>
        <w:tc>
          <w:tcPr>
            <w:tcW w:w="1950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 4ч 22мин</w:t>
            </w:r>
          </w:p>
        </w:tc>
        <w:tc>
          <w:tcPr>
            <w:tcW w:w="1817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</w:tbl>
    <w:p w:rsidR="00D33737" w:rsidRPr="00630DA8" w:rsidRDefault="00D33737" w:rsidP="00D33737">
      <w:pPr>
        <w:rPr>
          <w:rFonts w:ascii="Times New Roman" w:hAnsi="Times New Roman" w:cs="Times New Roman"/>
          <w:b/>
          <w:sz w:val="24"/>
          <w:szCs w:val="24"/>
        </w:rPr>
      </w:pPr>
    </w:p>
    <w:p w:rsidR="00D33737" w:rsidRPr="00630DA8" w:rsidRDefault="00D33737" w:rsidP="00D33737">
      <w:pPr>
        <w:rPr>
          <w:rFonts w:ascii="Times New Roman" w:hAnsi="Times New Roman" w:cs="Times New Roman"/>
          <w:b/>
          <w:sz w:val="24"/>
          <w:szCs w:val="24"/>
        </w:rPr>
      </w:pPr>
      <w:r w:rsidRPr="00630DA8">
        <w:rPr>
          <w:rFonts w:ascii="Times New Roman" w:hAnsi="Times New Roman" w:cs="Times New Roman"/>
          <w:b/>
          <w:sz w:val="24"/>
          <w:szCs w:val="24"/>
        </w:rPr>
        <w:t>Средняя группа  общеразвивающей направленности</w:t>
      </w:r>
      <w:r w:rsidR="00FA711B">
        <w:rPr>
          <w:rFonts w:ascii="Times New Roman" w:hAnsi="Times New Roman" w:cs="Times New Roman"/>
          <w:b/>
          <w:sz w:val="24"/>
          <w:szCs w:val="24"/>
        </w:rPr>
        <w:t xml:space="preserve"> (4- 5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2"/>
        <w:gridCol w:w="1187"/>
        <w:gridCol w:w="981"/>
        <w:gridCol w:w="2296"/>
        <w:gridCol w:w="2268"/>
        <w:gridCol w:w="1894"/>
      </w:tblGrid>
      <w:tr w:rsidR="00D33737" w:rsidRPr="00630DA8" w:rsidTr="003E7D0B">
        <w:trPr>
          <w:trHeight w:val="1265"/>
        </w:trPr>
        <w:tc>
          <w:tcPr>
            <w:tcW w:w="185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18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81" w:type="dxa"/>
            <w:shd w:val="clear" w:color="auto" w:fill="auto"/>
          </w:tcPr>
          <w:p w:rsidR="00D33737" w:rsidRPr="00630DA8" w:rsidRDefault="00D422E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, минут</w:t>
            </w:r>
          </w:p>
        </w:tc>
        <w:tc>
          <w:tcPr>
            <w:tcW w:w="229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деятельность в режимные моменты, минут</w:t>
            </w:r>
          </w:p>
        </w:tc>
        <w:tc>
          <w:tcPr>
            <w:tcW w:w="226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минут</w:t>
            </w:r>
          </w:p>
        </w:tc>
        <w:tc>
          <w:tcPr>
            <w:tcW w:w="1894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  <w:proofErr w:type="spellEnd"/>
          </w:p>
        </w:tc>
      </w:tr>
      <w:tr w:rsidR="007A508C" w:rsidRPr="00630DA8" w:rsidTr="003E7D0B">
        <w:trPr>
          <w:trHeight w:val="1122"/>
        </w:trPr>
        <w:tc>
          <w:tcPr>
            <w:tcW w:w="1852" w:type="dxa"/>
            <w:shd w:val="clear" w:color="auto" w:fill="auto"/>
          </w:tcPr>
          <w:p w:rsidR="007A508C" w:rsidRPr="00630DA8" w:rsidRDefault="007A508C" w:rsidP="00734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детей, осмотр, утренняя гимнастика</w:t>
            </w:r>
          </w:p>
        </w:tc>
        <w:tc>
          <w:tcPr>
            <w:tcW w:w="1187" w:type="dxa"/>
            <w:shd w:val="clear" w:color="auto" w:fill="auto"/>
          </w:tcPr>
          <w:p w:rsidR="007A508C" w:rsidRPr="00630DA8" w:rsidRDefault="00D422EC" w:rsidP="0073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981" w:type="dxa"/>
            <w:shd w:val="clear" w:color="auto" w:fill="auto"/>
          </w:tcPr>
          <w:p w:rsidR="007A508C" w:rsidRPr="00630DA8" w:rsidRDefault="007A508C" w:rsidP="0073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7A508C" w:rsidRPr="00630DA8" w:rsidRDefault="007A508C" w:rsidP="00734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20мин</w:t>
            </w:r>
          </w:p>
          <w:p w:rsidR="007A508C" w:rsidRPr="00630DA8" w:rsidRDefault="007A508C" w:rsidP="00734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беседа, дидактические игры, предварительная работа для организации НОД-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20мин</w:t>
            </w:r>
          </w:p>
          <w:p w:rsidR="007A508C" w:rsidRPr="00630DA8" w:rsidRDefault="007A508C" w:rsidP="0073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элементами строевого шага 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2268" w:type="dxa"/>
            <w:shd w:val="clear" w:color="auto" w:fill="auto"/>
          </w:tcPr>
          <w:p w:rsidR="007A508C" w:rsidRPr="00630DA8" w:rsidRDefault="007A508C" w:rsidP="0073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 рассматривание книг, настольные игры-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30мин</w:t>
            </w:r>
          </w:p>
        </w:tc>
        <w:tc>
          <w:tcPr>
            <w:tcW w:w="1894" w:type="dxa"/>
            <w:shd w:val="clear" w:color="auto" w:fill="auto"/>
          </w:tcPr>
          <w:p w:rsidR="007A508C" w:rsidRPr="00630DA8" w:rsidRDefault="007A508C" w:rsidP="0073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7A508C" w:rsidRPr="00630DA8" w:rsidTr="003E7D0B">
        <w:tc>
          <w:tcPr>
            <w:tcW w:w="1852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</w:t>
            </w:r>
          </w:p>
        </w:tc>
        <w:tc>
          <w:tcPr>
            <w:tcW w:w="1187" w:type="dxa"/>
            <w:shd w:val="clear" w:color="auto" w:fill="auto"/>
          </w:tcPr>
          <w:p w:rsidR="007A508C" w:rsidRPr="00630DA8" w:rsidRDefault="00D422E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  <w:r w:rsidR="007A508C">
              <w:rPr>
                <w:rFonts w:ascii="Times New Roman" w:hAnsi="Times New Roman" w:cs="Times New Roman"/>
                <w:sz w:val="24"/>
                <w:szCs w:val="24"/>
              </w:rPr>
              <w:t>-8.3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7A508C" w:rsidRDefault="007A508C" w:rsidP="007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детей для обсуждения планов реализации совместных дел.</w:t>
            </w:r>
          </w:p>
          <w:p w:rsidR="007A508C" w:rsidRPr="00630DA8" w:rsidRDefault="007A508C" w:rsidP="007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2268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8C" w:rsidRPr="00630DA8" w:rsidTr="003E7D0B">
        <w:tc>
          <w:tcPr>
            <w:tcW w:w="1852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1187" w:type="dxa"/>
            <w:shd w:val="clear" w:color="auto" w:fill="auto"/>
          </w:tcPr>
          <w:p w:rsidR="007A508C" w:rsidRPr="00630DA8" w:rsidRDefault="00D422E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81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D422EC" w:rsidRPr="00630DA8" w:rsidRDefault="00D422EC" w:rsidP="00D42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Наряд по столовой-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5мин,</w:t>
            </w:r>
          </w:p>
          <w:p w:rsidR="007A508C" w:rsidRPr="00630DA8" w:rsidRDefault="00D422EC" w:rsidP="00D4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навыки,  воспитание культуры приема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2268" w:type="dxa"/>
            <w:shd w:val="clear" w:color="auto" w:fill="auto"/>
          </w:tcPr>
          <w:p w:rsidR="007A508C" w:rsidRPr="00630DA8" w:rsidRDefault="00D422E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17 мин</w:t>
            </w:r>
          </w:p>
        </w:tc>
        <w:tc>
          <w:tcPr>
            <w:tcW w:w="1894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8C" w:rsidRPr="00630DA8" w:rsidTr="003E7D0B">
        <w:tc>
          <w:tcPr>
            <w:tcW w:w="1852" w:type="dxa"/>
            <w:shd w:val="clear" w:color="auto" w:fill="auto"/>
          </w:tcPr>
          <w:p w:rsidR="007A508C" w:rsidRPr="00630DA8" w:rsidRDefault="007A508C" w:rsidP="00D4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r w:rsidR="00D422E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занятиям</w:t>
            </w:r>
          </w:p>
        </w:tc>
        <w:tc>
          <w:tcPr>
            <w:tcW w:w="1187" w:type="dxa"/>
            <w:shd w:val="clear" w:color="auto" w:fill="auto"/>
          </w:tcPr>
          <w:p w:rsidR="007A508C" w:rsidRPr="00630DA8" w:rsidRDefault="00D422E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</w:t>
            </w:r>
            <w:r w:rsidR="003E7D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7A508C" w:rsidRPr="00630DA8" w:rsidRDefault="00D422E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редварительная работа для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занятий</w:t>
            </w:r>
          </w:p>
        </w:tc>
        <w:tc>
          <w:tcPr>
            <w:tcW w:w="2268" w:type="dxa"/>
            <w:shd w:val="clear" w:color="auto" w:fill="auto"/>
          </w:tcPr>
          <w:p w:rsidR="007A508C" w:rsidRPr="00630DA8" w:rsidRDefault="00D422E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894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8C" w:rsidRPr="00630DA8" w:rsidTr="003E7D0B">
        <w:tc>
          <w:tcPr>
            <w:tcW w:w="1852" w:type="dxa"/>
            <w:shd w:val="clear" w:color="auto" w:fill="auto"/>
          </w:tcPr>
          <w:p w:rsidR="007A508C" w:rsidRPr="00630DA8" w:rsidRDefault="00D422EC" w:rsidP="0059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(включая гимнастику в процессе занятия -2 мин.</w:t>
            </w:r>
            <w:proofErr w:type="gramEnd"/>
          </w:p>
        </w:tc>
        <w:tc>
          <w:tcPr>
            <w:tcW w:w="1187" w:type="dxa"/>
            <w:shd w:val="clear" w:color="auto" w:fill="auto"/>
          </w:tcPr>
          <w:p w:rsidR="007A508C" w:rsidRPr="00630DA8" w:rsidRDefault="003E7D0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9.15-10.05</w:t>
            </w:r>
          </w:p>
          <w:p w:rsidR="007A508C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8C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7A508C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  <w:p w:rsidR="007A508C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3E7D0B" w:rsidRPr="00630DA8" w:rsidRDefault="003E7D0B" w:rsidP="003E7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Физкультминутка-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2мин</w:t>
            </w:r>
          </w:p>
          <w:p w:rsidR="007A508C" w:rsidRPr="00630DA8" w:rsidRDefault="003E7D0B" w:rsidP="003E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между  занятиями-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2268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8C" w:rsidRPr="00630DA8" w:rsidTr="003E7D0B">
        <w:tc>
          <w:tcPr>
            <w:tcW w:w="1852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187" w:type="dxa"/>
            <w:shd w:val="clear" w:color="auto" w:fill="auto"/>
          </w:tcPr>
          <w:p w:rsidR="007A508C" w:rsidRPr="00630DA8" w:rsidRDefault="007A508C" w:rsidP="003E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3E7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6CA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7A508C" w:rsidRPr="00630DA8" w:rsidRDefault="003E7D0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Контроль осанки, беседа о здоровом образе жизни-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2268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</w:t>
            </w:r>
          </w:p>
        </w:tc>
        <w:tc>
          <w:tcPr>
            <w:tcW w:w="1894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B" w:rsidRPr="00630DA8" w:rsidTr="003E7D0B">
        <w:tc>
          <w:tcPr>
            <w:tcW w:w="1852" w:type="dxa"/>
            <w:shd w:val="clear" w:color="auto" w:fill="auto"/>
          </w:tcPr>
          <w:p w:rsidR="003E7D0B" w:rsidRPr="00630DA8" w:rsidRDefault="003E7D0B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187" w:type="dxa"/>
            <w:shd w:val="clear" w:color="auto" w:fill="auto"/>
          </w:tcPr>
          <w:p w:rsidR="003E7D0B" w:rsidRPr="00630DA8" w:rsidRDefault="003E7D0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10.15-12.00</w:t>
            </w:r>
          </w:p>
          <w:p w:rsidR="003E7D0B" w:rsidRPr="00630DA8" w:rsidRDefault="003E7D0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3E7D0B" w:rsidRPr="00630DA8" w:rsidRDefault="003E7D0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3E7D0B" w:rsidRPr="00630DA8" w:rsidRDefault="003E7D0B" w:rsidP="00FB0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10минут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, дидактическая игра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5минут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одвижная игра-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-10мин,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бег (2раза в неделю)-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2мин.</w:t>
            </w:r>
          </w:p>
        </w:tc>
        <w:tc>
          <w:tcPr>
            <w:tcW w:w="2268" w:type="dxa"/>
            <w:shd w:val="clear" w:color="auto" w:fill="auto"/>
          </w:tcPr>
          <w:p w:rsidR="003E7D0B" w:rsidRPr="00630DA8" w:rsidRDefault="003E7D0B" w:rsidP="00FB0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Сюжетные игры, экспериментирование-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35мин</w:t>
            </w:r>
          </w:p>
          <w:p w:rsidR="003E7D0B" w:rsidRPr="00630DA8" w:rsidRDefault="003E7D0B" w:rsidP="00FB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38мин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(4раза в неделю),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1раз в неделю)</w:t>
            </w:r>
          </w:p>
        </w:tc>
        <w:tc>
          <w:tcPr>
            <w:tcW w:w="1894" w:type="dxa"/>
            <w:shd w:val="clear" w:color="auto" w:fill="auto"/>
          </w:tcPr>
          <w:p w:rsidR="003E7D0B" w:rsidRPr="00630DA8" w:rsidRDefault="003E7D0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B" w:rsidRPr="00630DA8" w:rsidTr="003E7D0B">
        <w:tc>
          <w:tcPr>
            <w:tcW w:w="1852" w:type="dxa"/>
            <w:shd w:val="clear" w:color="auto" w:fill="auto"/>
          </w:tcPr>
          <w:p w:rsidR="003E7D0B" w:rsidRPr="00630DA8" w:rsidRDefault="003E7D0B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1187" w:type="dxa"/>
            <w:shd w:val="clear" w:color="auto" w:fill="auto"/>
          </w:tcPr>
          <w:p w:rsidR="003E7D0B" w:rsidRPr="00630DA8" w:rsidRDefault="003E7D0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981" w:type="dxa"/>
            <w:shd w:val="clear" w:color="auto" w:fill="auto"/>
          </w:tcPr>
          <w:p w:rsidR="003E7D0B" w:rsidRPr="00630DA8" w:rsidRDefault="003E7D0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3E7D0B" w:rsidRPr="003E7D0B" w:rsidRDefault="003E7D0B" w:rsidP="00FB0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Наряд по столовой-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5мин,</w:t>
            </w:r>
          </w:p>
          <w:p w:rsidR="003E7D0B" w:rsidRPr="00630DA8" w:rsidRDefault="003E7D0B" w:rsidP="00FB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за осанкой, воспитание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приема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2мин</w:t>
            </w:r>
          </w:p>
        </w:tc>
        <w:tc>
          <w:tcPr>
            <w:tcW w:w="2268" w:type="dxa"/>
            <w:shd w:val="clear" w:color="auto" w:fill="auto"/>
          </w:tcPr>
          <w:p w:rsidR="003E7D0B" w:rsidRDefault="003E7D0B" w:rsidP="00FB0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деятельность-</w:t>
            </w:r>
            <w:r w:rsidR="00947ED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0м</w:t>
            </w:r>
            <w:r w:rsidR="00947ED2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E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ED2" w:rsidRPr="00630DA8">
              <w:rPr>
                <w:rFonts w:ascii="Times New Roman" w:hAnsi="Times New Roman" w:cs="Times New Roman"/>
                <w:sz w:val="24"/>
                <w:szCs w:val="24"/>
              </w:rPr>
              <w:t>рием пищи-</w:t>
            </w:r>
            <w:r w:rsidR="00947ED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947ED2"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ин</w:t>
            </w:r>
          </w:p>
          <w:p w:rsidR="00947ED2" w:rsidRPr="00630DA8" w:rsidRDefault="00947ED2" w:rsidP="00FB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3E7D0B" w:rsidRPr="00630DA8" w:rsidRDefault="003E7D0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BD" w:rsidRPr="00630DA8" w:rsidTr="003E7D0B">
        <w:tc>
          <w:tcPr>
            <w:tcW w:w="1852" w:type="dxa"/>
            <w:shd w:val="clear" w:color="auto" w:fill="auto"/>
          </w:tcPr>
          <w:p w:rsidR="007553BD" w:rsidRPr="00630DA8" w:rsidRDefault="007553BD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1187" w:type="dxa"/>
            <w:shd w:val="clear" w:color="auto" w:fill="auto"/>
          </w:tcPr>
          <w:p w:rsidR="007553BD" w:rsidRPr="00630DA8" w:rsidRDefault="007553B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947ED2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shd w:val="clear" w:color="auto" w:fill="auto"/>
          </w:tcPr>
          <w:p w:rsidR="007553BD" w:rsidRPr="00630DA8" w:rsidRDefault="007553B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7553BD" w:rsidRPr="00630DA8" w:rsidRDefault="007553BD" w:rsidP="00FB0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Раздевание-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2268" w:type="dxa"/>
            <w:shd w:val="clear" w:color="auto" w:fill="auto"/>
          </w:tcPr>
          <w:p w:rsidR="007553BD" w:rsidRPr="00630DA8" w:rsidRDefault="007553BD" w:rsidP="00FB0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7553BD" w:rsidRPr="00630DA8" w:rsidRDefault="007553B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0B" w:rsidRPr="00630DA8" w:rsidTr="003E7D0B">
        <w:tc>
          <w:tcPr>
            <w:tcW w:w="1852" w:type="dxa"/>
            <w:shd w:val="clear" w:color="auto" w:fill="auto"/>
          </w:tcPr>
          <w:p w:rsidR="003E7D0B" w:rsidRPr="00630DA8" w:rsidRDefault="003E7D0B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187" w:type="dxa"/>
            <w:shd w:val="clear" w:color="auto" w:fill="auto"/>
          </w:tcPr>
          <w:p w:rsidR="003E7D0B" w:rsidRPr="00630DA8" w:rsidRDefault="00947ED2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</w:t>
            </w:r>
            <w:r w:rsidR="00284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7D0B"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3E7D0B" w:rsidRPr="00630DA8" w:rsidRDefault="003E7D0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3E7D0B" w:rsidRPr="00630DA8" w:rsidRDefault="003E7D0B" w:rsidP="00FB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(двигательная, дыхательная)-7мин, закаливание-5мин</w:t>
            </w:r>
          </w:p>
        </w:tc>
        <w:tc>
          <w:tcPr>
            <w:tcW w:w="2268" w:type="dxa"/>
            <w:shd w:val="clear" w:color="auto" w:fill="auto"/>
          </w:tcPr>
          <w:p w:rsidR="003E7D0B" w:rsidRPr="00630DA8" w:rsidRDefault="003E7D0B" w:rsidP="00FB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7мин</w:t>
            </w:r>
          </w:p>
        </w:tc>
        <w:tc>
          <w:tcPr>
            <w:tcW w:w="1894" w:type="dxa"/>
            <w:shd w:val="clear" w:color="auto" w:fill="auto"/>
          </w:tcPr>
          <w:p w:rsidR="003E7D0B" w:rsidRPr="00630DA8" w:rsidRDefault="003E7D0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8C" w:rsidRPr="00630DA8" w:rsidTr="003E7D0B">
        <w:tc>
          <w:tcPr>
            <w:tcW w:w="1852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полднику, полдник</w:t>
            </w:r>
          </w:p>
          <w:p w:rsidR="007A508C" w:rsidRPr="00630DA8" w:rsidRDefault="007A508C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7A508C" w:rsidRPr="00630DA8" w:rsidRDefault="002846CA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7A508C" w:rsidRPr="00630DA8" w:rsidRDefault="003E7D0B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за осанкой, воспитание культуры приема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2мин</w:t>
            </w:r>
          </w:p>
        </w:tc>
        <w:tc>
          <w:tcPr>
            <w:tcW w:w="2268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8C" w:rsidRPr="00630DA8" w:rsidTr="003E7D0B">
        <w:tc>
          <w:tcPr>
            <w:tcW w:w="1852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sz w:val="24"/>
                <w:szCs w:val="24"/>
              </w:rPr>
              <w:t>Вечер развлечений</w:t>
            </w:r>
          </w:p>
          <w:p w:rsidR="007A508C" w:rsidRPr="00630DA8" w:rsidRDefault="007A508C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1раз в неделю</w:t>
            </w:r>
          </w:p>
        </w:tc>
        <w:tc>
          <w:tcPr>
            <w:tcW w:w="1187" w:type="dxa"/>
            <w:shd w:val="clear" w:color="auto" w:fill="auto"/>
          </w:tcPr>
          <w:p w:rsidR="007A508C" w:rsidRPr="007553BD" w:rsidRDefault="002846CA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7A508C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  <w:shd w:val="clear" w:color="auto" w:fill="auto"/>
          </w:tcPr>
          <w:p w:rsidR="007A508C" w:rsidRPr="00630DA8" w:rsidRDefault="007553BD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6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8C" w:rsidRPr="00630DA8" w:rsidTr="003E7D0B">
        <w:tc>
          <w:tcPr>
            <w:tcW w:w="1852" w:type="dxa"/>
            <w:shd w:val="clear" w:color="auto" w:fill="auto"/>
          </w:tcPr>
          <w:p w:rsidR="007A508C" w:rsidRPr="00630DA8" w:rsidRDefault="007A508C" w:rsidP="00734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sz w:val="24"/>
                <w:szCs w:val="24"/>
              </w:rPr>
              <w:t>Игры, самостоятельная деятельность детей, работа по заданию воспитателя чтение художественной литературы</w:t>
            </w:r>
          </w:p>
          <w:p w:rsidR="007A508C" w:rsidRPr="00630DA8" w:rsidRDefault="007A508C" w:rsidP="00734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08C" w:rsidRPr="00630DA8" w:rsidRDefault="007A508C" w:rsidP="00734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7A508C" w:rsidRPr="00630DA8" w:rsidRDefault="007553BD" w:rsidP="0073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846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7ED2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284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E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A508C" w:rsidRPr="00630DA8" w:rsidRDefault="007A508C" w:rsidP="00734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7A508C" w:rsidRPr="00630DA8" w:rsidRDefault="007553BD" w:rsidP="0073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508C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96" w:type="dxa"/>
            <w:shd w:val="clear" w:color="auto" w:fill="auto"/>
          </w:tcPr>
          <w:p w:rsidR="007A508C" w:rsidRPr="00630DA8" w:rsidRDefault="007A508C" w:rsidP="0073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деятельность, непосредственно организованные педагогические ситуации, театрализованные игры, экспериментирование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активное слушание-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10мин;(20 мин-1р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</w:t>
            </w:r>
          </w:p>
        </w:tc>
        <w:tc>
          <w:tcPr>
            <w:tcW w:w="2268" w:type="dxa"/>
            <w:shd w:val="clear" w:color="auto" w:fill="auto"/>
          </w:tcPr>
          <w:p w:rsidR="007A508C" w:rsidRPr="00630DA8" w:rsidRDefault="007A508C" w:rsidP="007346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Игры (сюжетные, настольные), физические упражнения, продуктивная деятельность-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  <w:p w:rsidR="007A508C" w:rsidRPr="00630DA8" w:rsidRDefault="007A508C" w:rsidP="0073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20 мин-1р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неделю).</w:t>
            </w:r>
          </w:p>
        </w:tc>
        <w:tc>
          <w:tcPr>
            <w:tcW w:w="1894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8C" w:rsidRPr="00630DA8" w:rsidTr="003E7D0B">
        <w:tc>
          <w:tcPr>
            <w:tcW w:w="1852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</w:t>
            </w:r>
          </w:p>
        </w:tc>
        <w:tc>
          <w:tcPr>
            <w:tcW w:w="1187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16.30-16.40</w:t>
            </w:r>
          </w:p>
        </w:tc>
        <w:tc>
          <w:tcPr>
            <w:tcW w:w="981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7A508C" w:rsidRDefault="007A508C" w:rsidP="007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 форме рефлексии- обсуждения с детьми наиболее важных моментов прошедшего дня.</w:t>
            </w:r>
          </w:p>
          <w:p w:rsidR="007A508C" w:rsidRPr="00630DA8" w:rsidRDefault="007A508C" w:rsidP="007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>10 мин.</w:t>
            </w:r>
          </w:p>
        </w:tc>
        <w:tc>
          <w:tcPr>
            <w:tcW w:w="2268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8C" w:rsidRPr="00630DA8" w:rsidTr="003E7D0B">
        <w:tc>
          <w:tcPr>
            <w:tcW w:w="1852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187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  <w:tc>
          <w:tcPr>
            <w:tcW w:w="981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8C" w:rsidRPr="00630DA8" w:rsidTr="003E7D0B">
        <w:tc>
          <w:tcPr>
            <w:tcW w:w="1852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187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подвижная игра-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по развитию движений-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  <w:proofErr w:type="gramStart"/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труд в природе-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5мин.</w:t>
            </w:r>
          </w:p>
        </w:tc>
        <w:tc>
          <w:tcPr>
            <w:tcW w:w="2268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игры, экспериментирование, 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30мин</w:t>
            </w:r>
          </w:p>
        </w:tc>
        <w:tc>
          <w:tcPr>
            <w:tcW w:w="1894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7A508C" w:rsidRPr="00630DA8" w:rsidTr="003E7D0B">
        <w:tc>
          <w:tcPr>
            <w:tcW w:w="1852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день</w:t>
            </w:r>
          </w:p>
        </w:tc>
        <w:tc>
          <w:tcPr>
            <w:tcW w:w="1187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296" w:type="dxa"/>
            <w:shd w:val="clear" w:color="auto" w:fill="auto"/>
          </w:tcPr>
          <w:p w:rsidR="007A508C" w:rsidRPr="00630DA8" w:rsidRDefault="00D275BA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 32</w:t>
            </w:r>
            <w:r w:rsidR="007A508C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8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</w:tbl>
    <w:p w:rsidR="00D33737" w:rsidRPr="00100845" w:rsidRDefault="00D33737" w:rsidP="00D33737">
      <w:pPr>
        <w:rPr>
          <w:rFonts w:ascii="Times New Roman" w:hAnsi="Times New Roman" w:cs="Times New Roman"/>
          <w:sz w:val="24"/>
          <w:szCs w:val="24"/>
        </w:rPr>
      </w:pPr>
    </w:p>
    <w:p w:rsidR="00D33737" w:rsidRPr="00630DA8" w:rsidRDefault="00D33737" w:rsidP="00D33737">
      <w:pPr>
        <w:rPr>
          <w:rFonts w:ascii="Times New Roman" w:hAnsi="Times New Roman" w:cs="Times New Roman"/>
          <w:b/>
          <w:sz w:val="24"/>
          <w:szCs w:val="24"/>
        </w:rPr>
      </w:pPr>
      <w:r w:rsidRPr="00630DA8">
        <w:rPr>
          <w:rFonts w:ascii="Times New Roman" w:hAnsi="Times New Roman" w:cs="Times New Roman"/>
          <w:b/>
          <w:sz w:val="24"/>
          <w:szCs w:val="24"/>
        </w:rPr>
        <w:t>Старшая группа  общеразвивающей направленности</w:t>
      </w:r>
      <w:r w:rsidR="00FA711B">
        <w:rPr>
          <w:rFonts w:ascii="Times New Roman" w:hAnsi="Times New Roman" w:cs="Times New Roman"/>
          <w:b/>
          <w:sz w:val="24"/>
          <w:szCs w:val="24"/>
        </w:rPr>
        <w:t xml:space="preserve"> (5-6 лет)</w:t>
      </w:r>
    </w:p>
    <w:p w:rsidR="00D33737" w:rsidRPr="00100845" w:rsidRDefault="00D33737" w:rsidP="00D337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1162"/>
        <w:gridCol w:w="961"/>
        <w:gridCol w:w="2482"/>
        <w:gridCol w:w="2215"/>
        <w:gridCol w:w="1850"/>
      </w:tblGrid>
      <w:tr w:rsidR="00D33737" w:rsidRPr="00630DA8" w:rsidTr="00947ED2">
        <w:trPr>
          <w:trHeight w:val="1265"/>
        </w:trPr>
        <w:tc>
          <w:tcPr>
            <w:tcW w:w="182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1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60" w:type="dxa"/>
            <w:shd w:val="clear" w:color="auto" w:fill="auto"/>
          </w:tcPr>
          <w:p w:rsidR="00D33737" w:rsidRPr="00630DA8" w:rsidRDefault="00947ED2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D33737"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, минут</w:t>
            </w:r>
          </w:p>
        </w:tc>
        <w:tc>
          <w:tcPr>
            <w:tcW w:w="247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режимные моменты, минут</w:t>
            </w: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деятельность, минут</w:t>
            </w: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родителями</w:t>
            </w:r>
            <w:proofErr w:type="gramStart"/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инут</w:t>
            </w:r>
            <w:proofErr w:type="spellEnd"/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детей, осмотр, утренняя гимнастика</w:t>
            </w:r>
          </w:p>
        </w:tc>
        <w:tc>
          <w:tcPr>
            <w:tcW w:w="1160" w:type="dxa"/>
            <w:shd w:val="clear" w:color="auto" w:fill="auto"/>
          </w:tcPr>
          <w:p w:rsidR="00D33737" w:rsidRPr="00630DA8" w:rsidRDefault="00947ED2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9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20мин</w:t>
            </w: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альбомов, беседа, дидактические игры, предварительная работа для организации НОД-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20мин</w:t>
            </w: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с элементами строевого шага 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игры, рассматривание книг, настольные игры-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30мин</w:t>
            </w: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5 мин.</w:t>
            </w:r>
          </w:p>
        </w:tc>
      </w:tr>
      <w:tr w:rsidR="002D49C7" w:rsidRPr="00630DA8" w:rsidTr="00947ED2">
        <w:tc>
          <w:tcPr>
            <w:tcW w:w="1822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160" w:type="dxa"/>
            <w:shd w:val="clear" w:color="auto" w:fill="auto"/>
          </w:tcPr>
          <w:p w:rsidR="002D49C7" w:rsidRPr="00630DA8" w:rsidRDefault="002D49C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8.20-8.3</w:t>
            </w:r>
            <w:r w:rsidR="00947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2D49C7" w:rsidRPr="00630DA8" w:rsidRDefault="002D49C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7A508C" w:rsidRDefault="007A508C" w:rsidP="007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детей для обсуждения планов реализации совместных дел.</w:t>
            </w:r>
          </w:p>
          <w:p w:rsidR="002D49C7" w:rsidRPr="00630DA8" w:rsidRDefault="00947ED2" w:rsidP="007A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7A508C"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2211" w:type="dxa"/>
            <w:shd w:val="clear" w:color="auto" w:fill="auto"/>
          </w:tcPr>
          <w:p w:rsidR="002D49C7" w:rsidRPr="00630DA8" w:rsidRDefault="002D49C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D49C7" w:rsidRPr="00630DA8" w:rsidRDefault="002D49C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160" w:type="dxa"/>
            <w:shd w:val="clear" w:color="auto" w:fill="auto"/>
          </w:tcPr>
          <w:p w:rsidR="00D33737" w:rsidRPr="00630DA8" w:rsidRDefault="00947ED2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2D49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0-9.00</w:t>
            </w:r>
          </w:p>
        </w:tc>
        <w:tc>
          <w:tcPr>
            <w:tcW w:w="9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Наряд по столовой-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5мин,</w:t>
            </w: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гигиенические навыки,  воспитание культуры приема пищи-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 пищи-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 мин</w:t>
            </w: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630DA8" w:rsidRDefault="00D33737" w:rsidP="00947E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Игры, </w:t>
            </w:r>
            <w:r w:rsidR="00947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занятиям</w:t>
            </w:r>
          </w:p>
        </w:tc>
        <w:tc>
          <w:tcPr>
            <w:tcW w:w="1160" w:type="dxa"/>
            <w:shd w:val="clear" w:color="auto" w:fill="auto"/>
          </w:tcPr>
          <w:p w:rsidR="00D33737" w:rsidRPr="00630DA8" w:rsidRDefault="00947ED2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9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947ED2" w:rsidRDefault="00D33737" w:rsidP="00D337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Игры-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10мин</w:t>
            </w:r>
          </w:p>
          <w:p w:rsidR="00947ED2" w:rsidRPr="00947ED2" w:rsidRDefault="00947ED2" w:rsidP="00D337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5ми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5908CB" w:rsidRPr="00453327" w:rsidRDefault="00947ED2" w:rsidP="004533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(включая гимнастику в процессе занятия-2 мин)</w:t>
            </w:r>
          </w:p>
        </w:tc>
        <w:tc>
          <w:tcPr>
            <w:tcW w:w="1160" w:type="dxa"/>
            <w:shd w:val="clear" w:color="auto" w:fill="auto"/>
          </w:tcPr>
          <w:p w:rsidR="00D33737" w:rsidRPr="00C660A4" w:rsidRDefault="00947ED2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9.15-10.15</w:t>
            </w:r>
          </w:p>
          <w:p w:rsidR="00D33737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08CB" w:rsidRDefault="005908CB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08CB" w:rsidRDefault="005908CB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08CB" w:rsidRPr="00630DA8" w:rsidRDefault="005908CB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D33737" w:rsidRDefault="001E6EF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D33737"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  <w:p w:rsidR="005908CB" w:rsidRDefault="005908CB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08CB" w:rsidRDefault="005908CB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08CB" w:rsidRPr="00630DA8" w:rsidRDefault="005908CB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947ED2" w:rsidRPr="00630DA8" w:rsidRDefault="00947ED2" w:rsidP="00947E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Физкультминутка-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2мин</w:t>
            </w:r>
          </w:p>
          <w:p w:rsidR="00D33737" w:rsidRPr="00630DA8" w:rsidRDefault="00947ED2" w:rsidP="00947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между  занятиями-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160" w:type="dxa"/>
            <w:shd w:val="clear" w:color="auto" w:fill="auto"/>
          </w:tcPr>
          <w:p w:rsidR="00D33737" w:rsidRPr="00630DA8" w:rsidRDefault="00947ED2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10.15-10.</w:t>
            </w:r>
            <w:r w:rsidR="00C660A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осанки, беседа о здоровом образе жизни-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прогулка</w:t>
            </w:r>
            <w:proofErr w:type="gramStart"/>
            <w:r w:rsidR="00947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947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D33737" w:rsidRPr="00630DA8" w:rsidRDefault="00947ED2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C660A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-12.00</w:t>
            </w: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D33737" w:rsidRDefault="00D33737" w:rsidP="00D337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7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CD71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5минут</w:t>
            </w:r>
            <w:proofErr w:type="gramStart"/>
            <w:r w:rsidRPr="00CD71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CD71C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D71C2">
              <w:rPr>
                <w:rFonts w:ascii="Times New Roman" w:eastAsia="Calibri" w:hAnsi="Times New Roman" w:cs="Times New Roman"/>
                <w:sz w:val="24"/>
                <w:szCs w:val="24"/>
              </w:rPr>
              <w:t>одвижная игра-</w:t>
            </w:r>
            <w:r w:rsidRPr="00CD71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15мин</w:t>
            </w:r>
            <w:r w:rsidR="00CD71C2" w:rsidRPr="00CD7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в природе-</w:t>
            </w:r>
            <w:r w:rsidR="00CD71C2" w:rsidRPr="00CD71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10минут</w:t>
            </w:r>
            <w:r w:rsidRPr="00CD71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CD71C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развитию движений-</w:t>
            </w:r>
            <w:r w:rsidRPr="00CD71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15мин, </w:t>
            </w:r>
            <w:r w:rsidRPr="00CD71C2">
              <w:rPr>
                <w:rFonts w:ascii="Times New Roman" w:eastAsia="Calibri" w:hAnsi="Times New Roman" w:cs="Times New Roman"/>
                <w:sz w:val="24"/>
                <w:szCs w:val="24"/>
              </w:rPr>
              <w:t>труд в природе</w:t>
            </w:r>
            <w:r w:rsidRPr="00CD71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-10мин,</w:t>
            </w:r>
            <w:r w:rsidRPr="00CD7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оздоровительный бег (2раза в неделю)-</w:t>
            </w:r>
            <w:r w:rsidRPr="00CD71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2мин</w:t>
            </w:r>
            <w:r w:rsidRPr="00CD71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47ED2" w:rsidRPr="00CD71C2" w:rsidRDefault="00947ED2" w:rsidP="00D337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детьми 5 мин.</w:t>
            </w:r>
          </w:p>
          <w:p w:rsidR="00D33737" w:rsidRPr="00CD71C2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игры, экспериментирование-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35мин</w:t>
            </w:r>
          </w:p>
          <w:p w:rsidR="00D33737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двигательная деятельность-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38мин</w:t>
            </w:r>
          </w:p>
          <w:p w:rsidR="00947ED2" w:rsidRDefault="00947ED2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D2" w:rsidRDefault="00947ED2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D2" w:rsidRPr="00630DA8" w:rsidRDefault="00947ED2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Свободная игровая деятельность, рассматривание альбомов, картинок, игры- 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10мин.</w:t>
            </w: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1160" w:type="dxa"/>
            <w:shd w:val="clear" w:color="auto" w:fill="auto"/>
          </w:tcPr>
          <w:p w:rsidR="00D33737" w:rsidRPr="00630DA8" w:rsidRDefault="00947ED2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12.00-12.3</w:t>
            </w:r>
            <w:r w:rsidR="00D33737"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D33737" w:rsidRPr="00947ED2" w:rsidRDefault="00D33737" w:rsidP="00D337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Наряд по столовой-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5мин,</w:t>
            </w: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КГН</w:t>
            </w:r>
            <w:proofErr w:type="gramStart"/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онтроль</w:t>
            </w:r>
            <w:proofErr w:type="spellEnd"/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осанкой, воспитание культуры приема пищи-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2мин</w:t>
            </w: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20мин</w:t>
            </w: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1160" w:type="dxa"/>
            <w:shd w:val="clear" w:color="auto" w:fill="auto"/>
          </w:tcPr>
          <w:p w:rsidR="00D33737" w:rsidRPr="00630DA8" w:rsidRDefault="00DD1730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12.30-15.</w:t>
            </w:r>
            <w:r w:rsidR="00D33737"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160" w:type="dxa"/>
            <w:shd w:val="clear" w:color="auto" w:fill="auto"/>
          </w:tcPr>
          <w:p w:rsidR="00D33737" w:rsidRPr="00630DA8" w:rsidRDefault="00DD1730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15.00-15.</w:t>
            </w:r>
            <w:r w:rsidR="00D33737"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сна (двигательная, дыхательная)-7мин, закаливание-5мин</w:t>
            </w: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7мин</w:t>
            </w: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полднику, полдник</w:t>
            </w: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D33737" w:rsidRPr="00630DA8" w:rsidRDefault="00DD1730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15.20-15.</w:t>
            </w:r>
            <w:r w:rsidR="00D33737"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Наряд по столовой-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15мин</w:t>
            </w: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3A05F9" w:rsidRDefault="00DD1730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 (во 2-ой пол</w:t>
            </w:r>
            <w:proofErr w:type="gramStart"/>
            <w:r w:rsidRPr="003A0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A0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A0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3A0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ня)</w:t>
            </w:r>
          </w:p>
          <w:p w:rsidR="00D33737" w:rsidRPr="003A05F9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D33737" w:rsidRDefault="005E23F9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>15.40.-16.05</w:t>
            </w:r>
            <w:r w:rsidR="00D33737" w:rsidRPr="003A0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A05F9" w:rsidRPr="003A05F9" w:rsidRDefault="003A05F9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(4 р. в </w:t>
            </w:r>
            <w:proofErr w:type="spellStart"/>
            <w:r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E23F9" w:rsidRPr="003A05F9" w:rsidRDefault="005E23F9" w:rsidP="00DD17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71C2" w:rsidRPr="003A05F9" w:rsidRDefault="00CD71C2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D33737" w:rsidRPr="003A05F9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8" w:type="dxa"/>
            <w:shd w:val="clear" w:color="auto" w:fill="auto"/>
          </w:tcPr>
          <w:p w:rsidR="00D33737" w:rsidRPr="003A05F9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разминка-</w:t>
            </w:r>
            <w:r w:rsidRPr="003A05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2мин</w:t>
            </w: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 развлечений</w:t>
            </w: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1раз в неделю</w:t>
            </w:r>
          </w:p>
        </w:tc>
        <w:tc>
          <w:tcPr>
            <w:tcW w:w="11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15-40-16-05</w:t>
            </w:r>
          </w:p>
        </w:tc>
        <w:tc>
          <w:tcPr>
            <w:tcW w:w="9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47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Игры, самостоятельная деятельность детей, работа по заданию воспитателя чтение художественной литературы</w:t>
            </w: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D33737" w:rsidRPr="00630DA8" w:rsidRDefault="00DD1730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16.05-16.30</w:t>
            </w: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деятельность, непосредственно организованные педагогические ситуации, театрализованные игры, экспериментирование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слушание-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10мин;(20 мин-1р</w:t>
            </w:r>
            <w:proofErr w:type="gramStart"/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неделю</w:t>
            </w: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(сюжетные, настольные), физические упражнения, продуктивная деятельность- 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5мин</w:t>
            </w:r>
          </w:p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 мин-1р</w:t>
            </w:r>
            <w:proofErr w:type="gramStart"/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неделю).</w:t>
            </w: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08C" w:rsidRPr="00630DA8" w:rsidTr="00947ED2">
        <w:tc>
          <w:tcPr>
            <w:tcW w:w="1822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Вечерний круг</w:t>
            </w:r>
          </w:p>
        </w:tc>
        <w:tc>
          <w:tcPr>
            <w:tcW w:w="1160" w:type="dxa"/>
            <w:shd w:val="clear" w:color="auto" w:fill="auto"/>
          </w:tcPr>
          <w:p w:rsidR="007A508C" w:rsidRDefault="00DD1730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  <w:r w:rsidR="00453327">
              <w:rPr>
                <w:rFonts w:ascii="Times New Roman" w:eastAsia="Calibri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7A508C" w:rsidRDefault="007A508C" w:rsidP="007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форме рефлексии- обсуждения с детьми наиболее важных моментов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прошедшего дня.</w:t>
            </w:r>
          </w:p>
          <w:p w:rsidR="007A508C" w:rsidRPr="00630DA8" w:rsidRDefault="007A508C" w:rsidP="007A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>10 мин.</w:t>
            </w:r>
          </w:p>
        </w:tc>
        <w:tc>
          <w:tcPr>
            <w:tcW w:w="2211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A508C" w:rsidRPr="00630DA8" w:rsidRDefault="007A508C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Подготовка к прогулке, прогулка, уход домой</w:t>
            </w:r>
          </w:p>
        </w:tc>
        <w:tc>
          <w:tcPr>
            <w:tcW w:w="1160" w:type="dxa"/>
            <w:shd w:val="clear" w:color="auto" w:fill="auto"/>
          </w:tcPr>
          <w:p w:rsidR="00D33737" w:rsidRPr="00630DA8" w:rsidRDefault="00DD1730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16.40-17.</w:t>
            </w:r>
            <w:r w:rsidR="00D33737"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в природе-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10мин,</w:t>
            </w: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индивидуальная работа по развитию движений-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10мин</w:t>
            </w:r>
            <w:proofErr w:type="gramStart"/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труд в природе-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5мин.</w:t>
            </w: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Сюжетные игры, экспериментирование, </w:t>
            </w:r>
            <w:proofErr w:type="gramStart"/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  <w:proofErr w:type="gramEnd"/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деятельность-</w:t>
            </w:r>
            <w:r w:rsidRPr="00630D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30мин</w:t>
            </w: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5 мин.</w:t>
            </w:r>
          </w:p>
        </w:tc>
      </w:tr>
      <w:tr w:rsidR="00D33737" w:rsidRPr="00630DA8" w:rsidTr="00947ED2">
        <w:tc>
          <w:tcPr>
            <w:tcW w:w="182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в день</w:t>
            </w:r>
          </w:p>
        </w:tc>
        <w:tc>
          <w:tcPr>
            <w:tcW w:w="116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100845" w:rsidRPr="003A05F9" w:rsidRDefault="0045332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100845"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  <w:r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>( 1</w:t>
            </w:r>
            <w:r w:rsidR="00D275BA"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Start"/>
            <w:r w:rsidR="00D275BA"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="00D275BA"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75BA"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="00D275BA"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  <w:r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>и 75 мин (4</w:t>
            </w:r>
            <w:r w:rsidR="00100845"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 в </w:t>
            </w:r>
            <w:proofErr w:type="spellStart"/>
            <w:r w:rsidR="00100845"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="00100845" w:rsidRPr="003A05F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78" w:type="dxa"/>
            <w:shd w:val="clear" w:color="auto" w:fill="auto"/>
          </w:tcPr>
          <w:p w:rsidR="00D33737" w:rsidRPr="00630DA8" w:rsidRDefault="00F84FB8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40</w:t>
            </w:r>
            <w:r w:rsidR="00D33737"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11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</w:tr>
    </w:tbl>
    <w:p w:rsidR="00D33737" w:rsidRPr="009B7753" w:rsidRDefault="00D33737" w:rsidP="00D33737">
      <w:pPr>
        <w:rPr>
          <w:rFonts w:ascii="Times New Roman" w:hAnsi="Times New Roman" w:cs="Times New Roman"/>
          <w:sz w:val="24"/>
          <w:szCs w:val="24"/>
        </w:rPr>
      </w:pPr>
    </w:p>
    <w:p w:rsidR="00D33737" w:rsidRPr="00630DA8" w:rsidRDefault="00D33737" w:rsidP="00D33737">
      <w:pPr>
        <w:rPr>
          <w:rFonts w:ascii="Times New Roman" w:hAnsi="Times New Roman" w:cs="Times New Roman"/>
          <w:sz w:val="24"/>
          <w:szCs w:val="24"/>
        </w:rPr>
      </w:pPr>
      <w:r w:rsidRPr="00630DA8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 общеразвивающей   направленности</w:t>
      </w:r>
      <w:r w:rsidR="00FA711B">
        <w:rPr>
          <w:rFonts w:ascii="Times New Roman" w:hAnsi="Times New Roman" w:cs="Times New Roman"/>
          <w:b/>
          <w:sz w:val="24"/>
          <w:szCs w:val="24"/>
        </w:rPr>
        <w:t xml:space="preserve"> (6-7 лет)</w:t>
      </w:r>
    </w:p>
    <w:p w:rsidR="00D33737" w:rsidRPr="00630DA8" w:rsidRDefault="00D33737" w:rsidP="00D337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148"/>
        <w:gridCol w:w="950"/>
        <w:gridCol w:w="2707"/>
        <w:gridCol w:w="2185"/>
        <w:gridCol w:w="1826"/>
      </w:tblGrid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Наименование режимных моментов</w:t>
            </w:r>
          </w:p>
        </w:tc>
        <w:tc>
          <w:tcPr>
            <w:tcW w:w="114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0" w:type="dxa"/>
            <w:shd w:val="clear" w:color="auto" w:fill="auto"/>
          </w:tcPr>
          <w:p w:rsidR="00D33737" w:rsidRPr="00630DA8" w:rsidRDefault="00DD1730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, минут</w:t>
            </w:r>
          </w:p>
        </w:tc>
        <w:tc>
          <w:tcPr>
            <w:tcW w:w="270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деятельность в режимные моменты, минут</w:t>
            </w: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минут</w:t>
            </w: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  <w:proofErr w:type="spellEnd"/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детей, осмотр, утренняя гимнастика</w:t>
            </w:r>
          </w:p>
        </w:tc>
        <w:tc>
          <w:tcPr>
            <w:tcW w:w="114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940160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(коррекция, игра)-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альбомов, беседа, дидактические игры, предварительная работа для организации НОД- </w:t>
            </w:r>
            <w:r w:rsidR="00F84FB8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гимнастика-</w:t>
            </w:r>
            <w:r w:rsidR="00F84FB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 рассматривание книг, настольные игры-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35мин</w:t>
            </w: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7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Утренн</w:t>
            </w:r>
            <w:r w:rsidR="007A508C">
              <w:rPr>
                <w:rFonts w:ascii="Times New Roman" w:hAnsi="Times New Roman" w:cs="Times New Roman"/>
                <w:sz w:val="24"/>
                <w:szCs w:val="24"/>
              </w:rPr>
              <w:t>ий круг</w:t>
            </w:r>
          </w:p>
        </w:tc>
        <w:tc>
          <w:tcPr>
            <w:tcW w:w="1148" w:type="dxa"/>
            <w:shd w:val="clear" w:color="auto" w:fill="auto"/>
          </w:tcPr>
          <w:p w:rsidR="00D33737" w:rsidRPr="00630DA8" w:rsidRDefault="00F84FB8" w:rsidP="0094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016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0-8.</w:t>
            </w:r>
            <w:r w:rsidR="009401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7A508C" w:rsidRDefault="007A508C" w:rsidP="007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детей для обсуждения планов реализации совместных дел.</w:t>
            </w:r>
          </w:p>
          <w:p w:rsidR="00D33737" w:rsidRPr="00630DA8" w:rsidRDefault="00F84FB8" w:rsidP="007A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</w:t>
            </w:r>
            <w:r w:rsidR="007A508C"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1148" w:type="dxa"/>
            <w:shd w:val="clear" w:color="auto" w:fill="auto"/>
          </w:tcPr>
          <w:p w:rsidR="00D33737" w:rsidRPr="00630DA8" w:rsidRDefault="00940160" w:rsidP="0094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F84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-9.00</w:t>
            </w:r>
          </w:p>
        </w:tc>
        <w:tc>
          <w:tcPr>
            <w:tcW w:w="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навыки,  воспитание культуры приема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Дежурство-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7мин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B56D98" w:rsidRDefault="00940160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в процессе занятия – 2 мин.)</w:t>
            </w:r>
          </w:p>
          <w:p w:rsidR="005D7B86" w:rsidRPr="00630DA8" w:rsidRDefault="005D7B86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D33737" w:rsidRDefault="005D7B86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</w:t>
            </w:r>
            <w:r w:rsidR="009401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D7B86" w:rsidRDefault="005D7B86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6" w:rsidRDefault="005D7B86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6" w:rsidRDefault="005D7B86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6" w:rsidRDefault="005D7B86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6" w:rsidRPr="00630DA8" w:rsidRDefault="005D7B86" w:rsidP="00FC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33737" w:rsidRDefault="00B56D98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7B86" w:rsidRDefault="005D7B86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6" w:rsidRDefault="005D7B86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6" w:rsidRDefault="005D7B86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6" w:rsidRDefault="005D7B86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6" w:rsidRDefault="005D7B86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6" w:rsidRPr="00630DA8" w:rsidRDefault="005D7B86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148" w:type="dxa"/>
            <w:shd w:val="clear" w:color="auto" w:fill="auto"/>
          </w:tcPr>
          <w:p w:rsidR="00D33737" w:rsidRPr="00630DA8" w:rsidRDefault="00940160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Контроль осанки, беседа о здоровом образе жизни-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 w:rsidR="00940160">
              <w:rPr>
                <w:rFonts w:ascii="Times New Roman" w:hAnsi="Times New Roman" w:cs="Times New Roman"/>
                <w:sz w:val="24"/>
                <w:szCs w:val="24"/>
              </w:rPr>
              <w:t>, возвращение с прогулки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D33737" w:rsidRPr="00630DA8" w:rsidRDefault="00940160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11-00-12-30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D33737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10минут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, дидактическая игра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5минут,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подвижная игра-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-10мин,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бег (2раза в неделю)-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3мин.</w:t>
            </w:r>
          </w:p>
          <w:p w:rsidR="00940160" w:rsidRPr="00630DA8" w:rsidRDefault="00940160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Раздевание-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беседы с детьми-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Сюжетные игры, экспериментирование-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</w:t>
            </w:r>
          </w:p>
          <w:p w:rsidR="00D33737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22мин</w:t>
            </w:r>
            <w:r w:rsidR="0094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160" w:rsidRDefault="00940160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60" w:rsidRPr="00630DA8" w:rsidRDefault="00940160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игровая деятельность, рассматривание альбомов, картинок, игры-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5мин.</w:t>
            </w: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148" w:type="dxa"/>
            <w:shd w:val="clear" w:color="auto" w:fill="auto"/>
          </w:tcPr>
          <w:p w:rsidR="00D33737" w:rsidRPr="00630DA8" w:rsidRDefault="00940160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Этикет 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2мин</w:t>
            </w: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Дежурство-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5мин,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прием пищи-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10мин</w:t>
            </w: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1148" w:type="dxa"/>
            <w:shd w:val="clear" w:color="auto" w:fill="auto"/>
          </w:tcPr>
          <w:p w:rsidR="00D33737" w:rsidRPr="00630DA8" w:rsidRDefault="00940160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148" w:type="dxa"/>
            <w:shd w:val="clear" w:color="auto" w:fill="auto"/>
          </w:tcPr>
          <w:p w:rsidR="00D33737" w:rsidRPr="00630DA8" w:rsidRDefault="00940160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15.00-15-20</w:t>
            </w:r>
          </w:p>
        </w:tc>
        <w:tc>
          <w:tcPr>
            <w:tcW w:w="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(</w:t>
            </w:r>
            <w:proofErr w:type="spell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ыхательная</w:t>
            </w:r>
            <w:proofErr w:type="spell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7мин, </w:t>
            </w: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закаливание-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148" w:type="dxa"/>
            <w:shd w:val="clear" w:color="auto" w:fill="auto"/>
          </w:tcPr>
          <w:p w:rsidR="00D33737" w:rsidRPr="00630DA8" w:rsidRDefault="00940160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дежурство-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3мин</w:t>
            </w: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17мин</w:t>
            </w: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Вечер развлечений (один раз в неделю)</w:t>
            </w:r>
          </w:p>
        </w:tc>
        <w:tc>
          <w:tcPr>
            <w:tcW w:w="1148" w:type="dxa"/>
            <w:shd w:val="clear" w:color="auto" w:fill="auto"/>
          </w:tcPr>
          <w:p w:rsidR="00D33737" w:rsidRPr="00630DA8" w:rsidRDefault="006703D5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</w:t>
            </w:r>
            <w:r w:rsidR="002D4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детей, чтение художественной литературы</w:t>
            </w:r>
          </w:p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D33737" w:rsidRPr="00630DA8" w:rsidRDefault="006703D5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</w:tc>
        <w:tc>
          <w:tcPr>
            <w:tcW w:w="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Продуктивна, проектная деятельность, непосредственно организованные педагогические ситуации, театрализованные игры, экспериментирование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активное слушание-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</w:t>
            </w: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Игры (сюжетные, настольные), физические упражнения, продуктивная деятельность- 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</w:t>
            </w: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B8" w:rsidRPr="00630DA8" w:rsidTr="003A05F9">
        <w:tc>
          <w:tcPr>
            <w:tcW w:w="1662" w:type="dxa"/>
            <w:shd w:val="clear" w:color="auto" w:fill="auto"/>
          </w:tcPr>
          <w:p w:rsidR="00F84FB8" w:rsidRPr="00630DA8" w:rsidRDefault="00F84FB8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1148" w:type="dxa"/>
            <w:shd w:val="clear" w:color="auto" w:fill="auto"/>
          </w:tcPr>
          <w:p w:rsidR="00F84FB8" w:rsidRPr="00630DA8" w:rsidRDefault="006703D5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16.30- 16.4</w:t>
            </w:r>
            <w:r w:rsidR="00F84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F84FB8" w:rsidRPr="00630DA8" w:rsidRDefault="00F84FB8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F84FB8" w:rsidRDefault="00F84FB8" w:rsidP="00F8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 форме рефлексии- обсуждения с детьми наиболее важных моментов прошедшего дня.</w:t>
            </w:r>
          </w:p>
          <w:p w:rsidR="00F84FB8" w:rsidRPr="00630DA8" w:rsidRDefault="00F84FB8" w:rsidP="00F8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8C">
              <w:rPr>
                <w:rFonts w:ascii="Times New Roman" w:hAnsi="Times New Roman" w:cs="Times New Roman"/>
                <w:i/>
                <w:sz w:val="24"/>
                <w:szCs w:val="24"/>
              </w:rPr>
              <w:t>10 мин.</w:t>
            </w:r>
          </w:p>
        </w:tc>
        <w:tc>
          <w:tcPr>
            <w:tcW w:w="2185" w:type="dxa"/>
            <w:shd w:val="clear" w:color="auto" w:fill="auto"/>
          </w:tcPr>
          <w:p w:rsidR="00F84FB8" w:rsidRPr="00630DA8" w:rsidRDefault="00F84FB8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F84FB8" w:rsidRPr="00630DA8" w:rsidRDefault="00F84FB8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148" w:type="dxa"/>
            <w:shd w:val="clear" w:color="auto" w:fill="auto"/>
          </w:tcPr>
          <w:p w:rsidR="00D33737" w:rsidRPr="00630DA8" w:rsidRDefault="006703D5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-17-30</w:t>
            </w:r>
          </w:p>
        </w:tc>
        <w:tc>
          <w:tcPr>
            <w:tcW w:w="950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подвижная игра-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15мин,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по развитию движений-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10мин, </w:t>
            </w: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труд в природе-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5мин.</w:t>
            </w: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игры, экспериментирование, </w:t>
            </w:r>
            <w:proofErr w:type="gramStart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End"/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деятельность-</w:t>
            </w: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40мин</w:t>
            </w: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i/>
                <w:sz w:val="24"/>
                <w:szCs w:val="24"/>
              </w:rPr>
              <w:t>5мин</w:t>
            </w:r>
          </w:p>
        </w:tc>
      </w:tr>
      <w:tr w:rsidR="00D33737" w:rsidRPr="00630DA8" w:rsidTr="003A05F9">
        <w:tc>
          <w:tcPr>
            <w:tcW w:w="1662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Итого, в день</w:t>
            </w:r>
          </w:p>
        </w:tc>
        <w:tc>
          <w:tcPr>
            <w:tcW w:w="1148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D33737" w:rsidRPr="00630DA8" w:rsidRDefault="00100845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707" w:type="dxa"/>
            <w:shd w:val="clear" w:color="auto" w:fill="auto"/>
          </w:tcPr>
          <w:p w:rsidR="00D33737" w:rsidRPr="00630DA8" w:rsidRDefault="00F84FB8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4ч 21</w:t>
            </w:r>
            <w:r w:rsidR="00D33737" w:rsidRPr="00630DA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185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 xml:space="preserve">  3ч 30мин</w:t>
            </w:r>
          </w:p>
        </w:tc>
        <w:tc>
          <w:tcPr>
            <w:tcW w:w="1826" w:type="dxa"/>
            <w:shd w:val="clear" w:color="auto" w:fill="auto"/>
          </w:tcPr>
          <w:p w:rsidR="00D33737" w:rsidRPr="00630DA8" w:rsidRDefault="00D33737" w:rsidP="00D3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A8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</w:tbl>
    <w:p w:rsidR="00D33737" w:rsidRPr="00630DA8" w:rsidRDefault="00D33737" w:rsidP="00D33737">
      <w:pPr>
        <w:rPr>
          <w:rFonts w:ascii="Times New Roman" w:hAnsi="Times New Roman" w:cs="Times New Roman"/>
          <w:sz w:val="24"/>
          <w:szCs w:val="24"/>
        </w:rPr>
      </w:pPr>
    </w:p>
    <w:p w:rsidR="00D33737" w:rsidRPr="00630DA8" w:rsidRDefault="00D33737" w:rsidP="00D33737">
      <w:pPr>
        <w:rPr>
          <w:rFonts w:ascii="Times New Roman" w:hAnsi="Times New Roman" w:cs="Times New Roman"/>
          <w:sz w:val="24"/>
          <w:szCs w:val="24"/>
        </w:rPr>
      </w:pPr>
    </w:p>
    <w:p w:rsidR="00D33737" w:rsidRPr="00630DA8" w:rsidRDefault="00D33737" w:rsidP="00D33737">
      <w:pPr>
        <w:outlineLvl w:val="0"/>
        <w:rPr>
          <w:rFonts w:ascii="Times New Roman" w:hAnsi="Times New Roman" w:cs="Times New Roman"/>
          <w:sz w:val="24"/>
          <w:szCs w:val="24"/>
        </w:rPr>
        <w:sectPr w:rsidR="00D33737" w:rsidRPr="00630DA8" w:rsidSect="00D33737">
          <w:pgSz w:w="11906" w:h="16838"/>
          <w:pgMar w:top="720" w:right="567" w:bottom="902" w:left="1077" w:header="709" w:footer="709" w:gutter="0"/>
          <w:cols w:space="708"/>
          <w:titlePg/>
          <w:docGrid w:linePitch="360"/>
        </w:sectPr>
      </w:pPr>
    </w:p>
    <w:p w:rsidR="00D33737" w:rsidRDefault="00D33737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737" w:rsidRPr="00D471D8" w:rsidRDefault="00D33737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1D8" w:rsidRPr="00D471D8" w:rsidRDefault="00D471D8" w:rsidP="001173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71D8" w:rsidRPr="00D471D8" w:rsidSect="00DA561A">
          <w:pgSz w:w="11906" w:h="16838"/>
          <w:pgMar w:top="720" w:right="567" w:bottom="902" w:left="1077" w:header="709" w:footer="709" w:gutter="0"/>
          <w:cols w:space="708"/>
          <w:docGrid w:linePitch="360"/>
        </w:sectPr>
      </w:pPr>
    </w:p>
    <w:p w:rsidR="00D471D8" w:rsidRPr="00D471D8" w:rsidRDefault="00D471D8" w:rsidP="00D47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71D8" w:rsidRPr="00D471D8" w:rsidSect="000D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018D"/>
    <w:multiLevelType w:val="hybridMultilevel"/>
    <w:tmpl w:val="0820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DE0"/>
    <w:rsid w:val="00013B72"/>
    <w:rsid w:val="00035B2F"/>
    <w:rsid w:val="0007194B"/>
    <w:rsid w:val="000B48D5"/>
    <w:rsid w:val="000D07F4"/>
    <w:rsid w:val="000D291C"/>
    <w:rsid w:val="00100845"/>
    <w:rsid w:val="0011730E"/>
    <w:rsid w:val="00171F6A"/>
    <w:rsid w:val="0018221E"/>
    <w:rsid w:val="00184E47"/>
    <w:rsid w:val="00193ADD"/>
    <w:rsid w:val="001E6EF7"/>
    <w:rsid w:val="00211362"/>
    <w:rsid w:val="0021492E"/>
    <w:rsid w:val="0022149D"/>
    <w:rsid w:val="002846CA"/>
    <w:rsid w:val="00287013"/>
    <w:rsid w:val="002A18F0"/>
    <w:rsid w:val="002D13A4"/>
    <w:rsid w:val="002D49C7"/>
    <w:rsid w:val="002F7133"/>
    <w:rsid w:val="00321013"/>
    <w:rsid w:val="00395E5B"/>
    <w:rsid w:val="003A05F9"/>
    <w:rsid w:val="003B0E67"/>
    <w:rsid w:val="003C1F59"/>
    <w:rsid w:val="003E7D0B"/>
    <w:rsid w:val="00453327"/>
    <w:rsid w:val="004622F6"/>
    <w:rsid w:val="004B2BD8"/>
    <w:rsid w:val="004D7FA0"/>
    <w:rsid w:val="004F1B42"/>
    <w:rsid w:val="0051107E"/>
    <w:rsid w:val="00545D5F"/>
    <w:rsid w:val="0057433E"/>
    <w:rsid w:val="00582AF8"/>
    <w:rsid w:val="005908CB"/>
    <w:rsid w:val="00592D25"/>
    <w:rsid w:val="005A0031"/>
    <w:rsid w:val="005D7B86"/>
    <w:rsid w:val="005E23F9"/>
    <w:rsid w:val="006137FC"/>
    <w:rsid w:val="00613E30"/>
    <w:rsid w:val="006246CF"/>
    <w:rsid w:val="00644877"/>
    <w:rsid w:val="006703D5"/>
    <w:rsid w:val="00685926"/>
    <w:rsid w:val="00685DEE"/>
    <w:rsid w:val="006A48B5"/>
    <w:rsid w:val="006B769D"/>
    <w:rsid w:val="006B77E5"/>
    <w:rsid w:val="006F1BD8"/>
    <w:rsid w:val="00700ED4"/>
    <w:rsid w:val="00707294"/>
    <w:rsid w:val="0072013C"/>
    <w:rsid w:val="00732DE0"/>
    <w:rsid w:val="00734647"/>
    <w:rsid w:val="00750523"/>
    <w:rsid w:val="007553BD"/>
    <w:rsid w:val="00761AB5"/>
    <w:rsid w:val="007A508C"/>
    <w:rsid w:val="008326D0"/>
    <w:rsid w:val="008435ED"/>
    <w:rsid w:val="00851CF5"/>
    <w:rsid w:val="0086292C"/>
    <w:rsid w:val="00865189"/>
    <w:rsid w:val="00876026"/>
    <w:rsid w:val="008E0808"/>
    <w:rsid w:val="00925BA8"/>
    <w:rsid w:val="00940160"/>
    <w:rsid w:val="00947ED2"/>
    <w:rsid w:val="00961661"/>
    <w:rsid w:val="009A044B"/>
    <w:rsid w:val="009B7753"/>
    <w:rsid w:val="009C0119"/>
    <w:rsid w:val="009F4DD3"/>
    <w:rsid w:val="00A36537"/>
    <w:rsid w:val="00A81F00"/>
    <w:rsid w:val="00A90991"/>
    <w:rsid w:val="00AA10CA"/>
    <w:rsid w:val="00AB673B"/>
    <w:rsid w:val="00AC13E3"/>
    <w:rsid w:val="00B267B0"/>
    <w:rsid w:val="00B56D98"/>
    <w:rsid w:val="00B578BF"/>
    <w:rsid w:val="00B6408C"/>
    <w:rsid w:val="00BC7903"/>
    <w:rsid w:val="00BD7B21"/>
    <w:rsid w:val="00C1307C"/>
    <w:rsid w:val="00C22EF9"/>
    <w:rsid w:val="00C660A4"/>
    <w:rsid w:val="00C80C9F"/>
    <w:rsid w:val="00C82D8F"/>
    <w:rsid w:val="00C84173"/>
    <w:rsid w:val="00C952AD"/>
    <w:rsid w:val="00CB7D35"/>
    <w:rsid w:val="00CC26E3"/>
    <w:rsid w:val="00CD67A1"/>
    <w:rsid w:val="00CD71C2"/>
    <w:rsid w:val="00CE56DC"/>
    <w:rsid w:val="00CF60EE"/>
    <w:rsid w:val="00D275BA"/>
    <w:rsid w:val="00D33737"/>
    <w:rsid w:val="00D422EC"/>
    <w:rsid w:val="00D45FAD"/>
    <w:rsid w:val="00D46AE2"/>
    <w:rsid w:val="00D471D8"/>
    <w:rsid w:val="00D50D37"/>
    <w:rsid w:val="00D627FE"/>
    <w:rsid w:val="00DA16B6"/>
    <w:rsid w:val="00DA561A"/>
    <w:rsid w:val="00DD1730"/>
    <w:rsid w:val="00DE6C26"/>
    <w:rsid w:val="00DE7A0D"/>
    <w:rsid w:val="00E25E43"/>
    <w:rsid w:val="00E46AAF"/>
    <w:rsid w:val="00E5249B"/>
    <w:rsid w:val="00E60BCC"/>
    <w:rsid w:val="00E66C77"/>
    <w:rsid w:val="00EA018D"/>
    <w:rsid w:val="00EC2944"/>
    <w:rsid w:val="00ED0AD9"/>
    <w:rsid w:val="00ED51C4"/>
    <w:rsid w:val="00EF290B"/>
    <w:rsid w:val="00EF5BD1"/>
    <w:rsid w:val="00F1059D"/>
    <w:rsid w:val="00F601BE"/>
    <w:rsid w:val="00F631B4"/>
    <w:rsid w:val="00F84FB8"/>
    <w:rsid w:val="00FA711B"/>
    <w:rsid w:val="00FB0488"/>
    <w:rsid w:val="00FC5B5A"/>
    <w:rsid w:val="00FD4150"/>
    <w:rsid w:val="00FD7B29"/>
    <w:rsid w:val="00FF04E0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13B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zlovaya19.russia-sad.ru/download/2537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FC12-41EB-4026-B629-9513B9CF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20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63</cp:revision>
  <cp:lastPrinted>2019-08-13T13:43:00Z</cp:lastPrinted>
  <dcterms:created xsi:type="dcterms:W3CDTF">2017-02-07T10:50:00Z</dcterms:created>
  <dcterms:modified xsi:type="dcterms:W3CDTF">2024-08-15T10:44:00Z</dcterms:modified>
</cp:coreProperties>
</file>