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3C" w:rsidRPr="004A654A" w:rsidRDefault="004A654A" w:rsidP="0072013C">
      <w:pPr>
        <w:framePr w:w="3000" w:h="899" w:hRule="exact" w:wrap="none" w:vAnchor="page" w:hAnchor="page" w:x="783" w:y="1406"/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</w:pPr>
      <w:proofErr w:type="gramStart"/>
      <w:r w:rsidRPr="004A654A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ПРИНЯТ</w:t>
      </w:r>
      <w:proofErr w:type="gramEnd"/>
    </w:p>
    <w:p w:rsidR="0072013C" w:rsidRPr="004A654A" w:rsidRDefault="0072013C" w:rsidP="0072013C">
      <w:pPr>
        <w:framePr w:w="3000" w:h="899" w:hRule="exact" w:wrap="none" w:vAnchor="page" w:hAnchor="page" w:x="783" w:y="1406"/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</w:pPr>
      <w:r w:rsidRPr="004A654A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педагогически</w:t>
      </w:r>
      <w:r w:rsidR="008A73C5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м с</w:t>
      </w:r>
      <w:r w:rsidR="006628B3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ове</w:t>
      </w:r>
      <w:r w:rsidR="00237CBD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том протокол от</w:t>
      </w:r>
      <w:r w:rsidR="008E3283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 </w:t>
      </w:r>
      <w:r w:rsidR="00BE0772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19.08.2024  </w:t>
      </w:r>
      <w:r w:rsidR="00403201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№ 6</w:t>
      </w:r>
    </w:p>
    <w:p w:rsidR="0072013C" w:rsidRPr="004A654A" w:rsidRDefault="00537F95" w:rsidP="009F2380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г. Узловая 2024</w:t>
      </w:r>
    </w:p>
    <w:p w:rsidR="00083384" w:rsidRPr="004A654A" w:rsidRDefault="00083384" w:rsidP="009F2380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center"/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</w:pPr>
      <w:r w:rsidRPr="004A654A"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  <w:t>Согласован</w:t>
      </w:r>
    </w:p>
    <w:p w:rsidR="00083384" w:rsidRPr="004A654A" w:rsidRDefault="00083384" w:rsidP="009F2380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center"/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</w:pPr>
      <w:r w:rsidRPr="004A654A"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  <w:t>с Советом родителей</w:t>
      </w:r>
    </w:p>
    <w:p w:rsidR="00083384" w:rsidRPr="004A654A" w:rsidRDefault="00083384" w:rsidP="009F2380">
      <w:pPr>
        <w:framePr w:w="8597" w:h="605" w:hRule="exact" w:wrap="none" w:vAnchor="page" w:hAnchor="page" w:x="2554" w:y="15354"/>
        <w:widowControl w:val="0"/>
        <w:spacing w:after="0" w:line="274" w:lineRule="exact"/>
        <w:ind w:left="3020" w:right="4600"/>
        <w:jc w:val="center"/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</w:pPr>
      <w:r w:rsidRPr="004A654A">
        <w:rPr>
          <w:rFonts w:ascii="Times New Roman" w:eastAsia="Courier New" w:hAnsi="Times New Roman" w:cs="Times New Roman"/>
          <w:b/>
          <w:color w:val="000000"/>
          <w:sz w:val="2"/>
          <w:szCs w:val="2"/>
          <w:lang w:eastAsia="ru-RU"/>
        </w:rPr>
        <w:t>протокол от 29.08.2017 № 4</w:t>
      </w:r>
    </w:p>
    <w:p w:rsidR="005B464B" w:rsidRDefault="00147F1E" w:rsidP="009F238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"/>
          <w:szCs w:val="2"/>
          <w:lang w:eastAsia="ru-RU"/>
        </w:rPr>
      </w:pPr>
      <w:r w:rsidRPr="00147F1E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39.75pt;margin-top:168pt;width:189.75pt;height:10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" fillcolor="white [3201]" stroked="f" strokeweight=".5pt">
            <v:textbox>
              <w:txbxContent>
                <w:p w:rsidR="00242581" w:rsidRDefault="00257204" w:rsidP="0008338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A654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Согласован </w:t>
                  </w:r>
                </w:p>
                <w:p w:rsidR="00257204" w:rsidRPr="004A654A" w:rsidRDefault="00257204" w:rsidP="0008338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4A654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242581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 С</w:t>
                  </w:r>
                  <w:r w:rsidRPr="004A654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оветом родителей </w:t>
                  </w:r>
                </w:p>
                <w:p w:rsidR="00257204" w:rsidRPr="004A654A" w:rsidRDefault="00257204" w:rsidP="00083384">
                  <w:pPr>
                    <w:spacing w:after="0"/>
                  </w:pPr>
                  <w:r w:rsidRPr="004A654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</w:t>
                  </w:r>
                  <w:r w:rsidR="00537F95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ротокол от </w:t>
                  </w:r>
                  <w:r w:rsidR="00BE0772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19.08.2024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 3</w:t>
                  </w:r>
                </w:p>
                <w:p w:rsidR="00257204" w:rsidRDefault="00257204"/>
              </w:txbxContent>
            </v:textbox>
          </v:shape>
        </w:pict>
      </w: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147F1E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  <w:r w:rsidRPr="00147F1E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pict>
          <v:shape id="Поле 3" o:spid="_x0000_s1026" type="#_x0000_t202" style="position:absolute;margin-left:329.25pt;margin-top:9.75pt;width:189.75pt;height:21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" fillcolor="white [3201]" stroked="f" strokeweight=".5pt">
            <v:textbox>
              <w:txbxContent>
                <w:p w:rsidR="00257204" w:rsidRPr="004A654A" w:rsidRDefault="00257204" w:rsidP="004A6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УТВЕРЖДЕН</w:t>
                  </w:r>
                </w:p>
                <w:p w:rsidR="00257204" w:rsidRPr="004A654A" w:rsidRDefault="00257204" w:rsidP="004A65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</w:pPr>
                  <w:r w:rsidRPr="004A654A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>приказом по МКДОУ д/</w:t>
                  </w:r>
                  <w:proofErr w:type="gramStart"/>
                  <w:r w:rsidRPr="004A654A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>с</w:t>
                  </w:r>
                  <w:proofErr w:type="gramEnd"/>
                </w:p>
                <w:p w:rsidR="00257204" w:rsidRPr="004A654A" w:rsidRDefault="00257204" w:rsidP="004A65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</w:pPr>
                  <w:r w:rsidRPr="004A654A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>комбинированного вида № 19</w:t>
                  </w:r>
                </w:p>
                <w:p w:rsidR="00257204" w:rsidRPr="004A654A" w:rsidRDefault="00537F95" w:rsidP="004A65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 xml:space="preserve">от </w:t>
                  </w:r>
                  <w:r w:rsidR="00BE0772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 xml:space="preserve">19.08.2024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 xml:space="preserve">№ </w:t>
                  </w:r>
                  <w:r w:rsidR="00BE0772"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  <w:t>48-д</w:t>
                  </w:r>
                </w:p>
                <w:p w:rsidR="00257204" w:rsidRPr="0093393C" w:rsidRDefault="00B76BC5" w:rsidP="0093393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pacing w:val="-1"/>
                      <w:sz w:val="24"/>
                      <w:szCs w:val="20"/>
                      <w:lang w:eastAsia="ru-RU" w:bidi="ru-RU"/>
                    </w:rPr>
                  </w:pPr>
                  <w:r w:rsidRPr="00B76BC5">
                    <w:rPr>
                      <w:rFonts w:ascii="Times New Roman" w:eastAsia="Calibri" w:hAnsi="Times New Roman" w:cs="Times New Roman"/>
                      <w:noProof/>
                      <w:color w:val="000000"/>
                      <w:spacing w:val="-1"/>
                      <w:sz w:val="24"/>
                      <w:szCs w:val="20"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3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147F1E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  <w:r>
        <w:rPr>
          <w:rFonts w:ascii="Times New Roman" w:eastAsia="Courier New" w:hAnsi="Times New Roman" w:cs="Times New Roman"/>
          <w:noProof/>
          <w:sz w:val="2"/>
          <w:szCs w:val="2"/>
          <w:lang w:eastAsia="ru-RU"/>
        </w:rPr>
        <w:pict>
          <v:shape id="_x0000_s1029" type="#_x0000_t202" style="position:absolute;margin-left:436.5pt;margin-top:10.8pt;width:68.25pt;height:24pt;z-index:251662336" filled="f" stroked="f">
            <v:textbox>
              <w:txbxContent>
                <w:p w:rsidR="00B76BC5" w:rsidRPr="00B76BC5" w:rsidRDefault="00B76BC5">
                  <w:pPr>
                    <w:rPr>
                      <w:color w:val="262626" w:themeColor="text1" w:themeTint="D9"/>
                    </w:rPr>
                  </w:pPr>
                  <w:proofErr w:type="spellStart"/>
                  <w:r w:rsidRPr="00B76BC5">
                    <w:rPr>
                      <w:color w:val="262626" w:themeColor="text1" w:themeTint="D9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B76BC5" w:rsidP="00B76BC5">
      <w:pPr>
        <w:tabs>
          <w:tab w:val="left" w:pos="10665"/>
        </w:tabs>
        <w:rPr>
          <w:rFonts w:ascii="Times New Roman" w:eastAsia="Courier New" w:hAnsi="Times New Roman" w:cs="Times New Roman"/>
          <w:sz w:val="2"/>
          <w:szCs w:val="2"/>
          <w:lang w:eastAsia="ru-RU"/>
        </w:rPr>
      </w:pPr>
      <w:r>
        <w:rPr>
          <w:rFonts w:ascii="Times New Roman" w:eastAsia="Courier New" w:hAnsi="Times New Roman" w:cs="Times New Roman"/>
          <w:sz w:val="2"/>
          <w:szCs w:val="2"/>
          <w:lang w:eastAsia="ru-RU"/>
        </w:rPr>
        <w:tab/>
      </w: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5B464B" w:rsidRPr="005B464B" w:rsidRDefault="005B464B" w:rsidP="005B464B">
      <w:pPr>
        <w:jc w:val="center"/>
        <w:rPr>
          <w:rFonts w:ascii="Times New Roman" w:hAnsi="Times New Roman" w:cs="Times New Roman"/>
          <w:b/>
          <w:sz w:val="36"/>
          <w:shd w:val="clear" w:color="auto" w:fill="FFFFFF"/>
        </w:rPr>
      </w:pPr>
      <w:r>
        <w:br/>
      </w:r>
      <w:r w:rsidRPr="00185AD6">
        <w:rPr>
          <w:rFonts w:ascii="Times New Roman" w:hAnsi="Times New Roman" w:cs="Times New Roman"/>
          <w:b/>
          <w:sz w:val="40"/>
          <w:shd w:val="clear" w:color="auto" w:fill="FFFFFF"/>
        </w:rPr>
        <w:t xml:space="preserve">Календарный учебный график </w:t>
      </w:r>
    </w:p>
    <w:p w:rsidR="005B464B" w:rsidRDefault="00220C9F" w:rsidP="00185AD6">
      <w:pPr>
        <w:spacing w:after="0" w:line="240" w:lineRule="auto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t>к адаптированной</w:t>
      </w:r>
      <w:r w:rsidR="005B464B" w:rsidRPr="005B464B">
        <w:rPr>
          <w:rFonts w:ascii="Times New Roman" w:hAnsi="Times New Roman" w:cs="Times New Roman"/>
          <w:sz w:val="36"/>
          <w:shd w:val="clear" w:color="auto" w:fill="FFFFFF"/>
        </w:rPr>
        <w:t xml:space="preserve"> образовательной программе</w:t>
      </w:r>
    </w:p>
    <w:p w:rsidR="005B464B" w:rsidRDefault="005B464B" w:rsidP="00185AD6">
      <w:pPr>
        <w:spacing w:after="0" w:line="240" w:lineRule="auto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5B464B">
        <w:rPr>
          <w:rFonts w:ascii="Times New Roman" w:hAnsi="Times New Roman" w:cs="Times New Roman"/>
          <w:sz w:val="36"/>
          <w:shd w:val="clear" w:color="auto" w:fill="FFFFFF"/>
        </w:rPr>
        <w:t>д</w:t>
      </w:r>
      <w:r w:rsidR="00220C9F">
        <w:rPr>
          <w:rFonts w:ascii="Times New Roman" w:hAnsi="Times New Roman" w:cs="Times New Roman"/>
          <w:sz w:val="36"/>
          <w:shd w:val="clear" w:color="auto" w:fill="FFFFFF"/>
        </w:rPr>
        <w:t xml:space="preserve">ошкольного образования для </w:t>
      </w:r>
      <w:proofErr w:type="gramStart"/>
      <w:r w:rsidR="00220C9F">
        <w:rPr>
          <w:rFonts w:ascii="Times New Roman" w:hAnsi="Times New Roman" w:cs="Times New Roman"/>
          <w:sz w:val="36"/>
          <w:shd w:val="clear" w:color="auto" w:fill="FFFFFF"/>
        </w:rPr>
        <w:t>обучающихся</w:t>
      </w:r>
      <w:proofErr w:type="gramEnd"/>
      <w:r w:rsidRPr="005B464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</w:p>
    <w:p w:rsidR="005B464B" w:rsidRPr="005B464B" w:rsidRDefault="005B464B" w:rsidP="00185AD6">
      <w:pPr>
        <w:spacing w:after="0" w:line="240" w:lineRule="auto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 w:rsidRPr="005B464B">
        <w:rPr>
          <w:rFonts w:ascii="Times New Roman" w:hAnsi="Times New Roman" w:cs="Times New Roman"/>
          <w:sz w:val="36"/>
          <w:shd w:val="clear" w:color="auto" w:fill="FFFFFF"/>
        </w:rPr>
        <w:t>с</w:t>
      </w:r>
      <w:r w:rsidR="008209DC">
        <w:rPr>
          <w:rFonts w:ascii="Times New Roman" w:hAnsi="Times New Roman" w:cs="Times New Roman"/>
          <w:sz w:val="36"/>
          <w:shd w:val="clear" w:color="auto" w:fill="FFFFFF"/>
        </w:rPr>
        <w:t xml:space="preserve"> тяжелыми нарушениями 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речи</w:t>
      </w:r>
      <w:r w:rsidR="007314B6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537F95">
        <w:rPr>
          <w:rFonts w:ascii="Times New Roman" w:hAnsi="Times New Roman" w:cs="Times New Roman"/>
          <w:sz w:val="36"/>
          <w:shd w:val="clear" w:color="auto" w:fill="FFFFFF"/>
        </w:rPr>
        <w:t xml:space="preserve"> на 2024-2025</w:t>
      </w:r>
      <w:r w:rsidRPr="005B464B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spellStart"/>
      <w:r w:rsidRPr="005B464B">
        <w:rPr>
          <w:rFonts w:ascii="Times New Roman" w:hAnsi="Times New Roman" w:cs="Times New Roman"/>
          <w:sz w:val="36"/>
          <w:shd w:val="clear" w:color="auto" w:fill="FFFFFF"/>
        </w:rPr>
        <w:t>уч.г</w:t>
      </w:r>
      <w:proofErr w:type="spellEnd"/>
      <w:r w:rsidRPr="005B464B">
        <w:rPr>
          <w:rFonts w:ascii="Times New Roman" w:hAnsi="Times New Roman" w:cs="Times New Roman"/>
          <w:sz w:val="36"/>
          <w:shd w:val="clear" w:color="auto" w:fill="FFFFFF"/>
        </w:rPr>
        <w:t>.</w:t>
      </w:r>
    </w:p>
    <w:p w:rsidR="005B464B" w:rsidRPr="005B464B" w:rsidRDefault="005B464B" w:rsidP="005B464B">
      <w:pPr>
        <w:tabs>
          <w:tab w:val="left" w:pos="6840"/>
        </w:tabs>
        <w:spacing w:line="360" w:lineRule="auto"/>
        <w:jc w:val="center"/>
        <w:rPr>
          <w:rFonts w:ascii="Times New Roman" w:eastAsia="Courier New" w:hAnsi="Times New Roman" w:cs="Times New Roman"/>
          <w:sz w:val="40"/>
          <w:szCs w:val="40"/>
          <w:lang w:eastAsia="ru-RU"/>
        </w:rPr>
      </w:pPr>
    </w:p>
    <w:p w:rsidR="005B464B" w:rsidRDefault="005B464B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72013C" w:rsidRPr="005B464B" w:rsidRDefault="0072013C" w:rsidP="005B464B">
      <w:pPr>
        <w:rPr>
          <w:rFonts w:ascii="Times New Roman" w:eastAsia="Courier New" w:hAnsi="Times New Roman" w:cs="Times New Roman"/>
          <w:sz w:val="2"/>
          <w:szCs w:val="2"/>
          <w:lang w:eastAsia="ru-RU"/>
        </w:rPr>
        <w:sectPr w:rsidR="0072013C" w:rsidRPr="005B46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3384" w:rsidRPr="00925BA8" w:rsidRDefault="00083384" w:rsidP="0008338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Пояснительная записка</w:t>
      </w:r>
    </w:p>
    <w:p w:rsidR="00083384" w:rsidRDefault="00083384" w:rsidP="000833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5E8" w:rsidRPr="000D07F4" w:rsidRDefault="00083384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465E8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муниципального</w:t>
      </w:r>
      <w:r w:rsidR="003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казённого </w:t>
      </w:r>
      <w:r w:rsidR="003465E8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</w:t>
      </w:r>
      <w:r w:rsidR="003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образовательного </w:t>
      </w:r>
      <w:r w:rsidR="003465E8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детского</w:t>
      </w:r>
      <w:r w:rsidR="003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комбинированного вида № 19 (далее Детский сад) </w:t>
      </w:r>
      <w:r w:rsidR="003465E8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документом, который регламентиру</w:t>
      </w:r>
      <w:r w:rsidR="0034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организацию образовательного </w:t>
      </w:r>
      <w:r w:rsidR="003465E8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учреждении.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Календарный учебный график Детского сада составлен в соответствии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№273- ФЗ «Об образовании в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3465E8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образовательным стандартом дошкольного образования,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Министерства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 17.10.2013 года № 1155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465E8" w:rsidRPr="00E001AC" w:rsidRDefault="003465E8" w:rsidP="003465E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 от 31.07.2020 года №304-ФЗ  «О внесении изменений в Федеральный закон «Об образовании в Российской Федерации» по вопросам воспитания обучающихся»</w:t>
      </w:r>
      <w:proofErr w:type="gramEnd"/>
    </w:p>
    <w:p w:rsidR="003465E8" w:rsidRDefault="003465E8" w:rsidP="003465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Минпросвещения РФ </w:t>
      </w:r>
      <w:bookmarkStart w:id="0" w:name="ZAP1M803AM"/>
      <w:bookmarkStart w:id="1" w:name="bssPhr5"/>
      <w:bookmarkEnd w:id="0"/>
      <w:bookmarkEnd w:id="1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2020г. года N 373 </w:t>
      </w:r>
      <w:bookmarkStart w:id="2" w:name="ZAP296I3FM"/>
      <w:bookmarkStart w:id="3" w:name="bssPhr6"/>
      <w:bookmarkEnd w:id="2"/>
      <w:bookmarkEnd w:id="3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3465E8" w:rsidRPr="00685DEE" w:rsidRDefault="003465E8" w:rsidP="003465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8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Санитарными правилами и нормами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Российской Федерации от 28.01.2021  № 2 г. Москва "Об утверждении санитарных правил и норм  </w:t>
      </w:r>
      <w:proofErr w:type="spellStart"/>
      <w:r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 – 21 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3465E8" w:rsidRPr="00685DEE" w:rsidRDefault="003465E8" w:rsidP="003465E8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685DEE">
        <w:rPr>
          <w:rFonts w:ascii="Times New Roman" w:hAnsi="Times New Roman" w:cs="Times New Roman"/>
          <w:sz w:val="24"/>
          <w:szCs w:val="24"/>
          <w:lang w:eastAsia="ru-RU"/>
        </w:rPr>
        <w:t>-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</w:p>
    <w:p w:rsidR="003465E8" w:rsidRPr="00700ED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Детского сада,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ержденным Комитетом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</w:t>
      </w: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 года № 2066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Лицензии на </w:t>
      </w:r>
      <w:proofErr w:type="gramStart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.2015года № 0133/02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855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образования Тульской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учебный график обсужда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 принимается на заседании педагогического совета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приказом по Детскому саду,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советом родителей.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с учетом возрастных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психофизических особенностей воспитанников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требованиям санитарно-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 правил и нормативов.</w:t>
      </w:r>
    </w:p>
    <w:p w:rsidR="003465E8" w:rsidRPr="000D07F4" w:rsidRDefault="003465E8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несет в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порядке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не в полном объѐме основной образовательной программы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качества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своих воспитанников в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 учебным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465E8" w:rsidRPr="000D07F4" w:rsidRDefault="003465E8" w:rsidP="0034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4" w:rsidRPr="000D07F4" w:rsidRDefault="00083384" w:rsidP="003465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4" w:rsidRPr="0072013C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положения.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Детский сад создает условия для реализации гарантированного гражданам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права на получение общедоступного и бесплатного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детском саду функционирует 8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из них: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(1-3 года)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(3-4 года)</w:t>
      </w:r>
    </w:p>
    <w:p w:rsidR="008E3283" w:rsidRPr="000D07F4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(4-5 лет)</w:t>
      </w:r>
    </w:p>
    <w:p w:rsidR="008E3283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(5-6 лет)</w:t>
      </w:r>
    </w:p>
    <w:p w:rsidR="008E3283" w:rsidRPr="000D07F4" w:rsidRDefault="00537F95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</w:t>
      </w:r>
      <w:r w:rsidR="00B8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комбинированной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 (3</w:t>
      </w:r>
      <w:r w:rsidR="008E3283">
        <w:rPr>
          <w:rFonts w:ascii="Times New Roman" w:eastAsia="Times New Roman" w:hAnsi="Times New Roman" w:cs="Times New Roman"/>
          <w:sz w:val="24"/>
          <w:szCs w:val="24"/>
          <w:lang w:eastAsia="ru-RU"/>
        </w:rPr>
        <w:t>-7)</w:t>
      </w:r>
    </w:p>
    <w:p w:rsidR="008E3283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(6-7 лет)</w:t>
      </w:r>
    </w:p>
    <w:p w:rsidR="008E3283" w:rsidRDefault="00537F95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8E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компенсирующей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 (5-6 </w:t>
      </w:r>
      <w:r w:rsidR="008E3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:rsidR="008E3283" w:rsidRDefault="008E3283" w:rsidP="008E3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компенсирующей направленности  (5-6 лет)</w:t>
      </w:r>
    </w:p>
    <w:p w:rsidR="00E001AC" w:rsidRPr="000D07F4" w:rsidRDefault="00E001AC" w:rsidP="0034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Детский сад работает по пятидневно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рабочей неделе с 10,5-часовым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 ребѐнка.</w:t>
      </w: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Режим работы групп в Детском саду с 7.00.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с понедельника по пятницу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включительно, за исключением выходных (су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ббота, воскресенье) и нерабочих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дней в соответствии с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удовым кодексом РФ, нормативно-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Правительства Российской Федерации.</w:t>
      </w: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Учебный год в Детском саду продолжается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по 31 мая. Учитывая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в первой младшей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учебный год продолжается с 1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31 мая.</w:t>
      </w: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Продолжительность учебного года составляет 36 недель.</w:t>
      </w:r>
    </w:p>
    <w:p w:rsidR="00083384" w:rsidRPr="000D07F4" w:rsidRDefault="00220C9F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8338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образовательных за</w:t>
      </w:r>
      <w:r w:rsidR="0008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 осуществляется в совместной </w:t>
      </w:r>
      <w:r w:rsidR="0008338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взрослого и детей </w:t>
      </w:r>
      <w:r w:rsidR="0008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8338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детской деятельности, при ак</w:t>
      </w:r>
      <w:r w:rsidR="0008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тивном взаимодействии с семьями </w:t>
      </w:r>
      <w:r w:rsidR="0008338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70096" w:rsidRDefault="000B50C0" w:rsidP="0070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338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для детей дошкольного возраста</w:t>
      </w:r>
    </w:p>
    <w:p w:rsidR="00537F95" w:rsidRDefault="00537F95" w:rsidP="0070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мин.;</w:t>
      </w:r>
    </w:p>
    <w:p w:rsidR="00070096" w:rsidRDefault="00070096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20 мин.;</w:t>
      </w:r>
    </w:p>
    <w:p w:rsidR="00070096" w:rsidRDefault="00070096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6 лет – не более 25 мин.;</w:t>
      </w:r>
    </w:p>
    <w:p w:rsidR="00070096" w:rsidRDefault="00070096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30 мин.</w:t>
      </w:r>
    </w:p>
    <w:p w:rsidR="00537F95" w:rsidRDefault="00070096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</w:t>
      </w:r>
      <w:r w:rsidR="00E97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7F95" w:rsidRDefault="00537F95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30 мин.;</w:t>
      </w:r>
    </w:p>
    <w:p w:rsidR="00E972A8" w:rsidRDefault="00E972A8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5 лет – не более 40 мин.;</w:t>
      </w:r>
    </w:p>
    <w:p w:rsidR="00E972A8" w:rsidRDefault="00E972A8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6 лет – не более 50мин. или 75 мин. при организации 1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дневного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сна;</w:t>
      </w:r>
    </w:p>
    <w:p w:rsidR="00E972A8" w:rsidRDefault="00E972A8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7 лет – не более 90 мин.</w:t>
      </w:r>
    </w:p>
    <w:p w:rsidR="00083384" w:rsidRPr="000D07F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2425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ередине времени, отведенного на</w:t>
      </w:r>
      <w:r w:rsidR="000B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E972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физкультминутку, не менее 2 мин.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0B50C0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между занятиями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 минут.</w:t>
      </w:r>
    </w:p>
    <w:p w:rsidR="00083384" w:rsidRDefault="00083384" w:rsidP="00083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4" w:rsidRDefault="00083384" w:rsidP="00720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384" w:rsidRPr="0072013C" w:rsidRDefault="00083384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835"/>
      </w:tblGrid>
      <w:tr w:rsidR="008E3283" w:rsidRPr="0072013C" w:rsidTr="00257204">
        <w:trPr>
          <w:trHeight w:val="3096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8E3283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компенсирующей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</w:t>
            </w:r>
          </w:p>
          <w:p w:rsidR="00B86ED9" w:rsidRPr="0072013C" w:rsidRDefault="00B86ED9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(4- 5 лет)</w:t>
            </w:r>
          </w:p>
        </w:tc>
        <w:tc>
          <w:tcPr>
            <w:tcW w:w="2835" w:type="dxa"/>
            <w:shd w:val="clear" w:color="auto" w:fill="auto"/>
          </w:tcPr>
          <w:p w:rsidR="008E3283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компенсирующей направленности</w:t>
            </w:r>
          </w:p>
          <w:p w:rsidR="00B86ED9" w:rsidRPr="0072013C" w:rsidRDefault="00B86ED9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</w:tc>
      </w:tr>
      <w:tr w:rsidR="008E3283" w:rsidRPr="0072013C" w:rsidTr="00257204">
        <w:trPr>
          <w:trHeight w:val="758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 в каждой параллели</w:t>
            </w:r>
          </w:p>
        </w:tc>
        <w:tc>
          <w:tcPr>
            <w:tcW w:w="2268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8E3283" w:rsidRPr="0072013C" w:rsidRDefault="0050316F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3283"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83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8E3283" w:rsidRPr="0072013C" w:rsidTr="00257204">
        <w:trPr>
          <w:trHeight w:val="7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2268" w:type="dxa"/>
            <w:shd w:val="clear" w:color="auto" w:fill="auto"/>
          </w:tcPr>
          <w:p w:rsidR="008E3283" w:rsidRPr="0072013C" w:rsidRDefault="0050316F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30.12.2024- 08.01.2025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30.12.2024- 08.01.2025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31мая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8E3283" w:rsidRPr="0072013C" w:rsidTr="00257204">
        <w:trPr>
          <w:trHeight w:val="1157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года, всего</w:t>
            </w: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3283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3283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8E3283" w:rsidRPr="00630DA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3283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учебной недели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shd w:val="clear" w:color="auto" w:fill="auto"/>
          </w:tcPr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8E3283" w:rsidRPr="0072013C" w:rsidTr="00257204">
        <w:trPr>
          <w:trHeight w:val="1157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</w:t>
            </w:r>
            <w:r w:rsidR="0050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образовательной нагрузки</w:t>
            </w:r>
            <w:proofErr w:type="gramStart"/>
            <w:r w:rsidR="0050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8E3283" w:rsidRPr="00395E5B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 15</w:t>
            </w:r>
            <w:r w:rsidR="008E3283" w:rsidRPr="00395E5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  <w:shd w:val="clear" w:color="auto" w:fill="auto"/>
          </w:tcPr>
          <w:p w:rsidR="008E3283" w:rsidRPr="00395E5B" w:rsidRDefault="00665E42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 3</w:t>
            </w:r>
            <w:r w:rsidR="008E3283" w:rsidRPr="00395E5B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2268" w:type="dxa"/>
            <w:shd w:val="clear" w:color="auto" w:fill="auto"/>
          </w:tcPr>
          <w:p w:rsidR="008E3283" w:rsidRPr="00592D25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 10</w:t>
            </w:r>
            <w:r w:rsidR="008E3283" w:rsidRPr="00592D2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  <w:shd w:val="clear" w:color="auto" w:fill="auto"/>
          </w:tcPr>
          <w:p w:rsidR="008E3283" w:rsidRPr="002715DB" w:rsidRDefault="00665E42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 3</w:t>
            </w:r>
            <w:r w:rsidR="008E3283" w:rsidRPr="002715DB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E3283" w:rsidRPr="0072013C" w:rsidTr="00257204">
        <w:trPr>
          <w:trHeight w:val="380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2268" w:type="dxa"/>
            <w:shd w:val="clear" w:color="auto" w:fill="auto"/>
          </w:tcPr>
          <w:p w:rsidR="008E3283" w:rsidRPr="00630DA8" w:rsidRDefault="0050316F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05 мин</w:t>
            </w:r>
          </w:p>
        </w:tc>
        <w:tc>
          <w:tcPr>
            <w:tcW w:w="2835" w:type="dxa"/>
            <w:shd w:val="clear" w:color="auto" w:fill="auto"/>
          </w:tcPr>
          <w:p w:rsidR="008E3283" w:rsidRPr="002715DB" w:rsidRDefault="00665E42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8E3283" w:rsidRPr="0072013C" w:rsidTr="00257204">
        <w:trPr>
          <w:trHeight w:val="1937"/>
        </w:trPr>
        <w:tc>
          <w:tcPr>
            <w:tcW w:w="4361" w:type="dxa"/>
            <w:shd w:val="clear" w:color="auto" w:fill="auto"/>
          </w:tcPr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Pr="0072013C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E3283" w:rsidRPr="00630DA8" w:rsidRDefault="00665E42" w:rsidP="00665E42">
            <w:pPr>
              <w:pStyle w:val="a7"/>
            </w:pPr>
            <w:r>
              <w:t>09.09. 24- 13.09.24</w:t>
            </w:r>
          </w:p>
          <w:p w:rsidR="008E3283" w:rsidRPr="00630DA8" w:rsidRDefault="008E3283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83" w:rsidRPr="00630DA8" w:rsidRDefault="00665E42" w:rsidP="00257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  <w:r w:rsidR="008E3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3283" w:rsidRPr="00630DA8" w:rsidRDefault="00665E42" w:rsidP="00257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3283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65E42" w:rsidRPr="00630DA8" w:rsidRDefault="00665E42" w:rsidP="0066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8E3283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283" w:rsidRDefault="008E3283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E42" w:rsidRPr="00630DA8" w:rsidRDefault="00665E42" w:rsidP="00665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8E3283" w:rsidRPr="0072013C" w:rsidRDefault="00665E42" w:rsidP="0066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257204" w:rsidRPr="0072013C" w:rsidTr="00257204">
        <w:trPr>
          <w:trHeight w:val="2716"/>
        </w:trPr>
        <w:tc>
          <w:tcPr>
            <w:tcW w:w="4361" w:type="dxa"/>
            <w:shd w:val="clear" w:color="auto" w:fill="auto"/>
          </w:tcPr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ноября,</w:t>
            </w:r>
          </w:p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 января,</w:t>
            </w:r>
          </w:p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257204" w:rsidRPr="0072013C" w:rsidRDefault="00257204" w:rsidP="0025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257204" w:rsidRPr="00630DA8" w:rsidRDefault="00257204" w:rsidP="0025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</w:tbl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D8" w:rsidRDefault="00D471D8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  <w:sectPr w:rsidR="00D33737" w:rsidRPr="00630DA8" w:rsidSect="00D33737">
          <w:pgSz w:w="11906" w:h="16838"/>
          <w:pgMar w:top="720" w:right="567" w:bottom="902" w:left="1077" w:header="709" w:footer="709" w:gutter="0"/>
          <w:cols w:space="708"/>
          <w:titlePg/>
          <w:docGrid w:linePitch="360"/>
        </w:sectPr>
      </w:pPr>
    </w:p>
    <w:p w:rsidR="00257204" w:rsidRDefault="00537F95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D471D8" w:rsidRPr="00D471D8" w:rsidRDefault="00D471D8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Старшая групп</w:t>
      </w:r>
      <w:r w:rsidR="00B86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компенсирующей направленности (5-6 лет)</w:t>
      </w:r>
    </w:p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1203"/>
        <w:gridCol w:w="1341"/>
        <w:gridCol w:w="2410"/>
        <w:gridCol w:w="1984"/>
        <w:gridCol w:w="1723"/>
      </w:tblGrid>
      <w:tr w:rsidR="00D471D8" w:rsidRPr="00D471D8" w:rsidTr="00605231">
        <w:tc>
          <w:tcPr>
            <w:tcW w:w="1817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режимных моментов</w:t>
            </w:r>
          </w:p>
        </w:tc>
        <w:tc>
          <w:tcPr>
            <w:tcW w:w="1203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341" w:type="dxa"/>
            <w:shd w:val="clear" w:color="auto" w:fill="auto"/>
          </w:tcPr>
          <w:p w:rsidR="00D471D8" w:rsidRPr="00D471D8" w:rsidRDefault="00257204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D471D8"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</w:t>
            </w:r>
          </w:p>
        </w:tc>
        <w:tc>
          <w:tcPr>
            <w:tcW w:w="2410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режимные моменты, минут</w:t>
            </w:r>
          </w:p>
        </w:tc>
        <w:tc>
          <w:tcPr>
            <w:tcW w:w="1984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минут</w:t>
            </w:r>
          </w:p>
        </w:tc>
        <w:tc>
          <w:tcPr>
            <w:tcW w:w="1723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родителями,минут</w:t>
            </w:r>
            <w:proofErr w:type="spellEnd"/>
          </w:p>
        </w:tc>
      </w:tr>
      <w:tr w:rsidR="00D471D8" w:rsidRPr="00D471D8" w:rsidTr="00605231">
        <w:tc>
          <w:tcPr>
            <w:tcW w:w="1817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утренняя гимнастика</w:t>
            </w:r>
          </w:p>
        </w:tc>
        <w:tc>
          <w:tcPr>
            <w:tcW w:w="1203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D8" w:rsidRPr="00D471D8" w:rsidRDefault="00605231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</w:t>
            </w:r>
            <w:r w:rsidR="00AC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(коррекция, игра)-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984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рассматривание книг, настольные игры-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1D8" w:rsidRPr="00D471D8" w:rsidRDefault="00D471D8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для обсуждения планов реализации совместных дел, </w:t>
            </w: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навыки, 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 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6F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- 9.15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(включая гимнастику в процессе занятия)</w:t>
            </w:r>
          </w:p>
          <w:p w:rsidR="0010068C" w:rsidRPr="00FF6858" w:rsidRDefault="0010068C" w:rsidP="00324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9.15-10.15</w:t>
            </w: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FF6858" w:rsidRDefault="0010068C" w:rsidP="0032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занятиями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10.15-10.25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осанки, беседа о здоровом образе жизни-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учителя- логопеда с детьми.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10.25-12.00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 учителя- логопеда с детьми-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игры, 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(4раза в неделю),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неделю)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прогулке,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возвращение с прогулки</w:t>
            </w:r>
          </w:p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10.25-12.00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10минут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дидактическая игра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5минут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 (2раза в неделю)-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2мин.</w:t>
            </w:r>
          </w:p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 экспериментирование-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35мин</w:t>
            </w:r>
          </w:p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КГН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осанкой, воспитание культуры приема пищи-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(двигательная, дыхательная)-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  <w:p w:rsidR="0010068C" w:rsidRPr="00D471D8" w:rsidRDefault="0010068C" w:rsidP="00EB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32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(во 2-ой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ня)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8E080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15.40-16.05</w:t>
            </w:r>
          </w:p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32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развлечений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1раз в неделю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16.05-16.30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самостоятельная деятельность детей, работа по заданию учителя-логопеда, чтение художественной литературы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3раза в неделю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16.05-16.30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заданию учителя-логопеда-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5мин,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10мин;(20 мин-1р.в неделю) 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(сюжетные, настольные), физические упражнения, продуктивная деятельность- 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мин-1р.в неделю).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16.30-16.40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Default="0010068C" w:rsidP="0010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обсуждения с детьми наиболее важных моментов прошедшего дня, </w:t>
            </w:r>
          </w:p>
          <w:p w:rsidR="0010068C" w:rsidRPr="00D471D8" w:rsidRDefault="0010068C" w:rsidP="00100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6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16.40-17.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1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5мин,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 по развитию движений-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 ,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5мин.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 экспериментирование, двигательная деятельность-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5мин</w:t>
            </w:r>
          </w:p>
        </w:tc>
      </w:tr>
      <w:tr w:rsidR="0010068C" w:rsidRPr="00D471D8" w:rsidTr="00605231">
        <w:tc>
          <w:tcPr>
            <w:tcW w:w="1817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день</w:t>
            </w:r>
          </w:p>
        </w:tc>
        <w:tc>
          <w:tcPr>
            <w:tcW w:w="120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:rsidR="0010068C" w:rsidRPr="006F6200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м</w:t>
            </w:r>
            <w:r w:rsidRPr="006F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 </w:t>
            </w:r>
          </w:p>
        </w:tc>
        <w:tc>
          <w:tcPr>
            <w:tcW w:w="2410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3ч 40мин</w:t>
            </w:r>
          </w:p>
        </w:tc>
        <w:tc>
          <w:tcPr>
            <w:tcW w:w="1984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3ч 30мин</w:t>
            </w:r>
          </w:p>
        </w:tc>
        <w:tc>
          <w:tcPr>
            <w:tcW w:w="1723" w:type="dxa"/>
            <w:shd w:val="clear" w:color="auto" w:fill="auto"/>
          </w:tcPr>
          <w:p w:rsidR="0010068C" w:rsidRPr="00D471D8" w:rsidRDefault="0010068C" w:rsidP="00D4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</w:tbl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F95" w:rsidRDefault="00537F95" w:rsidP="00537F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Подготовительная к школе</w:t>
      </w:r>
      <w:r w:rsidRPr="00D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компенсирующей направленности (6-7 лет)</w:t>
      </w:r>
    </w:p>
    <w:p w:rsidR="00537F95" w:rsidRPr="00D471D8" w:rsidRDefault="00537F95" w:rsidP="00537F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48"/>
        <w:gridCol w:w="950"/>
        <w:gridCol w:w="2707"/>
        <w:gridCol w:w="2185"/>
        <w:gridCol w:w="1826"/>
      </w:tblGrid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spellEnd"/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утренняя гимнастика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(коррекция, игра)-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альбомов, беседа, дидактические игры, предварительная работа </w:t>
            </w:r>
            <w:r w:rsidR="00AA6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организации занятий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игры, 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35мин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круг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дел.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7мин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– 2 мин.)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11-00-12-30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5минут,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-10мин,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бег (2раза в неделю)-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3мин.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игры, экспериментирование-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22мин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деятельность, рассматривание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альбомов, картинок, игры-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Этикет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5мин,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15.00-15-20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ыхательная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7мин, 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закаливание-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17мин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Вечер развлечений (один раз в неделю)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чтение художественной литературы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AA600D" w:rsidRPr="00D471D8" w:rsidRDefault="00AA600D" w:rsidP="00AA6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заданию учителя-логопеда-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мин,</w:t>
            </w:r>
          </w:p>
          <w:p w:rsidR="00537F95" w:rsidRPr="00630DA8" w:rsidRDefault="00AA600D" w:rsidP="00AA60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4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10мин;(10</w:t>
            </w:r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мин-1р</w:t>
            </w:r>
            <w:proofErr w:type="gramStart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D47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Игры (сюжетные, настольные), физические упражнения, продуктивная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16.30- 16.40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форме рефлексии- обсуждения с детьми наиболее важных моментов прошедшего дня.</w:t>
            </w:r>
          </w:p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-17-30</w:t>
            </w: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экспериментирование, 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537F95" w:rsidRPr="00630DA8" w:rsidTr="00B4082D">
        <w:tc>
          <w:tcPr>
            <w:tcW w:w="1662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Итого, в день</w:t>
            </w:r>
          </w:p>
        </w:tc>
        <w:tc>
          <w:tcPr>
            <w:tcW w:w="1148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707" w:type="dxa"/>
            <w:shd w:val="clear" w:color="auto" w:fill="auto"/>
          </w:tcPr>
          <w:p w:rsidR="00537F95" w:rsidRPr="00630DA8" w:rsidRDefault="00AA600D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4ч 00 </w:t>
            </w:r>
            <w:r w:rsidR="00537F95" w:rsidRPr="00630DA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85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 3ч 30мин</w:t>
            </w:r>
          </w:p>
        </w:tc>
        <w:tc>
          <w:tcPr>
            <w:tcW w:w="1826" w:type="dxa"/>
            <w:shd w:val="clear" w:color="auto" w:fill="auto"/>
          </w:tcPr>
          <w:p w:rsidR="00537F95" w:rsidRPr="00630DA8" w:rsidRDefault="00537F95" w:rsidP="00B4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D471D8" w:rsidRPr="00D471D8" w:rsidRDefault="00D471D8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471D8" w:rsidRPr="00D471D8" w:rsidSect="00242581">
      <w:pgSz w:w="11906" w:h="16838"/>
      <w:pgMar w:top="720" w:right="567" w:bottom="90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018D"/>
    <w:multiLevelType w:val="hybridMultilevel"/>
    <w:tmpl w:val="0820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E0"/>
    <w:rsid w:val="00064E70"/>
    <w:rsid w:val="00067A07"/>
    <w:rsid w:val="00070096"/>
    <w:rsid w:val="00083384"/>
    <w:rsid w:val="000B50C0"/>
    <w:rsid w:val="000D79C0"/>
    <w:rsid w:val="0010068C"/>
    <w:rsid w:val="00114C76"/>
    <w:rsid w:val="00124374"/>
    <w:rsid w:val="00126394"/>
    <w:rsid w:val="001414BC"/>
    <w:rsid w:val="00147F1E"/>
    <w:rsid w:val="00184FDA"/>
    <w:rsid w:val="00185AD6"/>
    <w:rsid w:val="001B4DF3"/>
    <w:rsid w:val="0020379C"/>
    <w:rsid w:val="00203D29"/>
    <w:rsid w:val="00220C9F"/>
    <w:rsid w:val="00237CBD"/>
    <w:rsid w:val="00242581"/>
    <w:rsid w:val="002534ED"/>
    <w:rsid w:val="00257204"/>
    <w:rsid w:val="0026750B"/>
    <w:rsid w:val="002715DB"/>
    <w:rsid w:val="002741D8"/>
    <w:rsid w:val="00324A00"/>
    <w:rsid w:val="003465E8"/>
    <w:rsid w:val="00382C64"/>
    <w:rsid w:val="00386013"/>
    <w:rsid w:val="00392105"/>
    <w:rsid w:val="003936AA"/>
    <w:rsid w:val="003D22B5"/>
    <w:rsid w:val="00402877"/>
    <w:rsid w:val="00403201"/>
    <w:rsid w:val="004151D7"/>
    <w:rsid w:val="00451814"/>
    <w:rsid w:val="00454F6D"/>
    <w:rsid w:val="004622F6"/>
    <w:rsid w:val="00490523"/>
    <w:rsid w:val="004A654A"/>
    <w:rsid w:val="004C607E"/>
    <w:rsid w:val="004C77A2"/>
    <w:rsid w:val="004E7248"/>
    <w:rsid w:val="0050316F"/>
    <w:rsid w:val="005333E2"/>
    <w:rsid w:val="00537F95"/>
    <w:rsid w:val="0054090F"/>
    <w:rsid w:val="005B464B"/>
    <w:rsid w:val="005E7529"/>
    <w:rsid w:val="00605231"/>
    <w:rsid w:val="00613E30"/>
    <w:rsid w:val="006246CF"/>
    <w:rsid w:val="006628B3"/>
    <w:rsid w:val="00665E42"/>
    <w:rsid w:val="006837B7"/>
    <w:rsid w:val="006C7959"/>
    <w:rsid w:val="006F3228"/>
    <w:rsid w:val="006F6200"/>
    <w:rsid w:val="00704361"/>
    <w:rsid w:val="00716467"/>
    <w:rsid w:val="0072013C"/>
    <w:rsid w:val="007314B6"/>
    <w:rsid w:val="00732DE0"/>
    <w:rsid w:val="00780A2A"/>
    <w:rsid w:val="007D5322"/>
    <w:rsid w:val="007E13BF"/>
    <w:rsid w:val="007F5F67"/>
    <w:rsid w:val="008165B9"/>
    <w:rsid w:val="008209DC"/>
    <w:rsid w:val="00830DD3"/>
    <w:rsid w:val="00843F79"/>
    <w:rsid w:val="00865A3B"/>
    <w:rsid w:val="00875FEF"/>
    <w:rsid w:val="008A0F15"/>
    <w:rsid w:val="008A73C5"/>
    <w:rsid w:val="008B457E"/>
    <w:rsid w:val="008E0808"/>
    <w:rsid w:val="008E3283"/>
    <w:rsid w:val="009056AB"/>
    <w:rsid w:val="009251BE"/>
    <w:rsid w:val="0093393C"/>
    <w:rsid w:val="00937918"/>
    <w:rsid w:val="0095160B"/>
    <w:rsid w:val="00984E03"/>
    <w:rsid w:val="009A341C"/>
    <w:rsid w:val="009F2380"/>
    <w:rsid w:val="009F5325"/>
    <w:rsid w:val="00A4342A"/>
    <w:rsid w:val="00A932B1"/>
    <w:rsid w:val="00AA600D"/>
    <w:rsid w:val="00AB1F2A"/>
    <w:rsid w:val="00AB4FB1"/>
    <w:rsid w:val="00AC210E"/>
    <w:rsid w:val="00AE5C0F"/>
    <w:rsid w:val="00AF7500"/>
    <w:rsid w:val="00B0613B"/>
    <w:rsid w:val="00B76BC5"/>
    <w:rsid w:val="00B86ED9"/>
    <w:rsid w:val="00BB62A7"/>
    <w:rsid w:val="00BC7903"/>
    <w:rsid w:val="00BE0772"/>
    <w:rsid w:val="00C24DC2"/>
    <w:rsid w:val="00C46345"/>
    <w:rsid w:val="00C503A2"/>
    <w:rsid w:val="00CA432D"/>
    <w:rsid w:val="00CC35D5"/>
    <w:rsid w:val="00CD67A1"/>
    <w:rsid w:val="00D1761C"/>
    <w:rsid w:val="00D2768A"/>
    <w:rsid w:val="00D33737"/>
    <w:rsid w:val="00D471D8"/>
    <w:rsid w:val="00D82B47"/>
    <w:rsid w:val="00DA0DF6"/>
    <w:rsid w:val="00DA561A"/>
    <w:rsid w:val="00DB281B"/>
    <w:rsid w:val="00DB537B"/>
    <w:rsid w:val="00DD4AC2"/>
    <w:rsid w:val="00E001AC"/>
    <w:rsid w:val="00E40C8B"/>
    <w:rsid w:val="00E46AAF"/>
    <w:rsid w:val="00E61083"/>
    <w:rsid w:val="00E81BB6"/>
    <w:rsid w:val="00E972A8"/>
    <w:rsid w:val="00EA018D"/>
    <w:rsid w:val="00EB2B88"/>
    <w:rsid w:val="00EB37CF"/>
    <w:rsid w:val="00EE4077"/>
    <w:rsid w:val="00EE6258"/>
    <w:rsid w:val="00F05CAB"/>
    <w:rsid w:val="00F92048"/>
    <w:rsid w:val="00F954B3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001AC"/>
    <w:pPr>
      <w:widowControl w:val="0"/>
      <w:autoSpaceDE w:val="0"/>
      <w:autoSpaceDN w:val="0"/>
      <w:spacing w:after="0" w:line="240" w:lineRule="auto"/>
      <w:ind w:left="57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E001AC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665E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7DDD-C785-4B3D-9CEB-36470E66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64</cp:revision>
  <cp:lastPrinted>2024-08-08T11:53:00Z</cp:lastPrinted>
  <dcterms:created xsi:type="dcterms:W3CDTF">2017-02-07T10:50:00Z</dcterms:created>
  <dcterms:modified xsi:type="dcterms:W3CDTF">2024-08-15T10:47:00Z</dcterms:modified>
</cp:coreProperties>
</file>