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AA269A">
        <w:rPr>
          <w:sz w:val="36"/>
          <w:szCs w:val="36"/>
        </w:rPr>
        <w:t>6</w:t>
      </w:r>
      <w:r w:rsidR="00A4216E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728D1" w:rsidP="00D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 молоке </w:t>
            </w:r>
          </w:p>
        </w:tc>
        <w:tc>
          <w:tcPr>
            <w:tcW w:w="2192" w:type="dxa"/>
          </w:tcPr>
          <w:p w:rsidR="00F13CAB" w:rsidRPr="00935A5F" w:rsidRDefault="00D728D1" w:rsidP="00F819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197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D728D1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728D1" w:rsidTr="004C1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D728D1" w:rsidRDefault="00D728D1" w:rsidP="00D7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D728D1" w:rsidRDefault="00D728D1" w:rsidP="00DC0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D728D1" w:rsidRDefault="00F8197E" w:rsidP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 w:rsidP="00F819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197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7165" w:rsidP="00F8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8197E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F8197E" w:rsidP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EA7165" w:rsidP="00F81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197E">
              <w:rPr>
                <w:sz w:val="28"/>
                <w:szCs w:val="28"/>
              </w:rPr>
              <w:t>88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8197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B31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BB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EA7165" w:rsidP="006B09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  <w:bookmarkStart w:id="0" w:name="_GoBack"/>
        <w:bookmarkEnd w:id="0"/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A7165" w:rsidP="00F8197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</w:t>
            </w:r>
            <w:r w:rsidR="00F8197E">
              <w:rPr>
                <w:rFonts w:eastAsia="Times New Roman" w:cs="Times New Roman"/>
                <w:sz w:val="28"/>
                <w:szCs w:val="28"/>
                <w:lang w:eastAsia="ru-RU"/>
              </w:rPr>
              <w:t>ежий огурец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порционный</w:t>
            </w:r>
          </w:p>
        </w:tc>
        <w:tc>
          <w:tcPr>
            <w:tcW w:w="2192" w:type="dxa"/>
          </w:tcPr>
          <w:p w:rsidR="001B011D" w:rsidRPr="00935A5F" w:rsidRDefault="00EA716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F819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EA7165" w:rsidP="00F8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8197E">
              <w:rPr>
                <w:sz w:val="28"/>
                <w:szCs w:val="28"/>
              </w:rPr>
              <w:t>сборный овощной с мясом кур</w:t>
            </w:r>
          </w:p>
        </w:tc>
        <w:tc>
          <w:tcPr>
            <w:tcW w:w="2192" w:type="dxa"/>
          </w:tcPr>
          <w:p w:rsidR="001B011D" w:rsidRPr="00935A5F" w:rsidRDefault="00EA716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8197E" w:rsidP="00EA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B6AE9" w:rsidP="007308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803C1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рыбные в </w:t>
            </w:r>
            <w:proofErr w:type="spellStart"/>
            <w:r>
              <w:rPr>
                <w:sz w:val="28"/>
                <w:szCs w:val="28"/>
              </w:rPr>
              <w:t>маринде</w:t>
            </w:r>
            <w:proofErr w:type="spellEnd"/>
            <w:r>
              <w:rPr>
                <w:sz w:val="28"/>
                <w:szCs w:val="28"/>
              </w:rPr>
              <w:t xml:space="preserve"> с пшенной кашей</w:t>
            </w:r>
          </w:p>
        </w:tc>
        <w:tc>
          <w:tcPr>
            <w:tcW w:w="2192" w:type="dxa"/>
          </w:tcPr>
          <w:p w:rsidR="000348B0" w:rsidRPr="00935A5F" w:rsidRDefault="002642AF" w:rsidP="00380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</w:t>
            </w:r>
            <w:r w:rsidR="003803C1"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3803C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F92F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38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r w:rsidR="003803C1">
              <w:rPr>
                <w:sz w:val="28"/>
                <w:szCs w:val="28"/>
              </w:rPr>
              <w:t xml:space="preserve"> курага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BE5034" w:rsidP="007B00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803C1" w:rsidP="00476D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803C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3803C1" w:rsidP="003C5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3803C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03C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 сливочный</w:t>
            </w:r>
            <w:r w:rsidR="00374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3803C1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803C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803C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03C1"/>
    <w:rsid w:val="00385E2D"/>
    <w:rsid w:val="00395C1B"/>
    <w:rsid w:val="003A2427"/>
    <w:rsid w:val="003A3A34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4448"/>
    <w:rsid w:val="00A74D24"/>
    <w:rsid w:val="00A75069"/>
    <w:rsid w:val="00A94408"/>
    <w:rsid w:val="00AA269A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F1EA6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28D1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197E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700A-BF0E-4864-9221-A34A3700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dcterms:created xsi:type="dcterms:W3CDTF">2024-06-05T09:24:00Z</dcterms:created>
  <dcterms:modified xsi:type="dcterms:W3CDTF">2024-06-05T09:49:00Z</dcterms:modified>
</cp:coreProperties>
</file>