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1523CC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0</w:t>
      </w:r>
      <w:r w:rsidR="003618D1">
        <w:rPr>
          <w:sz w:val="36"/>
          <w:szCs w:val="36"/>
        </w:rPr>
        <w:t>9</w:t>
      </w:r>
      <w:r w:rsidR="00D01B87">
        <w:rPr>
          <w:sz w:val="36"/>
          <w:szCs w:val="36"/>
        </w:rPr>
        <w:t xml:space="preserve"> </w:t>
      </w:r>
      <w:r w:rsidR="007F2535">
        <w:rPr>
          <w:sz w:val="36"/>
          <w:szCs w:val="36"/>
        </w:rPr>
        <w:t>Июл</w:t>
      </w:r>
      <w:r w:rsidR="000A7465">
        <w:rPr>
          <w:sz w:val="36"/>
          <w:szCs w:val="36"/>
        </w:rPr>
        <w:t xml:space="preserve">я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3618D1" w:rsidP="00C87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Творожная запеканка с кисельной подливой</w:t>
            </w:r>
          </w:p>
        </w:tc>
        <w:tc>
          <w:tcPr>
            <w:tcW w:w="2192" w:type="dxa"/>
          </w:tcPr>
          <w:p w:rsidR="00F13CAB" w:rsidRPr="00935A5F" w:rsidRDefault="003618D1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100/10</w:t>
            </w:r>
          </w:p>
        </w:tc>
        <w:tc>
          <w:tcPr>
            <w:tcW w:w="2072" w:type="dxa"/>
          </w:tcPr>
          <w:p w:rsidR="00F13CAB" w:rsidRPr="00935A5F" w:rsidRDefault="003D6275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3D6275">
              <w:rPr>
                <w:sz w:val="28"/>
                <w:szCs w:val="28"/>
              </w:rPr>
              <w:t xml:space="preserve"> сливочным</w:t>
            </w:r>
          </w:p>
        </w:tc>
        <w:tc>
          <w:tcPr>
            <w:tcW w:w="2192" w:type="dxa"/>
          </w:tcPr>
          <w:p w:rsidR="00F13CAB" w:rsidRPr="00935A5F" w:rsidRDefault="00E73F07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C87973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EC0939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73F0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3505F1" w:rsidRDefault="00C87973" w:rsidP="0027701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из свежей капусты с растительным маслом</w:t>
            </w:r>
            <w:r w:rsidR="003618D1">
              <w:rPr>
                <w:rFonts w:eastAsia="Times New Roman" w:cs="Times New Roman"/>
                <w:sz w:val="28"/>
                <w:szCs w:val="28"/>
                <w:lang w:eastAsia="ru-RU"/>
              </w:rPr>
              <w:t>, с зеленым горошком</w:t>
            </w:r>
          </w:p>
        </w:tc>
        <w:tc>
          <w:tcPr>
            <w:tcW w:w="2192" w:type="dxa"/>
          </w:tcPr>
          <w:p w:rsidR="003505F1" w:rsidRDefault="00C87973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3505F1" w:rsidRDefault="00277BCD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C87973" w:rsidP="003618D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Суп </w:t>
            </w:r>
            <w:proofErr w:type="spellStart"/>
            <w:r w:rsidR="003618D1">
              <w:rPr>
                <w:rFonts w:eastAsia="Times New Roman" w:cs="Times New Roman"/>
                <w:sz w:val="28"/>
                <w:szCs w:val="28"/>
                <w:lang w:eastAsia="ru-RU"/>
              </w:rPr>
              <w:t>вермешелевый</w:t>
            </w:r>
            <w:proofErr w:type="spellEnd"/>
            <w:r w:rsidR="003618D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 мясом кур</w:t>
            </w:r>
          </w:p>
        </w:tc>
        <w:tc>
          <w:tcPr>
            <w:tcW w:w="2192" w:type="dxa"/>
          </w:tcPr>
          <w:p w:rsidR="001B011D" w:rsidRPr="00935A5F" w:rsidRDefault="003618D1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73F0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277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618D1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Тефтели мясо-</w:t>
            </w:r>
            <w:proofErr w:type="spellStart"/>
            <w:r>
              <w:rPr>
                <w:sz w:val="28"/>
                <w:szCs w:val="28"/>
              </w:rPr>
              <w:t>крупянные</w:t>
            </w:r>
            <w:proofErr w:type="spellEnd"/>
            <w:r>
              <w:rPr>
                <w:sz w:val="28"/>
                <w:szCs w:val="28"/>
              </w:rPr>
              <w:t xml:space="preserve"> в томатном соусе</w:t>
            </w:r>
          </w:p>
        </w:tc>
        <w:tc>
          <w:tcPr>
            <w:tcW w:w="2192" w:type="dxa"/>
          </w:tcPr>
          <w:p w:rsidR="001B011D" w:rsidRPr="00935A5F" w:rsidRDefault="003618D1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01B8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D01B8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D01B87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5D7467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D01B87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D01B87" w:rsidP="003618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3618D1">
              <w:rPr>
                <w:sz w:val="28"/>
                <w:szCs w:val="28"/>
              </w:rPr>
              <w:t>из свежих яблок</w:t>
            </w:r>
          </w:p>
        </w:tc>
        <w:tc>
          <w:tcPr>
            <w:tcW w:w="2192" w:type="dxa"/>
          </w:tcPr>
          <w:p w:rsidR="001B011D" w:rsidRPr="00935A5F" w:rsidRDefault="003618D1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D01B8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D01B87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B5415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3618D1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3618D1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bookmarkStart w:id="0" w:name="_GoBack"/>
            <w:bookmarkEnd w:id="0"/>
            <w:r w:rsidR="00C8797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277BCD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01B87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D01B87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277BC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48B0"/>
    <w:rsid w:val="00036191"/>
    <w:rsid w:val="000368EA"/>
    <w:rsid w:val="00052C80"/>
    <w:rsid w:val="00057444"/>
    <w:rsid w:val="000755C2"/>
    <w:rsid w:val="000759BD"/>
    <w:rsid w:val="0007671F"/>
    <w:rsid w:val="00077EE1"/>
    <w:rsid w:val="00084E02"/>
    <w:rsid w:val="00093C50"/>
    <w:rsid w:val="000A17C6"/>
    <w:rsid w:val="000A7465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23CC"/>
    <w:rsid w:val="001543D2"/>
    <w:rsid w:val="00154777"/>
    <w:rsid w:val="00156057"/>
    <w:rsid w:val="001607E3"/>
    <w:rsid w:val="00161357"/>
    <w:rsid w:val="00162A02"/>
    <w:rsid w:val="00163A3E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E26"/>
    <w:rsid w:val="001B7CBC"/>
    <w:rsid w:val="001C019B"/>
    <w:rsid w:val="001C01C9"/>
    <w:rsid w:val="001C1025"/>
    <w:rsid w:val="001C5858"/>
    <w:rsid w:val="001D25B7"/>
    <w:rsid w:val="001D29DF"/>
    <w:rsid w:val="001D5526"/>
    <w:rsid w:val="001E51DC"/>
    <w:rsid w:val="001E730A"/>
    <w:rsid w:val="00204307"/>
    <w:rsid w:val="002104F6"/>
    <w:rsid w:val="00212AEC"/>
    <w:rsid w:val="002217DE"/>
    <w:rsid w:val="00230ED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77BCD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18D1"/>
    <w:rsid w:val="00362E09"/>
    <w:rsid w:val="00374AC8"/>
    <w:rsid w:val="00385D8E"/>
    <w:rsid w:val="00385E2D"/>
    <w:rsid w:val="00395C1B"/>
    <w:rsid w:val="003A1518"/>
    <w:rsid w:val="003A2427"/>
    <w:rsid w:val="003A3A34"/>
    <w:rsid w:val="003C5C95"/>
    <w:rsid w:val="003C659E"/>
    <w:rsid w:val="003D5270"/>
    <w:rsid w:val="003D6275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844BD"/>
    <w:rsid w:val="005B1C32"/>
    <w:rsid w:val="005B7335"/>
    <w:rsid w:val="005C59CF"/>
    <w:rsid w:val="005C7406"/>
    <w:rsid w:val="005D2226"/>
    <w:rsid w:val="005D3999"/>
    <w:rsid w:val="005D7467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2A5"/>
    <w:rsid w:val="006D56B1"/>
    <w:rsid w:val="006D593D"/>
    <w:rsid w:val="006E42D2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2535"/>
    <w:rsid w:val="007F3C6A"/>
    <w:rsid w:val="007F55F6"/>
    <w:rsid w:val="00801143"/>
    <w:rsid w:val="008037ED"/>
    <w:rsid w:val="00813918"/>
    <w:rsid w:val="00835C7F"/>
    <w:rsid w:val="0084117E"/>
    <w:rsid w:val="00842AB7"/>
    <w:rsid w:val="00842E6B"/>
    <w:rsid w:val="00845CC7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4482"/>
    <w:rsid w:val="00A61616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87973"/>
    <w:rsid w:val="00C9045D"/>
    <w:rsid w:val="00C93C5D"/>
    <w:rsid w:val="00CA21EA"/>
    <w:rsid w:val="00CA44DC"/>
    <w:rsid w:val="00CB0A5A"/>
    <w:rsid w:val="00CB1253"/>
    <w:rsid w:val="00CB6AE9"/>
    <w:rsid w:val="00CC0520"/>
    <w:rsid w:val="00CC73FC"/>
    <w:rsid w:val="00CD5809"/>
    <w:rsid w:val="00CD7886"/>
    <w:rsid w:val="00CD7AEF"/>
    <w:rsid w:val="00CF7EB3"/>
    <w:rsid w:val="00D01B87"/>
    <w:rsid w:val="00D03DA4"/>
    <w:rsid w:val="00D14B48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EDC"/>
    <w:rsid w:val="00D7129B"/>
    <w:rsid w:val="00D72FBF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C7F37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3F07"/>
    <w:rsid w:val="00E761B1"/>
    <w:rsid w:val="00E77454"/>
    <w:rsid w:val="00E81AE4"/>
    <w:rsid w:val="00E935B4"/>
    <w:rsid w:val="00EA4692"/>
    <w:rsid w:val="00EA6C89"/>
    <w:rsid w:val="00EB17C7"/>
    <w:rsid w:val="00EB526D"/>
    <w:rsid w:val="00EB52B8"/>
    <w:rsid w:val="00EB7C75"/>
    <w:rsid w:val="00EC0939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C2874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E76AD-314E-4D00-AB83-ACA6136C8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2024-07-17T09:02:00Z</dcterms:created>
  <dcterms:modified xsi:type="dcterms:W3CDTF">2024-07-17T09:02:00Z</dcterms:modified>
</cp:coreProperties>
</file>