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1A69E0">
        <w:rPr>
          <w:sz w:val="36"/>
          <w:szCs w:val="36"/>
        </w:rPr>
        <w:t>8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1A6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рисовый молочный</w:t>
            </w:r>
          </w:p>
        </w:tc>
        <w:tc>
          <w:tcPr>
            <w:tcW w:w="2192" w:type="dxa"/>
          </w:tcPr>
          <w:p w:rsidR="00F13CAB" w:rsidRPr="00935A5F" w:rsidRDefault="001A69E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1A69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</w:t>
            </w:r>
            <w:proofErr w:type="spellStart"/>
            <w:r>
              <w:rPr>
                <w:sz w:val="28"/>
                <w:szCs w:val="28"/>
              </w:rPr>
              <w:t>маслом</w:t>
            </w:r>
            <w:proofErr w:type="gramStart"/>
            <w:r w:rsidR="00BC48E9">
              <w:rPr>
                <w:sz w:val="28"/>
                <w:szCs w:val="28"/>
              </w:rPr>
              <w:t>,с</w:t>
            </w:r>
            <w:proofErr w:type="spellEnd"/>
            <w:proofErr w:type="gramEnd"/>
            <w:r w:rsidR="00BC48E9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356B6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5/14</w:t>
            </w:r>
          </w:p>
        </w:tc>
        <w:tc>
          <w:tcPr>
            <w:tcW w:w="2072" w:type="dxa"/>
          </w:tcPr>
          <w:p w:rsidR="00F13CAB" w:rsidRPr="00935A5F" w:rsidRDefault="0066357A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8E9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A69E0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2192" w:type="dxa"/>
          </w:tcPr>
          <w:p w:rsidR="00B904BF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C48E9" w:rsidP="001A69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69E0">
              <w:rPr>
                <w:sz w:val="28"/>
                <w:szCs w:val="28"/>
              </w:rPr>
              <w:t>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A6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A304CE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69E0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 со сметаной</w:t>
            </w:r>
          </w:p>
        </w:tc>
        <w:tc>
          <w:tcPr>
            <w:tcW w:w="2192" w:type="dxa"/>
          </w:tcPr>
          <w:p w:rsidR="001B011D" w:rsidRPr="00935A5F" w:rsidRDefault="00BC48E9" w:rsidP="001A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1A69E0">
              <w:rPr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1B011D" w:rsidRPr="00935A5F" w:rsidRDefault="001A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69E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C85B21" w:rsidP="001A69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9E0"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A69E0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A69E0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A69E0" w:rsidRDefault="001A69E0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 из говяжьей печени</w:t>
            </w:r>
          </w:p>
        </w:tc>
        <w:tc>
          <w:tcPr>
            <w:tcW w:w="2192" w:type="dxa"/>
          </w:tcPr>
          <w:p w:rsidR="001A69E0" w:rsidRDefault="002620B5" w:rsidP="001A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A69E0" w:rsidRDefault="002620B5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19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19197C">
              <w:rPr>
                <w:sz w:val="28"/>
                <w:szCs w:val="28"/>
              </w:rPr>
              <w:t>чернослив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C48E9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304CE" w:rsidP="001C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620B5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«Золушка»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620B5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9197C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6B1094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C48E9" w:rsidP="002620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620B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197C"/>
    <w:rsid w:val="00192F82"/>
    <w:rsid w:val="001A1064"/>
    <w:rsid w:val="001A35E6"/>
    <w:rsid w:val="001A3B4B"/>
    <w:rsid w:val="001A69E0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20B5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DBC7-86BF-403D-80D6-1DBEB512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5</cp:revision>
  <cp:lastPrinted>2024-12-18T06:48:00Z</cp:lastPrinted>
  <dcterms:created xsi:type="dcterms:W3CDTF">2024-12-18T06:34:00Z</dcterms:created>
  <dcterms:modified xsi:type="dcterms:W3CDTF">2024-12-18T06:56:00Z</dcterms:modified>
</cp:coreProperties>
</file>