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27BC3439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10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3ED5955F" w:rsidR="00F13CAB" w:rsidRPr="00935A5F" w:rsidRDefault="00EA2DB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45" w:type="dxa"/>
          </w:tcPr>
          <w:p w14:paraId="2810D484" w14:textId="29DCDB70" w:rsidR="00F13CAB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688A6119" w:rsidR="00F13CAB" w:rsidRPr="00935A5F" w:rsidRDefault="00EA2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7379C408" w:rsidR="00F13CAB" w:rsidRPr="00CE6846" w:rsidRDefault="0048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45" w:type="dxa"/>
          </w:tcPr>
          <w:p w14:paraId="7CD51ACF" w14:textId="4224C044" w:rsidR="00F13CAB" w:rsidRPr="00CE6846" w:rsidRDefault="0048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0DCFCA01" w:rsidR="00241F15" w:rsidRPr="00935A5F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</w:t>
            </w:r>
            <w:r w:rsidR="00EA2DB9">
              <w:rPr>
                <w:sz w:val="28"/>
                <w:szCs w:val="28"/>
              </w:rPr>
              <w:t>моркови с сахаром</w:t>
            </w:r>
          </w:p>
        </w:tc>
        <w:tc>
          <w:tcPr>
            <w:tcW w:w="2145" w:type="dxa"/>
          </w:tcPr>
          <w:p w14:paraId="7D6645CC" w14:textId="426BC542" w:rsidR="00241F15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790A6E8" w14:textId="32826D9A" w:rsidR="00241F15" w:rsidRPr="00935A5F" w:rsidRDefault="00EA2DB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714FCC33" w:rsidR="00615C9A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 w:rsidR="00EA2DB9">
              <w:rPr>
                <w:sz w:val="28"/>
                <w:szCs w:val="28"/>
              </w:rPr>
              <w:t>вермишелеый</w:t>
            </w:r>
            <w:proofErr w:type="spellEnd"/>
            <w:r w:rsidR="00EA2DB9"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214C3E2D" w14:textId="28B50F45" w:rsidR="00615C9A" w:rsidRDefault="00EA2DB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770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04F9FC06" w14:textId="0D6C4243" w:rsidR="00615C9A" w:rsidRDefault="00EA2DB9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61097478" w:rsidR="00E62DF4" w:rsidRDefault="00EA2DB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мясо-крупяные из мяса птицы</w:t>
            </w:r>
          </w:p>
        </w:tc>
        <w:tc>
          <w:tcPr>
            <w:tcW w:w="2145" w:type="dxa"/>
          </w:tcPr>
          <w:p w14:paraId="4CE23159" w14:textId="699C50F2" w:rsidR="00E62DF4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1C8C09B0" w14:textId="3B5EFFF6" w:rsidR="00E62DF4" w:rsidRDefault="00EA2DB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5DD1CF46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770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0730BB44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EA2DB9">
              <w:rPr>
                <w:sz w:val="28"/>
                <w:szCs w:val="28"/>
              </w:rPr>
              <w:t>курага</w:t>
            </w:r>
          </w:p>
        </w:tc>
        <w:tc>
          <w:tcPr>
            <w:tcW w:w="2145" w:type="dxa"/>
          </w:tcPr>
          <w:p w14:paraId="22CB2987" w14:textId="05178BBB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04D">
              <w:rPr>
                <w:sz w:val="28"/>
                <w:szCs w:val="28"/>
              </w:rPr>
              <w:t>7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9B1581E" w:rsidR="00B67079" w:rsidRPr="00935A5F" w:rsidRDefault="00EA2DB9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45" w:type="dxa"/>
          </w:tcPr>
          <w:p w14:paraId="5B512392" w14:textId="22E5483B" w:rsidR="00F13CAB" w:rsidRPr="00935A5F" w:rsidRDefault="00EA2DB9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14:paraId="52CE76BF" w14:textId="2B3BC4A5" w:rsidR="00F13CAB" w:rsidRPr="00935A5F" w:rsidRDefault="00EA2DB9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C3C34">
              <w:rPr>
                <w:sz w:val="28"/>
                <w:szCs w:val="28"/>
              </w:rPr>
              <w:t>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27449031" w:rsidR="00365136" w:rsidRPr="00935A5F" w:rsidRDefault="00EA2DB9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2145" w:type="dxa"/>
          </w:tcPr>
          <w:p w14:paraId="7C009A2C" w14:textId="315EDC42" w:rsidR="00365136" w:rsidRPr="00935A5F" w:rsidRDefault="00EA2DB9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2" w:type="dxa"/>
          </w:tcPr>
          <w:p w14:paraId="3E277D60" w14:textId="7A8CFE47" w:rsidR="00365136" w:rsidRPr="00935A5F" w:rsidRDefault="00EA2DB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3</cp:revision>
  <dcterms:created xsi:type="dcterms:W3CDTF">2024-09-30T12:15:00Z</dcterms:created>
  <dcterms:modified xsi:type="dcterms:W3CDTF">2024-09-30T12:16:00Z</dcterms:modified>
</cp:coreProperties>
</file>