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B9" w:rsidRDefault="00F23EB9" w:rsidP="00F23E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F23EB9" w:rsidRDefault="00F23EB9" w:rsidP="00F23E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20460" cy="8548434"/>
            <wp:effectExtent l="0" t="0" r="8890" b="5080"/>
            <wp:docPr id="1" name="Рисунок 1" descr="F:\Новая папка\положение КМ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положение КМЦ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5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B9" w:rsidRDefault="00F23EB9" w:rsidP="00F23E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40D" w:rsidRDefault="0005340D" w:rsidP="000534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EB9" w:rsidRDefault="00D0732D" w:rsidP="00D0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F23EB9" w:rsidRDefault="00F23EB9" w:rsidP="00D0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                                        </w:t>
      </w:r>
    </w:p>
    <w:p w:rsidR="0005340D" w:rsidRPr="0005340D" w:rsidRDefault="00F23EB9" w:rsidP="00D07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</w:t>
      </w:r>
      <w:bookmarkStart w:id="0" w:name="_GoBack"/>
      <w:bookmarkEnd w:id="0"/>
      <w:r w:rsidR="00D0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5340D" w:rsidRPr="00053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  <w:r w:rsidR="0005340D" w:rsidRPr="0005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40D" w:rsidRPr="0005340D" w:rsidRDefault="0005340D" w:rsidP="000534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BAE" w:rsidRPr="00276F10" w:rsidRDefault="0005340D" w:rsidP="00276F10">
      <w:pPr>
        <w:pStyle w:val="2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proofErr w:type="gramStart"/>
      <w:r w:rsidRPr="00276F1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1.</w:t>
      </w:r>
      <w:r w:rsidRPr="00276F1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Настоящее положение разработано в соответствии </w:t>
      </w:r>
      <w:r w:rsidRPr="00276F10">
        <w:rPr>
          <w:b w:val="0"/>
          <w:color w:val="auto"/>
        </w:rPr>
        <w:t>с ч.3 ст. 64 Федерального закона от 29.12.2012 № 273-ФЗ «Об образовании в Российской Федерации»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форм дошкольного образования, на основании приказа министерства образования Тульской области от</w:t>
      </w:r>
      <w:proofErr w:type="gramEnd"/>
      <w:r w:rsidRPr="00276F10">
        <w:rPr>
          <w:b w:val="0"/>
          <w:color w:val="auto"/>
        </w:rPr>
        <w:t xml:space="preserve"> 19.05.2015 № 1138 «О создании консультативно-методических центров по взаимодействию дошкольных образовательных организаций различных форм </w:t>
      </w:r>
      <w:r w:rsidR="00B264D5" w:rsidRPr="00276F10">
        <w:rPr>
          <w:b w:val="0"/>
          <w:color w:val="auto"/>
        </w:rPr>
        <w:t xml:space="preserve">и родительской общественности», а также на основании </w:t>
      </w:r>
      <w:proofErr w:type="gramStart"/>
      <w:r w:rsidR="00B264D5" w:rsidRPr="00276F10">
        <w:rPr>
          <w:b w:val="0"/>
          <w:color w:val="auto"/>
        </w:rPr>
        <w:t xml:space="preserve">приказа </w:t>
      </w:r>
      <w:r w:rsidR="003F3506" w:rsidRPr="00276F10">
        <w:rPr>
          <w:b w:val="0"/>
          <w:color w:val="auto"/>
        </w:rPr>
        <w:t>комитета образования администрации муниципального образования</w:t>
      </w:r>
      <w:proofErr w:type="gramEnd"/>
      <w:r w:rsidR="003F3506" w:rsidRPr="00276F10">
        <w:rPr>
          <w:b w:val="0"/>
          <w:color w:val="auto"/>
        </w:rPr>
        <w:t xml:space="preserve"> </w:t>
      </w:r>
      <w:proofErr w:type="spellStart"/>
      <w:r w:rsidR="003F3506" w:rsidRPr="00276F10">
        <w:rPr>
          <w:b w:val="0"/>
          <w:color w:val="auto"/>
        </w:rPr>
        <w:t>Узловский</w:t>
      </w:r>
      <w:proofErr w:type="spellEnd"/>
      <w:r w:rsidR="003F3506" w:rsidRPr="00276F10">
        <w:rPr>
          <w:b w:val="0"/>
          <w:color w:val="auto"/>
        </w:rPr>
        <w:t xml:space="preserve"> район</w:t>
      </w:r>
      <w:r w:rsidR="00B264D5" w:rsidRPr="00276F10">
        <w:rPr>
          <w:b w:val="0"/>
          <w:color w:val="auto"/>
        </w:rPr>
        <w:t xml:space="preserve"> (комитет образования </w:t>
      </w:r>
      <w:proofErr w:type="spellStart"/>
      <w:r w:rsidR="00B264D5" w:rsidRPr="00276F10">
        <w:rPr>
          <w:b w:val="0"/>
          <w:color w:val="auto"/>
        </w:rPr>
        <w:t>Узловского</w:t>
      </w:r>
      <w:proofErr w:type="spellEnd"/>
      <w:r w:rsidR="00B264D5" w:rsidRPr="00276F10">
        <w:rPr>
          <w:b w:val="0"/>
          <w:color w:val="auto"/>
        </w:rPr>
        <w:t xml:space="preserve"> района)</w:t>
      </w:r>
      <w:r w:rsidR="003F3506" w:rsidRPr="00276F10">
        <w:rPr>
          <w:b w:val="0"/>
          <w:color w:val="auto"/>
        </w:rPr>
        <w:t xml:space="preserve">  « О создании консультативно-методических центров по взаимодействию дошкольных образовательных организаций различных форм и родительской общественности»     №89-д от 03.06..2015г.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консультативно-методиче</w:t>
      </w:r>
      <w:r w:rsidR="006C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центре по взаимодействию МК</w:t>
      </w:r>
      <w:r w:rsidR="00A2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A224AE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A224AE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вида № 1</w:t>
      </w:r>
      <w:r w:rsidR="006C35EF" w:rsidRPr="006C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C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родительской общественности.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Консультативно-методический центр создается для родителей (законных представителей), чьи дети получают дошкольное образование в фор</w:t>
      </w:r>
      <w:r w:rsidR="006C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семейного образования 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лет. </w:t>
      </w:r>
    </w:p>
    <w:p w:rsidR="006C35EF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Консультативно-методический центр в своей деятельности руководствуется Конституцией РФ ст.43, Семейным кодексом, Федеральным Законом «Об образовании в Российской Федерации» от 29.12.2012 г., </w:t>
      </w:r>
    </w:p>
    <w:p w:rsidR="003F3506" w:rsidRPr="00060B8C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47BAE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 xml:space="preserve"> Непосредственную работу с семьей осуществляют специалисты 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консультативно-методического центра</w:t>
      </w:r>
      <w:r w:rsidR="00276F10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 xml:space="preserve"> ДОУ</w:t>
      </w:r>
      <w:r w:rsidR="003F3506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 xml:space="preserve"> (учителя</w:t>
      </w:r>
      <w:r w:rsidRPr="00747BAE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-логопед</w:t>
      </w:r>
      <w:r w:rsidR="003F3506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ы</w:t>
      </w:r>
      <w:r w:rsidRPr="00747BAE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,</w:t>
      </w:r>
      <w:r w:rsidR="0014382A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 xml:space="preserve"> педагог – психолог,</w:t>
      </w:r>
      <w:r w:rsidRPr="00747BAE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 xml:space="preserve"> музыкальный руководитель, инструктор </w:t>
      </w:r>
      <w:r w:rsidR="00A224AE" w:rsidRPr="00060B8C">
        <w:rPr>
          <w:rFonts w:ascii="Georgia" w:eastAsia="Times New Roman" w:hAnsi="Georgia" w:cs="Georgia"/>
          <w:sz w:val="28"/>
          <w:szCs w:val="28"/>
          <w:lang w:eastAsia="ru-RU"/>
        </w:rPr>
        <w:t>по физической культуре)</w:t>
      </w:r>
      <w:r w:rsidRPr="00060B8C">
        <w:rPr>
          <w:rFonts w:ascii="Georgia" w:eastAsia="Times New Roman" w:hAnsi="Georgia" w:cs="Georgia"/>
          <w:sz w:val="28"/>
          <w:szCs w:val="28"/>
          <w:lang w:eastAsia="ru-RU"/>
        </w:rPr>
        <w:t>, во</w:t>
      </w:r>
      <w:r w:rsidR="003F3506" w:rsidRPr="00060B8C">
        <w:rPr>
          <w:rFonts w:ascii="Georgia" w:eastAsia="Times New Roman" w:hAnsi="Georgia" w:cs="Georgia"/>
          <w:sz w:val="28"/>
          <w:szCs w:val="28"/>
          <w:lang w:eastAsia="ru-RU"/>
        </w:rPr>
        <w:t>спитатели</w:t>
      </w:r>
      <w:r w:rsidR="00013D35" w:rsidRPr="00060B8C">
        <w:rPr>
          <w:rFonts w:ascii="Georgia" w:eastAsia="Times New Roman" w:hAnsi="Georgia" w:cs="Georgia"/>
          <w:sz w:val="28"/>
          <w:szCs w:val="28"/>
          <w:lang w:eastAsia="ru-RU"/>
        </w:rPr>
        <w:t xml:space="preserve">, </w:t>
      </w:r>
      <w:r w:rsidRPr="00060B8C">
        <w:rPr>
          <w:rFonts w:ascii="Georgia" w:eastAsia="Times New Roman" w:hAnsi="Georgia" w:cs="Georgia"/>
          <w:sz w:val="28"/>
          <w:szCs w:val="28"/>
          <w:lang w:eastAsia="ru-RU"/>
        </w:rPr>
        <w:t>заведующий</w:t>
      </w:r>
      <w:r w:rsidR="003F3506" w:rsidRPr="00060B8C">
        <w:rPr>
          <w:rFonts w:ascii="Georgia" w:eastAsia="Times New Roman" w:hAnsi="Georgia" w:cs="Georgia"/>
          <w:sz w:val="28"/>
          <w:szCs w:val="28"/>
          <w:lang w:eastAsia="ru-RU"/>
        </w:rPr>
        <w:t>, з</w:t>
      </w:r>
      <w:r w:rsidR="00A224AE" w:rsidRPr="00060B8C">
        <w:rPr>
          <w:rFonts w:ascii="Georgia" w:eastAsia="Times New Roman" w:hAnsi="Georgia" w:cs="Georgia"/>
          <w:sz w:val="28"/>
          <w:szCs w:val="28"/>
          <w:lang w:eastAsia="ru-RU"/>
        </w:rPr>
        <w:t xml:space="preserve">аместитель </w:t>
      </w:r>
      <w:r w:rsidR="003F3506" w:rsidRPr="00060B8C">
        <w:rPr>
          <w:rFonts w:ascii="Georgia" w:eastAsia="Times New Roman" w:hAnsi="Georgia" w:cs="Georgia"/>
          <w:sz w:val="28"/>
          <w:szCs w:val="28"/>
          <w:lang w:eastAsia="ru-RU"/>
        </w:rPr>
        <w:t xml:space="preserve"> </w:t>
      </w:r>
      <w:r w:rsidR="00A224AE" w:rsidRPr="00060B8C">
        <w:rPr>
          <w:rFonts w:ascii="Georgia" w:eastAsia="Times New Roman" w:hAnsi="Georgia" w:cs="Georgia"/>
          <w:sz w:val="28"/>
          <w:szCs w:val="28"/>
          <w:lang w:eastAsia="ru-RU"/>
        </w:rPr>
        <w:t>заведующего</w:t>
      </w:r>
      <w:r w:rsidR="003F3506" w:rsidRPr="00060B8C">
        <w:rPr>
          <w:rFonts w:ascii="Georgia" w:eastAsia="Times New Roman" w:hAnsi="Georgia" w:cs="Georgia"/>
          <w:sz w:val="28"/>
          <w:szCs w:val="28"/>
          <w:lang w:eastAsia="ru-RU"/>
        </w:rPr>
        <w:t xml:space="preserve"> </w:t>
      </w:r>
      <w:r w:rsidR="00A224AE" w:rsidRPr="00060B8C">
        <w:rPr>
          <w:rFonts w:ascii="Georgia" w:eastAsia="Times New Roman" w:hAnsi="Georgia" w:cs="Georgia"/>
          <w:sz w:val="28"/>
          <w:szCs w:val="28"/>
          <w:lang w:eastAsia="ru-RU"/>
        </w:rPr>
        <w:t>по</w:t>
      </w:r>
      <w:r w:rsidR="00060B8C" w:rsidRPr="00060B8C">
        <w:rPr>
          <w:rFonts w:ascii="Georgia" w:eastAsia="Times New Roman" w:hAnsi="Georgia" w:cs="Georgia"/>
          <w:sz w:val="28"/>
          <w:szCs w:val="28"/>
          <w:lang w:eastAsia="ru-RU"/>
        </w:rPr>
        <w:t xml:space="preserve"> В.</w:t>
      </w:r>
      <w:r w:rsidR="003F3506" w:rsidRPr="00060B8C">
        <w:rPr>
          <w:rFonts w:ascii="Georgia" w:eastAsia="Times New Roman" w:hAnsi="Georgia" w:cs="Georgia"/>
          <w:sz w:val="28"/>
          <w:szCs w:val="28"/>
          <w:lang w:eastAsia="ru-RU"/>
        </w:rPr>
        <w:t xml:space="preserve"> и М</w:t>
      </w:r>
      <w:r w:rsidR="00060B8C" w:rsidRPr="00060B8C">
        <w:rPr>
          <w:rFonts w:ascii="Georgia" w:eastAsia="Times New Roman" w:hAnsi="Georgia" w:cs="Georgia"/>
          <w:sz w:val="28"/>
          <w:szCs w:val="28"/>
          <w:lang w:eastAsia="ru-RU"/>
        </w:rPr>
        <w:t>.</w:t>
      </w:r>
      <w:r w:rsidR="003F3506" w:rsidRPr="00060B8C">
        <w:rPr>
          <w:rFonts w:ascii="Georgia" w:eastAsia="Times New Roman" w:hAnsi="Georgia" w:cs="Georgia"/>
          <w:sz w:val="28"/>
          <w:szCs w:val="28"/>
          <w:lang w:eastAsia="ru-RU"/>
        </w:rPr>
        <w:t>Р.</w:t>
      </w:r>
      <w:r w:rsidRPr="00060B8C">
        <w:rPr>
          <w:rFonts w:ascii="Georgia" w:eastAsia="Times New Roman" w:hAnsi="Georgia" w:cs="Georgia"/>
          <w:sz w:val="28"/>
          <w:szCs w:val="28"/>
          <w:lang w:eastAsia="ru-RU"/>
        </w:rPr>
        <w:t xml:space="preserve">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Родителям (законным представителям) предоставление методической, психолого-педагогической, диагностической и консультативной помощи в конс</w:t>
      </w:r>
      <w:r w:rsidR="00B2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ультативно-методическом центре у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осуществляется на бесплатной основе в соответствии с законодательством Российской Федерации. </w:t>
      </w:r>
    </w:p>
    <w:p w:rsidR="00747BAE" w:rsidRPr="00013D35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Информация о предоставлении методической, психолого-педагогической, диагностической и консультативной помощи в конс</w:t>
      </w:r>
      <w:r w:rsidR="00B2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ультативно-методическом центре у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размещается н</w:t>
      </w:r>
      <w:r w:rsidR="00B2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официальном сайте у</w:t>
      </w:r>
      <w:r w:rsidR="0001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чреждения:</w:t>
      </w:r>
      <w:r w:rsidRPr="0001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="00013D35" w:rsidRPr="00013D35">
          <w:rPr>
            <w:rStyle w:val="a5"/>
            <w:rFonts w:ascii="Tahoma" w:hAnsi="Tahoma" w:cs="Tahoma"/>
            <w:color w:val="002060"/>
            <w:sz w:val="24"/>
            <w:szCs w:val="24"/>
            <w:shd w:val="clear" w:color="auto" w:fill="FAFAFA"/>
          </w:rPr>
          <w:t>russia-sad.ru/</w:t>
        </w:r>
        <w:proofErr w:type="spellStart"/>
        <w:r w:rsidR="00013D35" w:rsidRPr="00013D35">
          <w:rPr>
            <w:rStyle w:val="a5"/>
            <w:rFonts w:ascii="Tahoma" w:hAnsi="Tahoma" w:cs="Tahoma"/>
            <w:color w:val="002060"/>
            <w:sz w:val="24"/>
            <w:szCs w:val="24"/>
            <w:shd w:val="clear" w:color="auto" w:fill="FAFAFA"/>
          </w:rPr>
          <w:t>tula</w:t>
        </w:r>
        <w:proofErr w:type="spellEnd"/>
        <w:r w:rsidR="00013D35" w:rsidRPr="00013D35">
          <w:rPr>
            <w:rStyle w:val="a5"/>
            <w:rFonts w:ascii="Tahoma" w:hAnsi="Tahoma" w:cs="Tahoma"/>
            <w:color w:val="002060"/>
            <w:sz w:val="24"/>
            <w:szCs w:val="24"/>
            <w:shd w:val="clear" w:color="auto" w:fill="FAFAFA"/>
          </w:rPr>
          <w:t>/</w:t>
        </w:r>
        <w:proofErr w:type="spellStart"/>
        <w:r w:rsidR="00013D35" w:rsidRPr="00013D35">
          <w:rPr>
            <w:rStyle w:val="a5"/>
            <w:rFonts w:ascii="Tahoma" w:hAnsi="Tahoma" w:cs="Tahoma"/>
            <w:color w:val="002060"/>
            <w:sz w:val="24"/>
            <w:szCs w:val="24"/>
            <w:shd w:val="clear" w:color="auto" w:fill="FAFAFA"/>
          </w:rPr>
          <w:t>uzl</w:t>
        </w:r>
        <w:proofErr w:type="spellEnd"/>
        <w:r w:rsidR="00013D35" w:rsidRPr="00013D35">
          <w:rPr>
            <w:rStyle w:val="a5"/>
            <w:rFonts w:ascii="Tahoma" w:hAnsi="Tahoma" w:cs="Tahoma"/>
            <w:color w:val="002060"/>
            <w:sz w:val="24"/>
            <w:szCs w:val="24"/>
            <w:shd w:val="clear" w:color="auto" w:fill="FAFAFA"/>
          </w:rPr>
          <w:t>/mkdou19/</w:t>
        </w:r>
      </w:hyperlink>
    </w:p>
    <w:p w:rsidR="00747BAE" w:rsidRPr="00013D35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Задачи </w:t>
      </w:r>
      <w:r w:rsidRPr="00747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BAE" w:rsidRPr="00747BAE" w:rsidRDefault="00A224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Оказание всесторонней помощи родителям (за</w:t>
      </w:r>
      <w:r w:rsidR="0001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конным представителям) детей до 7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не посещающих дошкольные образовательные учреждения, для  обеспечения равных стартовых возможностей при поступлении в общеобразовательные учреждения.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Оказание консультативной помощи родителям (законным представителям) по различным вопросам воспитания, обучения и развития детей дошкольного возраста.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Оказание содействия в социализации детей дошкольного возраста, не посещающих образовательные учреждения.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Своевременное диагностирование проблем в развитии у детей раннего и дошкольного возраста с целью оказания им педагогической помощи.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74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47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осуществления </w:t>
      </w:r>
      <w:r w:rsidRPr="00747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методической, психолого-педагогической, диагностической и консультативной помощи</w:t>
      </w:r>
    </w:p>
    <w:p w:rsidR="00A224AE" w:rsidRDefault="00A224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Методическая, психолого-педагогическая, диагностическая и консультативная  помощь осуществляется через следующие формы деятельности: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</w:t>
      </w:r>
      <w:r w:rsidR="0079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онлайн-консультирование</w:t>
      </w: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ситуаций.</w:t>
      </w:r>
    </w:p>
    <w:p w:rsidR="00A224AE" w:rsidRDefault="00A224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06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Консультации, тренинги, беседы, теоретические и практические семинары, лект</w:t>
      </w:r>
      <w:r w:rsidR="0001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проводятся согласно графику, утверждённому </w:t>
      </w:r>
      <w:r w:rsidR="003F3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комитета</w:t>
      </w:r>
      <w:r w:rsidR="0027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муниципального образования </w:t>
      </w:r>
      <w:proofErr w:type="spellStart"/>
      <w:r w:rsidR="00276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Узловский</w:t>
      </w:r>
      <w:proofErr w:type="spellEnd"/>
      <w:r w:rsidR="0027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="003F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4A2D" w:rsidRDefault="00794A2D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47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4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деятельности </w:t>
      </w:r>
      <w:r w:rsidRPr="00747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консультативно-методического центра</w:t>
      </w:r>
    </w:p>
    <w:p w:rsidR="00794A2D" w:rsidRDefault="00794A2D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Организация методической, психолого-педагогической, диагностической и консультативной помощи родителям (законным представителям) в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консультативно-методическом центре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на основе интеграции деят</w:t>
      </w:r>
      <w:r w:rsidR="0027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 </w:t>
      </w:r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27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инстр</w:t>
      </w:r>
      <w:r w:rsidR="0001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уктора </w:t>
      </w:r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  <w:r w:rsidR="00013D35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</w:t>
      </w:r>
      <w:r w:rsidR="0001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-логопедов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– психолога,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руководителя  и </w:t>
      </w:r>
      <w:r w:rsidR="00013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воспитателей.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Консультирование родителей (законных представителей) может проводиться одним или несколькими </w:t>
      </w:r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 Количество специалистов, привлеченных к работе в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консультативно-методическом центре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штатным расписанием Учреждения.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Работа с родителями (законными представителями), воспитывающими детей дошкольного возраста на дому, в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консультативно-методическом центре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различных формах: групповых, подгрупповых, индивидуальных.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Georgia"/>
          <w:b/>
          <w:bCs/>
          <w:color w:val="000000"/>
          <w:sz w:val="28"/>
          <w:szCs w:val="28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74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Организация деятельности </w:t>
      </w:r>
      <w:r w:rsidRPr="00747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консультативно-методического центра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онсультативно-методический центр</w:t>
      </w:r>
      <w:r w:rsidR="0027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открывается на базе ДОУ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заведующего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 </w:t>
      </w:r>
    </w:p>
    <w:p w:rsidR="00747BAE" w:rsidRPr="00060B8C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79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Методическая, психолого-педагогическая, диагностическая и консультативная помощ</w:t>
      </w:r>
      <w:r w:rsidR="0027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предоставляется в помещениях ДОУ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(кабинетах </w:t>
      </w:r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заведующего по </w:t>
      </w:r>
      <w:proofErr w:type="spellStart"/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В.иМ.Р</w:t>
      </w:r>
      <w:proofErr w:type="spellEnd"/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D35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A2D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театральной комнате</w:t>
      </w:r>
      <w:r w:rsidR="00013D35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музыкальном и физкультурном залах).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Общее руководство работой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</w:t>
      </w:r>
      <w:r w:rsidR="0027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на заведующего ДОУ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Управление и руководство организацией деятельности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настоящим положение</w:t>
      </w:r>
      <w:r w:rsidR="0008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МКДОУ д/с комбинированного вида №19.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Консультативно-методический центр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согласно графику работы, утвержденному приказом заведующего.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Заведующий  организует работу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числе: 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обеспечивает работу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графиком работы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специалистов; </w:t>
      </w:r>
    </w:p>
    <w:p w:rsid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 функциональные обязанности специалистов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3287C" w:rsidRPr="00060B8C" w:rsidRDefault="0023287C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годовой план работы консультативно-методического центра и контролирует его исполнение;</w:t>
      </w:r>
    </w:p>
    <w:p w:rsidR="0023287C" w:rsidRPr="00060B8C" w:rsidRDefault="0023287C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заведующего по </w:t>
      </w:r>
      <w:proofErr w:type="spellStart"/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</w:t>
      </w:r>
      <w:proofErr w:type="spellEnd"/>
      <w:r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М.Р.:</w:t>
      </w:r>
    </w:p>
    <w:p w:rsidR="0023287C" w:rsidRPr="00747BAE" w:rsidRDefault="0023287C" w:rsidP="0023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изучает запрос семей, воспитывающих детей дошкольного возраста на дому, на услуги, предоставляемые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3287C" w:rsidRPr="00747BAE" w:rsidRDefault="0023287C" w:rsidP="0023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разрабатывает годовой план работы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контролирует его исполнение; </w:t>
      </w:r>
    </w:p>
    <w:p w:rsidR="0023287C" w:rsidRDefault="0023287C" w:rsidP="0023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учет работы специалистов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287C" w:rsidRPr="0023287C" w:rsidRDefault="0023287C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Непосредственную работу с семьей осуществляют специалисты консул</w:t>
      </w:r>
      <w:r w:rsidR="0008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ьтативно-методического центра МК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08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д/скомбинированного вида №19 (учителя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</w:t>
      </w:r>
      <w:r w:rsidR="0008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педагог – психолог, инструктор </w:t>
      </w:r>
      <w:r w:rsidR="0023287C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  <w:r w:rsidR="00080FE2" w:rsidRPr="0006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музыкальный руководитель).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Режим работы специалистов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заведующим самостоятельно, исходя из режима работы Учреждения.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Cs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5.9. 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</w:t>
      </w:r>
      <w:r w:rsidR="0008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дставителей),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регистрируются в установленном порядке в день поступления руководителем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центра.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color w:val="000000"/>
          <w:sz w:val="28"/>
          <w:szCs w:val="28"/>
          <w:lang w:eastAsia="ru-RU"/>
        </w:rPr>
      </w:pP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Georgia"/>
          <w:b/>
          <w:bCs/>
          <w:color w:val="000000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747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Документация</w:t>
      </w:r>
      <w:r w:rsidRPr="00747BAE">
        <w:rPr>
          <w:rFonts w:ascii="Georgia" w:eastAsia="Times New Roman" w:hAnsi="Georgia" w:cs="Georgia"/>
          <w:b/>
          <w:bCs/>
          <w:color w:val="000000"/>
          <w:sz w:val="28"/>
          <w:szCs w:val="28"/>
          <w:lang w:eastAsia="ru-RU"/>
        </w:rPr>
        <w:t xml:space="preserve"> </w:t>
      </w:r>
      <w:r w:rsidRPr="00747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консультативно-методического центра</w:t>
      </w:r>
    </w:p>
    <w:p w:rsidR="00747BAE" w:rsidRPr="00747BAE" w:rsidRDefault="00747BAE" w:rsidP="00747BAE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b/>
          <w:bCs/>
          <w:color w:val="000000"/>
          <w:sz w:val="28"/>
          <w:szCs w:val="28"/>
          <w:lang w:eastAsia="ru-RU"/>
        </w:rPr>
      </w:pPr>
    </w:p>
    <w:p w:rsidR="00747BAE" w:rsidRPr="00276F10" w:rsidRDefault="00747BAE" w:rsidP="00747BAE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iCs/>
          <w:color w:val="000000"/>
          <w:sz w:val="28"/>
          <w:szCs w:val="28"/>
          <w:lang w:eastAsia="ru-RU"/>
        </w:rPr>
      </w:pPr>
    </w:p>
    <w:p w:rsidR="00747BAE" w:rsidRDefault="00747BAE" w:rsidP="000534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B8C" w:rsidRDefault="0005340D" w:rsidP="0006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B8C"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 </w:t>
      </w:r>
      <w:r w:rsidR="00060B8C"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консультативно-методическом центре</w:t>
      </w:r>
      <w:r w:rsidR="000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</w:t>
      </w:r>
      <w:r w:rsidR="00060B8C"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</w:t>
      </w:r>
      <w:r w:rsidR="000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документация</w:t>
      </w:r>
      <w:proofErr w:type="gramStart"/>
      <w:r w:rsidR="000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60B8C" w:rsidRDefault="00060B8C" w:rsidP="0006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 создании КМЦ на базе МКДОУ д/с комбинированного вида №19</w:t>
      </w:r>
    </w:p>
    <w:p w:rsidR="00060B8C" w:rsidRDefault="00060B8C" w:rsidP="00060B8C">
      <w:pPr>
        <w:tabs>
          <w:tab w:val="center" w:pos="4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КМЦ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60B8C" w:rsidRPr="00747BAE" w:rsidRDefault="00060B8C" w:rsidP="0006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специалистов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60B8C" w:rsidRDefault="00060B8C" w:rsidP="0006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консультативно-методического центра</w:t>
      </w: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B8C" w:rsidRDefault="00060B8C" w:rsidP="0006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5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работы специалистов КМЦ; </w:t>
      </w:r>
    </w:p>
    <w:p w:rsidR="00060B8C" w:rsidRPr="00747BAE" w:rsidRDefault="00060B8C" w:rsidP="0006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журнал регистрации родителей (законных представителей), обратившихся в 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ультативно-методический центр МК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комбинированного вида №19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консультацией (приложение № 3</w:t>
      </w:r>
      <w:r w:rsidRPr="007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060B8C" w:rsidRPr="00276F10" w:rsidRDefault="00060B8C" w:rsidP="00060B8C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iCs/>
          <w:color w:val="000000"/>
          <w:sz w:val="28"/>
          <w:szCs w:val="28"/>
          <w:lang w:eastAsia="ru-RU"/>
        </w:rPr>
      </w:pPr>
      <w:r w:rsidRPr="00276F10">
        <w:rPr>
          <w:rFonts w:ascii="Georgia" w:eastAsia="Times New Roman" w:hAnsi="Georgia" w:cs="Georgia"/>
          <w:i/>
          <w:iCs/>
          <w:color w:val="000000"/>
          <w:sz w:val="28"/>
          <w:szCs w:val="28"/>
          <w:lang w:eastAsia="ru-RU"/>
        </w:rPr>
        <w:t>-</w:t>
      </w:r>
      <w:r w:rsidRPr="00276F10">
        <w:rPr>
          <w:rFonts w:ascii="Georgia" w:eastAsia="Times New Roman" w:hAnsi="Georgia" w:cs="Georgia"/>
          <w:iCs/>
          <w:color w:val="000000"/>
          <w:sz w:val="28"/>
          <w:szCs w:val="28"/>
          <w:lang w:eastAsia="ru-RU"/>
        </w:rPr>
        <w:t>отчет о работе КМЦ на сайте ДОУ.</w:t>
      </w:r>
    </w:p>
    <w:p w:rsidR="00060B8C" w:rsidRPr="00276F10" w:rsidRDefault="00060B8C" w:rsidP="00060B8C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iCs/>
          <w:color w:val="000000"/>
          <w:sz w:val="28"/>
          <w:szCs w:val="28"/>
          <w:lang w:eastAsia="ru-RU"/>
        </w:rPr>
      </w:pPr>
    </w:p>
    <w:p w:rsidR="00060B8C" w:rsidRDefault="00060B8C" w:rsidP="00060B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B8C" w:rsidRPr="0005340D" w:rsidRDefault="00060B8C" w:rsidP="00060B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60B8C" w:rsidRPr="0005340D" w:rsidRDefault="00060B8C" w:rsidP="00060B8C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340D" w:rsidRPr="0005340D" w:rsidRDefault="0005340D" w:rsidP="000534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5340D" w:rsidRPr="0005340D" w:rsidRDefault="0005340D" w:rsidP="0005340D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05340D" w:rsidRPr="0005340D" w:rsidSect="00D0732D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03F"/>
    <w:multiLevelType w:val="hybridMultilevel"/>
    <w:tmpl w:val="DCDC7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92624"/>
    <w:multiLevelType w:val="hybridMultilevel"/>
    <w:tmpl w:val="54B61DB2"/>
    <w:lvl w:ilvl="0" w:tplc="1A323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C27E4"/>
    <w:multiLevelType w:val="hybridMultilevel"/>
    <w:tmpl w:val="427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C7683"/>
    <w:multiLevelType w:val="hybridMultilevel"/>
    <w:tmpl w:val="A8E27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5"/>
    <w:rsid w:val="00013D35"/>
    <w:rsid w:val="0005340D"/>
    <w:rsid w:val="00060B8C"/>
    <w:rsid w:val="00080FE2"/>
    <w:rsid w:val="0014382A"/>
    <w:rsid w:val="0023287C"/>
    <w:rsid w:val="00276F10"/>
    <w:rsid w:val="003F3506"/>
    <w:rsid w:val="005F7B64"/>
    <w:rsid w:val="006107D4"/>
    <w:rsid w:val="006C35EF"/>
    <w:rsid w:val="00747BAE"/>
    <w:rsid w:val="00794A2D"/>
    <w:rsid w:val="00875B75"/>
    <w:rsid w:val="00A224AE"/>
    <w:rsid w:val="00B264D5"/>
    <w:rsid w:val="00D0732D"/>
    <w:rsid w:val="00F2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6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340D"/>
    <w:pPr>
      <w:spacing w:after="0" w:line="240" w:lineRule="auto"/>
      <w:ind w:left="72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5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4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13D35"/>
    <w:rPr>
      <w:color w:val="0000FF"/>
      <w:u w:val="single"/>
    </w:rPr>
  </w:style>
  <w:style w:type="paragraph" w:styleId="a6">
    <w:name w:val="No Spacing"/>
    <w:uiPriority w:val="1"/>
    <w:qFormat/>
    <w:rsid w:val="003F35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76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2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6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340D"/>
    <w:pPr>
      <w:spacing w:after="0" w:line="240" w:lineRule="auto"/>
      <w:ind w:left="72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5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4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13D35"/>
    <w:rPr>
      <w:color w:val="0000FF"/>
      <w:u w:val="single"/>
    </w:rPr>
  </w:style>
  <w:style w:type="paragraph" w:styleId="a6">
    <w:name w:val="No Spacing"/>
    <w:uiPriority w:val="1"/>
    <w:qFormat/>
    <w:rsid w:val="003F35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76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2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sia-sad.ru/tula/uzl/mkdou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2016-12-01T13:35:00Z</dcterms:created>
  <dcterms:modified xsi:type="dcterms:W3CDTF">2016-12-08T11:07:00Z</dcterms:modified>
</cp:coreProperties>
</file>