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FD" w:rsidRPr="002B510F" w:rsidRDefault="00F174FD" w:rsidP="004072A4">
      <w:pPr>
        <w:jc w:val="center"/>
        <w:rPr>
          <w:sz w:val="36"/>
          <w:szCs w:val="36"/>
        </w:rPr>
      </w:pPr>
      <w:bookmarkStart w:id="0" w:name="_GoBack"/>
      <w:bookmarkEnd w:id="0"/>
      <w:r w:rsidRPr="00F174FD">
        <w:rPr>
          <w:b/>
          <w:bCs/>
          <w:i/>
          <w:iCs/>
          <w:color w:val="000000"/>
          <w:sz w:val="32"/>
          <w:szCs w:val="32"/>
        </w:rPr>
        <w:t>Консультация учителя-логопеда дл</w:t>
      </w:r>
      <w:r>
        <w:rPr>
          <w:b/>
          <w:bCs/>
          <w:i/>
          <w:iCs/>
          <w:color w:val="000000"/>
          <w:sz w:val="32"/>
          <w:szCs w:val="32"/>
        </w:rPr>
        <w:t>я</w:t>
      </w:r>
      <w:r w:rsidRPr="00F174FD">
        <w:rPr>
          <w:b/>
          <w:bCs/>
          <w:i/>
          <w:iCs/>
          <w:color w:val="000000"/>
          <w:sz w:val="32"/>
          <w:szCs w:val="32"/>
        </w:rPr>
        <w:t>родителей</w:t>
      </w:r>
    </w:p>
    <w:p w:rsidR="00F174FD" w:rsidRPr="00F174FD" w:rsidRDefault="00F174FD" w:rsidP="00F174FD">
      <w:pPr>
        <w:pStyle w:val="c8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i/>
          <w:color w:val="000000"/>
          <w:sz w:val="32"/>
          <w:szCs w:val="32"/>
        </w:rPr>
      </w:pPr>
    </w:p>
    <w:p w:rsidR="00F174FD" w:rsidRDefault="00F174FD" w:rsidP="00F174F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F174F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«Почему ребенок не говорит?»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определения причины и нахождения более верного ответа на вопрос родителей «Почему мой ребенок не говорит или говорит не как все» нужно учесть все критерии и показатели.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Существуют определенные возрастные нормы развития речи:</w:t>
      </w:r>
    </w:p>
    <w:p w:rsidR="00F174FD" w:rsidRPr="00F174FD" w:rsidRDefault="00F174FD" w:rsidP="00F174FD">
      <w:pPr>
        <w:numPr>
          <w:ilvl w:val="0"/>
          <w:numId w:val="1"/>
        </w:numPr>
        <w:shd w:val="clear" w:color="auto" w:fill="FFFFFF"/>
        <w:spacing w:before="25" w:after="25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момента рождения – плач и крик.</w:t>
      </w:r>
    </w:p>
    <w:p w:rsidR="00F174FD" w:rsidRPr="00F174FD" w:rsidRDefault="00F174FD" w:rsidP="00F174FD">
      <w:pPr>
        <w:numPr>
          <w:ilvl w:val="0"/>
          <w:numId w:val="1"/>
        </w:numPr>
        <w:shd w:val="clear" w:color="auto" w:fill="FFFFFF"/>
        <w:spacing w:before="25" w:after="25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2-3 месяца – </w:t>
      </w:r>
      <w:proofErr w:type="spellStart"/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гуление</w:t>
      </w:r>
      <w:proofErr w:type="spellEnd"/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4-9 –лепет, слоги.</w:t>
      </w:r>
    </w:p>
    <w:p w:rsidR="00F174FD" w:rsidRPr="00F174FD" w:rsidRDefault="00F174FD" w:rsidP="00F174FD">
      <w:pPr>
        <w:numPr>
          <w:ilvl w:val="0"/>
          <w:numId w:val="1"/>
        </w:numPr>
        <w:shd w:val="clear" w:color="auto" w:fill="FFFFFF"/>
        <w:spacing w:before="25" w:after="25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9-10 месяцев – ребенок произносит первые слова и начинает понимать речь взрослых, но пока больше реагирует на интонации и ситуации.</w:t>
      </w:r>
    </w:p>
    <w:p w:rsidR="00F174FD" w:rsidRPr="00F174FD" w:rsidRDefault="00F174FD" w:rsidP="00F174FD">
      <w:pPr>
        <w:numPr>
          <w:ilvl w:val="0"/>
          <w:numId w:val="1"/>
        </w:numPr>
        <w:shd w:val="clear" w:color="auto" w:fill="FFFFFF"/>
        <w:spacing w:before="25" w:after="25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11-12 месяцев – ребенок начинает реагировать на сами слова независимо от ситуации и интонаций взрослого.</w:t>
      </w:r>
    </w:p>
    <w:p w:rsidR="00F174FD" w:rsidRPr="00F174FD" w:rsidRDefault="00F174FD" w:rsidP="00F174FD">
      <w:pPr>
        <w:numPr>
          <w:ilvl w:val="0"/>
          <w:numId w:val="1"/>
        </w:numPr>
        <w:shd w:val="clear" w:color="auto" w:fill="FFFFFF"/>
        <w:spacing w:before="25" w:after="25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1-1,5 лет – развивается ситуационная речь. Ребенок использует одни и те же слова, при этом смысл слов различается в зависимости от ситуации. Малыш искажает и путает звуки.</w:t>
      </w:r>
    </w:p>
    <w:p w:rsidR="00F174FD" w:rsidRPr="00F174FD" w:rsidRDefault="00F174FD" w:rsidP="00F174FD">
      <w:pPr>
        <w:numPr>
          <w:ilvl w:val="0"/>
          <w:numId w:val="1"/>
        </w:numPr>
        <w:shd w:val="clear" w:color="auto" w:fill="FFFFFF"/>
        <w:spacing w:before="25" w:after="25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1,5-2 года – понимание речи быстро улучшается. Увеличивается словарный запас, ребенок начинает строить фразы, использует слова в обобщенном, а не ситуационном смысле.</w:t>
      </w:r>
    </w:p>
    <w:p w:rsidR="00F174FD" w:rsidRPr="00F174FD" w:rsidRDefault="00F174FD" w:rsidP="00F174FD">
      <w:pPr>
        <w:numPr>
          <w:ilvl w:val="0"/>
          <w:numId w:val="1"/>
        </w:numPr>
        <w:shd w:val="clear" w:color="auto" w:fill="FFFFFF"/>
        <w:spacing w:before="25" w:after="25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2-3 года – словарный запас увеличивается до 300-1000 слов, формируется грамматический строй речи.</w:t>
      </w:r>
    </w:p>
    <w:p w:rsidR="00F174FD" w:rsidRPr="00F174FD" w:rsidRDefault="00F174FD" w:rsidP="00F174FD">
      <w:pPr>
        <w:numPr>
          <w:ilvl w:val="0"/>
          <w:numId w:val="1"/>
        </w:numPr>
        <w:shd w:val="clear" w:color="auto" w:fill="FFFFFF"/>
        <w:spacing w:before="25" w:after="25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3-5 лет – речь продолжает совершенствоваться, </w:t>
      </w:r>
      <w:proofErr w:type="gramStart"/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</w:t>
      </w:r>
      <w:proofErr w:type="gramEnd"/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неправильное произнесение отдельных звуков.</w:t>
      </w:r>
    </w:p>
    <w:p w:rsidR="00F174FD" w:rsidRPr="00F174FD" w:rsidRDefault="00F174FD" w:rsidP="00F174FD">
      <w:pPr>
        <w:numPr>
          <w:ilvl w:val="0"/>
          <w:numId w:val="1"/>
        </w:numPr>
        <w:shd w:val="clear" w:color="auto" w:fill="FFFFFF"/>
        <w:spacing w:before="25" w:after="25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лет – ребенок правильно произносит все звуки и корректно строит фразы.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Отклонения от перечисленных выше возрастных норм являются поводом для обращения к логопеду. К специалисту обязательно нужно записаться, если ребенок не строит фраз при достижении возраста 3-х лет. Даже при отсутствии отклонений от нормы рекомендуется проконсультироваться у логопеда в период с 3 до 5 лет, поскольку нарушения звукопроизношения могут быть как нормальной возрастной особенностью, так и симптомом нарушений речи.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Причины, по которым развитие речи у ребенка происходит с задержкой, могут быть различными. Влияние оказывают разные факторы — от физиологии до психологических аспектов. Какие-то из них можно откорректировать самостоятельно, с другими придется обратиться за помощью к специалисту, но крайне важно разобраться в том, что «мешает» ребенку заговорить.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Квалифицированную помощь окажет профессиональный логопед-дефектолог. На первичном обследовании специалист определит причины, по которым задерживается речь, и предложит способы коррекции.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Причина 1. Индивидуальный темп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Несомненно, каждый ребенок уникален и должен развиваться в собственном графике. Если ваш малыш пошел на месяц раньше сына соседки, а вот слово «мама» произнес на несколько недель позже, ничего страшного в этом нет. У каждого свой темп.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Такая задержка развития речи так и называется — темповая. С небольшим опозданием все войдет в свое </w:t>
      </w:r>
      <w:proofErr w:type="gramStart"/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русло</w:t>
      </w:r>
      <w:proofErr w:type="gramEnd"/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ребенок будет формировать свое умение говорить так же, как и все дети.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Обратите только свое внимание, что специалисты «разрешают» списать на индивидуальность лишь небольшое отставание от нормы. Будьте внимательны!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Причина 2. Отсутствие необходимости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ни странно, анекдот про английского мальчика, который молчал много лет и заговорил лишь, когда ему подали неправильно приготовленную кашу, не так уж далек от реальности. Дети, которых чрезмерно опекают родители, действительно не нуждаются в том, чтобы научиться </w:t>
      </w:r>
      <w:proofErr w:type="gramStart"/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словесно</w:t>
      </w:r>
      <w:proofErr w:type="gramEnd"/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выражать свои желания. Отсутствие мотивации оказывает большое влияние на развитие.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Читайте также: </w:t>
      </w:r>
      <w:hyperlink r:id="rId6" w:history="1">
        <w:r w:rsidRPr="00F174F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Ребенок все понимает, но не говорит. В чем причина?</w:t>
        </w:r>
      </w:hyperlink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Причина 3. Педагогическая запущенность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Такой вот неприятный термин означает вовсе не необходимость заниматься с новорожденным ребенком специальными упражнениями. Малыш с рождения должен быть окружен речью. Если с ним не разговаривают, лишь выполняя необходимый уход и кормление, не общаются постоянно, формирование речи невозможно. Не слыша обращенной к нему речи, ребенок не в состоянии расширять пассивный словарный запас, не начнет и хорошо говорить.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Причина 4. Двуязычная семья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Дети-билингвы «имеют право» начать говорить с некоторым отставанием от нормы. Слыша вокруг себя речь на разных языках, они оказываются в более сложной ситуации, чем их ровесники, которым нужно освоить лишь один язык.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</w:t>
      </w:r>
      <w:proofErr w:type="gramStart"/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правильно построить речь, ребенку надо отделить один язык от другого. Для этого требуется определенное время. Так что вполне допустимо и задержка начала формирования речи, и отсутствие распространенных предложений, и ошибки в грамматическом построении фраз.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Причина 5. Стрессы, неблагоприятная психологическая обстановка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сожалению, стрессы влияют не только на взрослых, но и на детишек. Сильный испуг, не комфортный психологический климат в семье, даже ссоры между родителями могут стать причиной отставания формирования речи. Детям необходимы спокойствие, положительные эмоции и разумный распорядок дня.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Сильные переживания, испуг, психологические травмы могут привести к заиканию и задержке речевого и психического развития.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Отдельно стоит выделить также проблему «</w:t>
      </w:r>
      <w:proofErr w:type="spellStart"/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госпитализма</w:t>
      </w:r>
      <w:proofErr w:type="spellEnd"/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у детишек. Синдром отсутствия речи, вызванный отлучением от семьи у детей, помещенных в лечебные учреждения, связан как с психологическим </w:t>
      </w: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стрессом, так и с недостаточностью общения. К сожалению, вероятны случаи возникновения этого синдрома и у домашних детей. Формального ухода за ребенком без налаженной коммуникации, любви и внимания со стороны </w:t>
      </w:r>
      <w:proofErr w:type="gramStart"/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близких</w:t>
      </w:r>
      <w:proofErr w:type="gramEnd"/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провоцирует отставание в развитии.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Причина 6. Негативизм у ребенка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Иногда родители бывают так настойчивы в своем стремлении «</w:t>
      </w:r>
      <w:proofErr w:type="gramStart"/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разговорить</w:t>
      </w:r>
      <w:proofErr w:type="gramEnd"/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ребенка, что могут вызывать у своего чада отрицание. Особенно если малыш с рождения отличается упрямством и не склонен идти на уступки.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Постоянные просьбы семейства сказать какое-то слово приводят к обратному результату — малыш может замкнуться в себе и вообще отказаться общаться.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Причина 7. Генетическая предрасположенность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ребенок не спешит начать разговаривать, стоит поинтересоваться, когда его мама и папа сказали свое первое слово. Наследственность — великая вещь. Возможно, малыш просто получил гены не очень торопливого родителя.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 будьте внимательны. Слишком большое отставание в формировании речи может привести к другим сложностям. Например, задержке психического развития.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Причина 8. Осложненное течение беременности и родов у матери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Правильному формированию нервной системы ребенка может помешать внутриутробная гипоксия или тяжелые роды. Как правило, сложности выявляются при обследовании у невропатолога в более раннем возрасте, но могут стать заметны и в период активного развития речи.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коррекции необходимо тщательное выполнение всех рекомендаций специалистов — от невролога до дефектолога.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Причина 9. Нарушения слуха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формирования активного словаря необходимо, чтобы ребенок в первую очередь воспринимал речь вокруг себя. Если он не слышит вообще или слышит плохо, у него обязательно проявятся те или иные сложности с формированием речи — от полного ее отсутствия до проблем с произношением и построением фраз.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Проверить слух ребенка можно у отоларинголога.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Причина 10. Несовершенство артикуляционной системы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 формируется при работе речевого аппарата. Если здесь имеются проблемы, это обязательно отразится и на речевом развитии ребенка. Сниженный тонус мышц, недостаточно длинная уздечка языка и другие нарушения вызывают сложности с артикуляцией.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Стоит обратить внимание, если ребенок не может прожевать твердую еду, у него частое слюнотечение, постоянно приоткрыт рот.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Причина 11. Алалия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термин означает первичное недоразвитие речевых центров. Возникает в результате повреждений коры головного мозга в период раннего младенчества или внутриутробного развития. Более подробно это состояние описано в статье про алалию.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Скажем лишь, что справиться с алалией самостоятельно не получится, обязательно обратитесь за помощью к специалистам.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Проверьте также, нет ли у Вашего ребенка </w:t>
      </w:r>
      <w:proofErr w:type="spellStart"/>
      <w:r w:rsidR="009D5E7B"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fldChar w:fldCharType="begin"/>
      </w: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instrText xml:space="preserve"> HYPERLINK "https://www.google.com/url?q=http://karkusha.su/eholaliya-u-detey-simptomyi-i-lechenie/&amp;sa=D&amp;ust=1548171372251000" </w:instrText>
      </w:r>
      <w:r w:rsidR="009D5E7B"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fldChar w:fldCharType="separate"/>
      </w:r>
      <w:r w:rsidRPr="00F174FD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эхолалии</w:t>
      </w:r>
      <w:proofErr w:type="spellEnd"/>
      <w:r w:rsidR="009D5E7B"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fldChar w:fldCharType="end"/>
      </w: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Причина 12. Проблемы интеллектуального развития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речи напрямую связано с умственным и психическим развитием ребенка. Различные генетические заболевания, аутизм, синдром Дауна, умственная отсталость, несомненно, повлияют и на речь. Работа с профильными специалистами поможет наладить коммуникации и скорректировать становление речи.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 чтобы помочь ребенку научиться говорить, важно знать, почему возникла задержка. Не стоит ждать, пока молчащее чадо заговорит сразу распространенными предложениями. Консультация логопеда-дефектолога поможет обнаружить причину проблемы и выстроить план ее решения.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F17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Характерные черты этой патологии:</w:t>
      </w:r>
    </w:p>
    <w:p w:rsidR="00F174FD" w:rsidRPr="00F174FD" w:rsidRDefault="00F174FD" w:rsidP="00F174FD">
      <w:pPr>
        <w:numPr>
          <w:ilvl w:val="0"/>
          <w:numId w:val="2"/>
        </w:numPr>
        <w:shd w:val="clear" w:color="auto" w:fill="FFFFFF"/>
        <w:spacing w:before="25" w:after="25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ребенка страдает вся произносительная система речи.</w:t>
      </w:r>
    </w:p>
    <w:p w:rsidR="00F174FD" w:rsidRPr="00F174FD" w:rsidRDefault="00F174FD" w:rsidP="00F174FD">
      <w:pPr>
        <w:numPr>
          <w:ilvl w:val="0"/>
          <w:numId w:val="2"/>
        </w:numPr>
        <w:shd w:val="clear" w:color="auto" w:fill="FFFFFF"/>
        <w:spacing w:before="25" w:after="25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 дыхания нарушен.</w:t>
      </w:r>
    </w:p>
    <w:p w:rsidR="00F174FD" w:rsidRPr="00F174FD" w:rsidRDefault="00F174FD" w:rsidP="00F174FD">
      <w:pPr>
        <w:numPr>
          <w:ilvl w:val="0"/>
          <w:numId w:val="2"/>
        </w:numPr>
        <w:shd w:val="clear" w:color="auto" w:fill="FFFFFF"/>
        <w:spacing w:before="25" w:after="25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Голос приобретает гнусавый оттенок.</w:t>
      </w:r>
    </w:p>
    <w:p w:rsidR="00F174FD" w:rsidRPr="00F174FD" w:rsidRDefault="00F174FD" w:rsidP="00F174FD">
      <w:pPr>
        <w:numPr>
          <w:ilvl w:val="0"/>
          <w:numId w:val="2"/>
        </w:numPr>
        <w:shd w:val="clear" w:color="auto" w:fill="FFFFFF"/>
        <w:spacing w:before="25" w:after="25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звуки произносятся смазано и нечетко, как бы «в нос».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тяжелых формах дизартрии заметны нарушения тонуса лицевых мышц — они или слишком расслаблены, или чересчур напряжены.</w:t>
      </w:r>
    </w:p>
    <w:p w:rsidR="00F174FD" w:rsidRPr="00F174FD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17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не может поднять вверх язык, высунуть его или достать до уголка рта. Язык постоянно дрожит, при попытках удержать его в одном положении – синеет, появляется чрезмерное слюноотделение.</w:t>
      </w:r>
    </w:p>
    <w:p w:rsidR="00E96A58" w:rsidRDefault="00F174FD" w:rsidP="00F17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F17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 малыша страдает и крупная и 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лкая моторика, он нелово., </w:t>
      </w:r>
    </w:p>
    <w:p w:rsidR="00E96A58" w:rsidRDefault="00E96A58" w:rsidP="00F17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E96A58" w:rsidRDefault="00E96A58" w:rsidP="00F17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E96A58" w:rsidRDefault="00E96A58" w:rsidP="00F174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                      Апрель 2025г. Подготовила учитель-логопед:</w:t>
      </w:r>
    </w:p>
    <w:p w:rsidR="00F174FD" w:rsidRPr="00F174FD" w:rsidRDefault="00E96A58" w:rsidP="00F174F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                             Зеленцова Л.Н.</w:t>
      </w:r>
      <w:r w:rsidR="00F174FD" w:rsidRPr="00F174FD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По теме: методические разработки, презентации и конспекты</w:t>
      </w:r>
    </w:p>
    <w:sectPr w:rsidR="00F174FD" w:rsidRPr="00F174FD" w:rsidSect="002B51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CC1"/>
    <w:multiLevelType w:val="multilevel"/>
    <w:tmpl w:val="369E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E6B63"/>
    <w:multiLevelType w:val="multilevel"/>
    <w:tmpl w:val="F428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52F65"/>
    <w:multiLevelType w:val="multilevel"/>
    <w:tmpl w:val="D5AC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27825"/>
    <w:rsid w:val="00234806"/>
    <w:rsid w:val="002B0CAF"/>
    <w:rsid w:val="002B510F"/>
    <w:rsid w:val="002C4004"/>
    <w:rsid w:val="002F6DC6"/>
    <w:rsid w:val="00322C81"/>
    <w:rsid w:val="00377E90"/>
    <w:rsid w:val="00392A4A"/>
    <w:rsid w:val="004072A4"/>
    <w:rsid w:val="00427825"/>
    <w:rsid w:val="004F4C6E"/>
    <w:rsid w:val="005A7886"/>
    <w:rsid w:val="0063050D"/>
    <w:rsid w:val="00710A14"/>
    <w:rsid w:val="007216FA"/>
    <w:rsid w:val="00730FCE"/>
    <w:rsid w:val="00843C54"/>
    <w:rsid w:val="008E76A1"/>
    <w:rsid w:val="009D5E7B"/>
    <w:rsid w:val="00A36B25"/>
    <w:rsid w:val="00A46263"/>
    <w:rsid w:val="00C60F32"/>
    <w:rsid w:val="00D42DA7"/>
    <w:rsid w:val="00DC7728"/>
    <w:rsid w:val="00E96A58"/>
    <w:rsid w:val="00F104CA"/>
    <w:rsid w:val="00F1066E"/>
    <w:rsid w:val="00F174FD"/>
    <w:rsid w:val="00F5337A"/>
    <w:rsid w:val="00F61572"/>
    <w:rsid w:val="00FB2B9F"/>
    <w:rsid w:val="00FD1B0A"/>
    <w:rsid w:val="00FE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6E"/>
  </w:style>
  <w:style w:type="paragraph" w:styleId="1">
    <w:name w:val="heading 1"/>
    <w:basedOn w:val="a"/>
    <w:next w:val="a"/>
    <w:link w:val="10"/>
    <w:uiPriority w:val="9"/>
    <w:qFormat/>
    <w:rsid w:val="00D42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7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F174F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74F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8">
    <w:name w:val="c8"/>
    <w:basedOn w:val="a"/>
    <w:rsid w:val="00F1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74FD"/>
  </w:style>
  <w:style w:type="paragraph" w:customStyle="1" w:styleId="c1">
    <w:name w:val="c1"/>
    <w:basedOn w:val="a"/>
    <w:rsid w:val="00F1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74FD"/>
  </w:style>
  <w:style w:type="character" w:customStyle="1" w:styleId="c3">
    <w:name w:val="c3"/>
    <w:basedOn w:val="a0"/>
    <w:rsid w:val="00F174FD"/>
  </w:style>
  <w:style w:type="character" w:styleId="a3">
    <w:name w:val="Hyperlink"/>
    <w:basedOn w:val="a0"/>
    <w:uiPriority w:val="99"/>
    <w:unhideWhenUsed/>
    <w:rsid w:val="00F174FD"/>
    <w:rPr>
      <w:color w:val="0000FF"/>
      <w:u w:val="single"/>
    </w:rPr>
  </w:style>
  <w:style w:type="paragraph" w:customStyle="1" w:styleId="search-excerpt">
    <w:name w:val="search-excerpt"/>
    <w:basedOn w:val="a"/>
    <w:rsid w:val="00F1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4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2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6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2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693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3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9671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620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98562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9770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karkusha.su/rebenok-vse-ponimaet-no-ne-govorit-v-chem-prichina/&amp;sa=D&amp;ust=1548171372248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3ACC-00CD-4A0C-8D34-2CA8A157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1_3</dc:creator>
  <cp:lastModifiedBy>User</cp:lastModifiedBy>
  <cp:revision>9</cp:revision>
  <dcterms:created xsi:type="dcterms:W3CDTF">2025-04-07T08:22:00Z</dcterms:created>
  <dcterms:modified xsi:type="dcterms:W3CDTF">2025-04-14T13:30:00Z</dcterms:modified>
</cp:coreProperties>
</file>