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A0" w:rsidRDefault="00C76D3A">
      <w:pPr>
        <w:pStyle w:val="a3"/>
        <w:spacing w:before="72" w:line="278" w:lineRule="auto"/>
        <w:ind w:left="2221" w:right="531" w:hanging="1645"/>
      </w:pPr>
      <w:r>
        <w:t>Муниципальное казённое дошкольное образовательное 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 комбинированного вида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</w:t>
      </w:r>
    </w:p>
    <w:p w:rsidR="00ED09A0" w:rsidRDefault="00ED09A0">
      <w:pPr>
        <w:rPr>
          <w:b/>
          <w:sz w:val="20"/>
        </w:rPr>
      </w:pPr>
    </w:p>
    <w:p w:rsidR="00ED09A0" w:rsidRDefault="00ED09A0">
      <w:pPr>
        <w:rPr>
          <w:b/>
          <w:sz w:val="20"/>
        </w:rPr>
      </w:pPr>
    </w:p>
    <w:p w:rsidR="00ED09A0" w:rsidRDefault="00ED09A0">
      <w:pPr>
        <w:spacing w:before="6"/>
        <w:rPr>
          <w:b/>
          <w:sz w:val="26"/>
        </w:rPr>
      </w:pPr>
    </w:p>
    <w:p w:rsidR="00ED09A0" w:rsidRDefault="003E7050">
      <w:pPr>
        <w:spacing w:before="89"/>
        <w:ind w:left="5834"/>
        <w:rPr>
          <w:sz w:val="28"/>
        </w:rPr>
      </w:pPr>
      <w:r>
        <w:rPr>
          <w:sz w:val="28"/>
        </w:rPr>
        <w:t>Утвержден</w:t>
      </w:r>
    </w:p>
    <w:p w:rsidR="00ED09A0" w:rsidRDefault="00C76D3A">
      <w:pPr>
        <w:spacing w:before="50"/>
        <w:ind w:left="5834"/>
        <w:rPr>
          <w:sz w:val="28"/>
        </w:rPr>
      </w:pPr>
      <w:r>
        <w:rPr>
          <w:sz w:val="28"/>
        </w:rPr>
        <w:t>заведующи</w:t>
      </w:r>
      <w:r w:rsidR="003E7050"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МКДОУ</w:t>
      </w:r>
      <w:r>
        <w:rPr>
          <w:spacing w:val="-2"/>
          <w:sz w:val="28"/>
        </w:rPr>
        <w:t xml:space="preserve"> </w:t>
      </w:r>
      <w:r>
        <w:rPr>
          <w:sz w:val="28"/>
        </w:rPr>
        <w:t>д/</w:t>
      </w:r>
      <w:proofErr w:type="gramStart"/>
      <w:r>
        <w:rPr>
          <w:sz w:val="28"/>
        </w:rPr>
        <w:t>с</w:t>
      </w:r>
      <w:proofErr w:type="gramEnd"/>
    </w:p>
    <w:p w:rsidR="00ED09A0" w:rsidRDefault="00C76D3A">
      <w:pPr>
        <w:spacing w:before="48"/>
        <w:ind w:left="5834"/>
        <w:rPr>
          <w:sz w:val="28"/>
        </w:rPr>
      </w:pPr>
      <w:r>
        <w:rPr>
          <w:sz w:val="28"/>
        </w:rPr>
        <w:t>комбинированного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</w:t>
      </w:r>
    </w:p>
    <w:p w:rsidR="00ED09A0" w:rsidRDefault="00C76D3A">
      <w:pPr>
        <w:tabs>
          <w:tab w:val="left" w:pos="7935"/>
        </w:tabs>
        <w:spacing w:before="47"/>
        <w:ind w:left="583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Е.И.</w:t>
      </w:r>
      <w:r>
        <w:rPr>
          <w:spacing w:val="-3"/>
          <w:sz w:val="28"/>
        </w:rPr>
        <w:t xml:space="preserve"> </w:t>
      </w:r>
      <w:r>
        <w:rPr>
          <w:sz w:val="28"/>
        </w:rPr>
        <w:t>Андреева</w:t>
      </w:r>
    </w:p>
    <w:p w:rsidR="00ED09A0" w:rsidRDefault="00ED09A0">
      <w:pPr>
        <w:rPr>
          <w:sz w:val="20"/>
        </w:rPr>
      </w:pPr>
    </w:p>
    <w:p w:rsidR="00ED09A0" w:rsidRDefault="00ED09A0">
      <w:pPr>
        <w:rPr>
          <w:sz w:val="20"/>
        </w:rPr>
      </w:pPr>
    </w:p>
    <w:p w:rsidR="00ED09A0" w:rsidRDefault="00ED09A0">
      <w:pPr>
        <w:rPr>
          <w:sz w:val="20"/>
        </w:rPr>
      </w:pPr>
    </w:p>
    <w:p w:rsidR="00ED09A0" w:rsidRDefault="00ED09A0">
      <w:pPr>
        <w:rPr>
          <w:sz w:val="20"/>
        </w:rPr>
      </w:pPr>
    </w:p>
    <w:p w:rsidR="00ED09A0" w:rsidRDefault="00ED09A0">
      <w:pPr>
        <w:rPr>
          <w:sz w:val="20"/>
        </w:rPr>
      </w:pPr>
    </w:p>
    <w:p w:rsidR="00ED09A0" w:rsidRDefault="00ED09A0">
      <w:pPr>
        <w:spacing w:before="5"/>
        <w:rPr>
          <w:sz w:val="16"/>
        </w:rPr>
      </w:pPr>
    </w:p>
    <w:p w:rsidR="00ED09A0" w:rsidRPr="00F82003" w:rsidRDefault="00C76D3A" w:rsidP="00F82003">
      <w:pPr>
        <w:pStyle w:val="a4"/>
        <w:spacing w:line="276" w:lineRule="auto"/>
        <w:rPr>
          <w:b w:val="0"/>
          <w:sz w:val="28"/>
          <w:szCs w:val="28"/>
        </w:rPr>
      </w:pPr>
      <w:r w:rsidRPr="00F82003">
        <w:rPr>
          <w:sz w:val="28"/>
          <w:szCs w:val="28"/>
        </w:rPr>
        <w:t>План</w:t>
      </w:r>
      <w:r w:rsidRPr="00F82003">
        <w:rPr>
          <w:spacing w:val="-6"/>
          <w:sz w:val="28"/>
          <w:szCs w:val="28"/>
        </w:rPr>
        <w:t xml:space="preserve"> </w:t>
      </w:r>
      <w:r w:rsidRPr="00F82003">
        <w:rPr>
          <w:sz w:val="28"/>
          <w:szCs w:val="28"/>
        </w:rPr>
        <w:t>мероприятий</w:t>
      </w:r>
      <w:r w:rsidRPr="00F82003">
        <w:rPr>
          <w:spacing w:val="-4"/>
          <w:sz w:val="28"/>
          <w:szCs w:val="28"/>
        </w:rPr>
        <w:t xml:space="preserve"> </w:t>
      </w:r>
      <w:r w:rsidRPr="00F82003">
        <w:rPr>
          <w:sz w:val="28"/>
          <w:szCs w:val="28"/>
        </w:rPr>
        <w:t>к</w:t>
      </w:r>
      <w:r w:rsidRPr="00F82003">
        <w:rPr>
          <w:spacing w:val="72"/>
          <w:sz w:val="28"/>
          <w:szCs w:val="28"/>
        </w:rPr>
        <w:t xml:space="preserve"> </w:t>
      </w:r>
      <w:r w:rsidR="00F82003" w:rsidRPr="00F82003">
        <w:rPr>
          <w:sz w:val="28"/>
          <w:szCs w:val="28"/>
        </w:rPr>
        <w:t>Году</w:t>
      </w:r>
      <w:r w:rsidR="00F82003" w:rsidRPr="00F82003">
        <w:rPr>
          <w:sz w:val="28"/>
          <w:szCs w:val="28"/>
          <w:shd w:val="clear" w:color="auto" w:fill="FFFFFF"/>
        </w:rPr>
        <w:t xml:space="preserve">  </w:t>
      </w:r>
      <w:r w:rsidR="001E6809">
        <w:rPr>
          <w:sz w:val="28"/>
          <w:szCs w:val="28"/>
          <w:shd w:val="clear" w:color="auto" w:fill="FFFFFF"/>
        </w:rPr>
        <w:t>защитника Отечества</w:t>
      </w:r>
    </w:p>
    <w:p w:rsidR="00ED09A0" w:rsidRDefault="00ED09A0">
      <w:pPr>
        <w:rPr>
          <w:b/>
          <w:sz w:val="34"/>
        </w:rPr>
      </w:pPr>
    </w:p>
    <w:p w:rsidR="00ED09A0" w:rsidRDefault="00ED09A0">
      <w:pPr>
        <w:rPr>
          <w:b/>
          <w:sz w:val="34"/>
        </w:rPr>
      </w:pPr>
    </w:p>
    <w:p w:rsidR="00ED09A0" w:rsidRDefault="00ED09A0">
      <w:pPr>
        <w:rPr>
          <w:b/>
          <w:sz w:val="34"/>
        </w:rPr>
      </w:pPr>
    </w:p>
    <w:p w:rsidR="00ED09A0" w:rsidRDefault="00ED09A0">
      <w:pPr>
        <w:rPr>
          <w:b/>
          <w:sz w:val="34"/>
        </w:rPr>
      </w:pPr>
    </w:p>
    <w:p w:rsidR="00ED09A0" w:rsidRDefault="00ED09A0">
      <w:pPr>
        <w:rPr>
          <w:b/>
          <w:sz w:val="34"/>
        </w:rPr>
      </w:pPr>
    </w:p>
    <w:p w:rsidR="00ED09A0" w:rsidRDefault="00ED09A0">
      <w:pPr>
        <w:rPr>
          <w:b/>
          <w:sz w:val="34"/>
        </w:rPr>
      </w:pPr>
    </w:p>
    <w:p w:rsidR="00ED09A0" w:rsidRDefault="00ED09A0">
      <w:pPr>
        <w:rPr>
          <w:b/>
          <w:sz w:val="34"/>
        </w:rPr>
      </w:pPr>
    </w:p>
    <w:p w:rsidR="00ED09A0" w:rsidRDefault="00ED09A0">
      <w:pPr>
        <w:rPr>
          <w:b/>
          <w:sz w:val="34"/>
        </w:rPr>
      </w:pPr>
    </w:p>
    <w:p w:rsidR="00ED09A0" w:rsidRDefault="00ED09A0">
      <w:pPr>
        <w:rPr>
          <w:b/>
          <w:sz w:val="34"/>
        </w:rPr>
      </w:pPr>
    </w:p>
    <w:p w:rsidR="00ED09A0" w:rsidRDefault="00C76D3A">
      <w:pPr>
        <w:spacing w:before="268" w:line="276" w:lineRule="auto"/>
        <w:ind w:left="4197" w:right="4166"/>
        <w:jc w:val="center"/>
        <w:rPr>
          <w:sz w:val="32"/>
        </w:rPr>
      </w:pPr>
      <w:r>
        <w:rPr>
          <w:sz w:val="32"/>
        </w:rPr>
        <w:t>г. Узловая</w:t>
      </w:r>
      <w:r>
        <w:rPr>
          <w:spacing w:val="-78"/>
          <w:sz w:val="32"/>
        </w:rPr>
        <w:t xml:space="preserve"> </w:t>
      </w:r>
    </w:p>
    <w:p w:rsidR="00ED09A0" w:rsidRDefault="00ED09A0">
      <w:pPr>
        <w:spacing w:line="276" w:lineRule="auto"/>
        <w:jc w:val="center"/>
        <w:rPr>
          <w:sz w:val="32"/>
        </w:rPr>
        <w:sectPr w:rsidR="00ED09A0">
          <w:type w:val="continuous"/>
          <w:pgSz w:w="11910" w:h="16840"/>
          <w:pgMar w:top="104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"/>
        <w:gridCol w:w="36"/>
        <w:gridCol w:w="5041"/>
        <w:gridCol w:w="1418"/>
        <w:gridCol w:w="2693"/>
      </w:tblGrid>
      <w:tr w:rsidR="00ED09A0" w:rsidRPr="00817205">
        <w:trPr>
          <w:trHeight w:val="964"/>
        </w:trPr>
        <w:tc>
          <w:tcPr>
            <w:tcW w:w="276" w:type="dxa"/>
          </w:tcPr>
          <w:p w:rsidR="00ED09A0" w:rsidRPr="00817205" w:rsidRDefault="00ED09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ED09A0" w:rsidRPr="004E451B" w:rsidRDefault="00C76D3A">
            <w:pPr>
              <w:pStyle w:val="TableParagraph"/>
              <w:spacing w:line="315" w:lineRule="exact"/>
              <w:ind w:left="851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Наименование</w:t>
            </w:r>
            <w:r w:rsidRPr="004E451B">
              <w:rPr>
                <w:spacing w:val="-5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ED09A0" w:rsidRPr="004E451B" w:rsidRDefault="00C76D3A">
            <w:pPr>
              <w:pStyle w:val="TableParagraph"/>
              <w:ind w:left="107" w:right="17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Срок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проведен</w:t>
            </w:r>
          </w:p>
          <w:p w:rsidR="00ED09A0" w:rsidRPr="004E451B" w:rsidRDefault="00C76D3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4E451B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693" w:type="dxa"/>
          </w:tcPr>
          <w:p w:rsidR="00ED09A0" w:rsidRPr="004E451B" w:rsidRDefault="00C76D3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Ответственные</w:t>
            </w:r>
          </w:p>
        </w:tc>
      </w:tr>
      <w:tr w:rsidR="00ED09A0" w:rsidRPr="00817205">
        <w:trPr>
          <w:trHeight w:val="323"/>
        </w:trPr>
        <w:tc>
          <w:tcPr>
            <w:tcW w:w="276" w:type="dxa"/>
          </w:tcPr>
          <w:p w:rsidR="00ED09A0" w:rsidRPr="00817205" w:rsidRDefault="00ED09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88" w:type="dxa"/>
            <w:gridSpan w:val="4"/>
          </w:tcPr>
          <w:p w:rsidR="006B5E50" w:rsidRPr="004E451B" w:rsidRDefault="006B5E50" w:rsidP="006B5E50">
            <w:pPr>
              <w:pStyle w:val="TableParagraph"/>
              <w:spacing w:line="304" w:lineRule="exact"/>
              <w:ind w:right="3237"/>
              <w:rPr>
                <w:i/>
                <w:sz w:val="24"/>
                <w:szCs w:val="24"/>
              </w:rPr>
            </w:pPr>
          </w:p>
          <w:p w:rsidR="00ED09A0" w:rsidRPr="004E451B" w:rsidRDefault="006B5E50" w:rsidP="006B5E50">
            <w:pPr>
              <w:pStyle w:val="TableParagraph"/>
              <w:spacing w:line="304" w:lineRule="exact"/>
              <w:ind w:right="3237"/>
              <w:rPr>
                <w:i/>
                <w:sz w:val="24"/>
                <w:szCs w:val="24"/>
              </w:rPr>
            </w:pPr>
            <w:r w:rsidRPr="004E451B">
              <w:rPr>
                <w:i/>
                <w:sz w:val="24"/>
                <w:szCs w:val="24"/>
              </w:rPr>
              <w:t xml:space="preserve">                                                 </w:t>
            </w:r>
            <w:r w:rsidR="008F06BE" w:rsidRPr="004E451B">
              <w:rPr>
                <w:i/>
                <w:sz w:val="24"/>
                <w:szCs w:val="24"/>
              </w:rPr>
              <w:t xml:space="preserve">Мероприятия </w:t>
            </w:r>
            <w:r w:rsidR="00C76D3A" w:rsidRPr="004E451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E451B">
              <w:rPr>
                <w:i/>
                <w:sz w:val="24"/>
                <w:szCs w:val="24"/>
              </w:rPr>
              <w:t xml:space="preserve">с </w:t>
            </w:r>
            <w:r w:rsidR="00C76D3A" w:rsidRPr="004E451B">
              <w:rPr>
                <w:i/>
                <w:sz w:val="24"/>
                <w:szCs w:val="24"/>
              </w:rPr>
              <w:t>педагогами</w:t>
            </w:r>
          </w:p>
        </w:tc>
      </w:tr>
      <w:tr w:rsidR="00ED09A0" w:rsidRPr="00C76D3A">
        <w:trPr>
          <w:trHeight w:val="964"/>
        </w:trPr>
        <w:tc>
          <w:tcPr>
            <w:tcW w:w="276" w:type="dxa"/>
          </w:tcPr>
          <w:p w:rsidR="00ED09A0" w:rsidRPr="00C76D3A" w:rsidRDefault="00ED09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ED09A0" w:rsidRPr="004E451B" w:rsidRDefault="00C76D3A" w:rsidP="001E6809">
            <w:pPr>
              <w:pStyle w:val="TableParagraph"/>
              <w:tabs>
                <w:tab w:val="left" w:pos="2899"/>
              </w:tabs>
              <w:ind w:right="922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Разработка и утверждение плана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мероприятий</w:t>
            </w:r>
            <w:r w:rsidRPr="004E451B">
              <w:rPr>
                <w:spacing w:val="-2"/>
                <w:sz w:val="24"/>
                <w:szCs w:val="24"/>
              </w:rPr>
              <w:t xml:space="preserve"> </w:t>
            </w:r>
            <w:r w:rsidR="003A6CEA" w:rsidRPr="004E451B">
              <w:rPr>
                <w:sz w:val="24"/>
                <w:szCs w:val="24"/>
              </w:rPr>
              <w:t>к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="00F82003" w:rsidRPr="004E451B">
              <w:rPr>
                <w:sz w:val="24"/>
                <w:szCs w:val="24"/>
              </w:rPr>
              <w:t>Году</w:t>
            </w:r>
            <w:r w:rsidR="00F82003" w:rsidRPr="004E451B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1E6809" w:rsidRPr="004E451B">
              <w:rPr>
                <w:sz w:val="24"/>
                <w:szCs w:val="24"/>
                <w:shd w:val="clear" w:color="auto" w:fill="FFFFFF"/>
              </w:rPr>
              <w:t>защитника Отечества</w:t>
            </w:r>
            <w:r w:rsidR="00F82003" w:rsidRPr="004E451B">
              <w:rPr>
                <w:sz w:val="24"/>
                <w:szCs w:val="24"/>
                <w:shd w:val="clear" w:color="auto" w:fill="FFFFFF"/>
              </w:rPr>
              <w:t> </w:t>
            </w:r>
            <w:r w:rsidR="00F82003" w:rsidRPr="004E451B">
              <w:rPr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418" w:type="dxa"/>
          </w:tcPr>
          <w:p w:rsidR="00ED09A0" w:rsidRPr="004E451B" w:rsidRDefault="00C76D3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ED09A0" w:rsidRPr="004E451B" w:rsidRDefault="00C76D3A">
            <w:pPr>
              <w:pStyle w:val="TableParagraph"/>
              <w:ind w:left="108" w:right="295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Зам. зав. по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</w:t>
            </w:r>
            <w:r w:rsidRPr="004E451B">
              <w:rPr>
                <w:spacing w:val="-67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педагоги</w:t>
            </w:r>
          </w:p>
        </w:tc>
      </w:tr>
      <w:tr w:rsidR="00ED09A0" w:rsidRPr="00C76D3A">
        <w:trPr>
          <w:trHeight w:val="966"/>
        </w:trPr>
        <w:tc>
          <w:tcPr>
            <w:tcW w:w="276" w:type="dxa"/>
          </w:tcPr>
          <w:p w:rsidR="00ED09A0" w:rsidRPr="00C76D3A" w:rsidRDefault="00ED09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ED09A0" w:rsidRPr="004E451B" w:rsidRDefault="00C76D3A" w:rsidP="001E68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Создание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на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сайте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ДОУ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раздела</w:t>
            </w:r>
            <w:r w:rsidRPr="004E451B">
              <w:rPr>
                <w:spacing w:val="-3"/>
                <w:sz w:val="24"/>
                <w:szCs w:val="24"/>
              </w:rPr>
              <w:t xml:space="preserve"> </w:t>
            </w:r>
            <w:r w:rsidR="00F82003" w:rsidRPr="004E451B">
              <w:rPr>
                <w:sz w:val="24"/>
                <w:szCs w:val="24"/>
              </w:rPr>
              <w:t>« Год</w:t>
            </w:r>
            <w:r w:rsidR="00F82003" w:rsidRPr="004E451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E6809" w:rsidRPr="004E451B">
              <w:rPr>
                <w:sz w:val="24"/>
                <w:szCs w:val="24"/>
                <w:shd w:val="clear" w:color="auto" w:fill="FFFFFF"/>
              </w:rPr>
              <w:t>защитника Отечества»</w:t>
            </w:r>
            <w:r w:rsidR="00F82003" w:rsidRPr="004E451B">
              <w:rPr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418" w:type="dxa"/>
          </w:tcPr>
          <w:p w:rsidR="00ED09A0" w:rsidRPr="004E451B" w:rsidRDefault="00C76D3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ED09A0" w:rsidRPr="004E451B" w:rsidRDefault="00C76D3A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Зам.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зав. по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</w:p>
        </w:tc>
      </w:tr>
      <w:tr w:rsidR="00E5172A" w:rsidRPr="00C76D3A">
        <w:trPr>
          <w:trHeight w:val="966"/>
        </w:trPr>
        <w:tc>
          <w:tcPr>
            <w:tcW w:w="276" w:type="dxa"/>
          </w:tcPr>
          <w:p w:rsidR="00E5172A" w:rsidRPr="00C76D3A" w:rsidRDefault="00E517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E5172A" w:rsidRPr="004E451B" w:rsidRDefault="00E5172A" w:rsidP="001E68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Размещение информации о мероприятиях </w:t>
            </w:r>
            <w:r w:rsidR="00D95314" w:rsidRPr="004E451B">
              <w:rPr>
                <w:sz w:val="24"/>
                <w:szCs w:val="24"/>
              </w:rPr>
              <w:t xml:space="preserve">в рамках </w:t>
            </w:r>
            <w:r w:rsidR="00F82003" w:rsidRPr="004E451B">
              <w:rPr>
                <w:sz w:val="24"/>
                <w:szCs w:val="24"/>
              </w:rPr>
              <w:t>Года</w:t>
            </w:r>
            <w:r w:rsidR="00F82003" w:rsidRPr="004E451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E6809" w:rsidRPr="004E451B">
              <w:rPr>
                <w:sz w:val="24"/>
                <w:szCs w:val="24"/>
                <w:shd w:val="clear" w:color="auto" w:fill="FFFFFF"/>
              </w:rPr>
              <w:t>защитника Отечества</w:t>
            </w:r>
            <w:r w:rsidR="00F82003" w:rsidRPr="004E451B">
              <w:rPr>
                <w:sz w:val="24"/>
                <w:szCs w:val="24"/>
                <w:shd w:val="clear" w:color="auto" w:fill="FFFFFF"/>
              </w:rPr>
              <w:br/>
            </w:r>
            <w:r w:rsidRPr="004E451B">
              <w:rPr>
                <w:sz w:val="24"/>
                <w:szCs w:val="24"/>
              </w:rPr>
              <w:t xml:space="preserve">на сайте ДОУ, в </w:t>
            </w:r>
            <w:proofErr w:type="spellStart"/>
            <w:r w:rsidRPr="004E451B">
              <w:rPr>
                <w:sz w:val="24"/>
                <w:szCs w:val="24"/>
              </w:rPr>
              <w:t>мессенд</w:t>
            </w:r>
            <w:r w:rsidR="00D95314" w:rsidRPr="004E451B">
              <w:rPr>
                <w:sz w:val="24"/>
                <w:szCs w:val="24"/>
              </w:rPr>
              <w:t>жерах</w:t>
            </w:r>
            <w:proofErr w:type="spellEnd"/>
            <w:r w:rsidR="00D95314" w:rsidRPr="004E451B">
              <w:rPr>
                <w:sz w:val="24"/>
                <w:szCs w:val="24"/>
              </w:rPr>
              <w:t xml:space="preserve"> (родительских чатах), в социальных сет</w:t>
            </w:r>
            <w:r w:rsidR="001E6809" w:rsidRPr="004E451B">
              <w:rPr>
                <w:sz w:val="24"/>
                <w:szCs w:val="24"/>
              </w:rPr>
              <w:t>ях («</w:t>
            </w:r>
            <w:proofErr w:type="spellStart"/>
            <w:r w:rsidR="001E6809" w:rsidRPr="004E451B">
              <w:rPr>
                <w:sz w:val="24"/>
                <w:szCs w:val="24"/>
              </w:rPr>
              <w:t>ВКонтакте</w:t>
            </w:r>
            <w:proofErr w:type="spellEnd"/>
            <w:r w:rsidR="001E6809" w:rsidRPr="004E451B">
              <w:rPr>
                <w:sz w:val="24"/>
                <w:szCs w:val="24"/>
              </w:rPr>
              <w:t>»</w:t>
            </w:r>
            <w:r w:rsidR="00D95314" w:rsidRPr="004E451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5172A" w:rsidRPr="004E451B" w:rsidRDefault="00E5172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5172A" w:rsidRPr="004E451B" w:rsidRDefault="00E5172A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Зам.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зав. по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="00D95314" w:rsidRPr="004E451B">
              <w:rPr>
                <w:sz w:val="24"/>
                <w:szCs w:val="24"/>
              </w:rPr>
              <w:t>,</w:t>
            </w:r>
          </w:p>
          <w:p w:rsidR="00D95314" w:rsidRPr="004E451B" w:rsidRDefault="00D95314" w:rsidP="00D9531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ответственный за ведение компонента </w:t>
            </w:r>
            <w:proofErr w:type="spellStart"/>
            <w:r w:rsidRPr="004E451B">
              <w:rPr>
                <w:sz w:val="24"/>
                <w:szCs w:val="24"/>
              </w:rPr>
              <w:t>госпаблик</w:t>
            </w:r>
            <w:proofErr w:type="spellEnd"/>
            <w:r w:rsidRPr="004E451B">
              <w:rPr>
                <w:sz w:val="24"/>
                <w:szCs w:val="24"/>
              </w:rPr>
              <w:t xml:space="preserve"> в соц</w:t>
            </w:r>
            <w:proofErr w:type="gramStart"/>
            <w:r w:rsidRPr="004E451B">
              <w:rPr>
                <w:sz w:val="24"/>
                <w:szCs w:val="24"/>
              </w:rPr>
              <w:t>.с</w:t>
            </w:r>
            <w:proofErr w:type="gramEnd"/>
            <w:r w:rsidRPr="004E451B">
              <w:rPr>
                <w:sz w:val="24"/>
                <w:szCs w:val="24"/>
              </w:rPr>
              <w:t xml:space="preserve">ети </w:t>
            </w:r>
            <w:proofErr w:type="spellStart"/>
            <w:r w:rsidRPr="004E451B">
              <w:rPr>
                <w:sz w:val="24"/>
                <w:szCs w:val="24"/>
              </w:rPr>
              <w:t>ВКонтакте</w:t>
            </w:r>
            <w:proofErr w:type="spellEnd"/>
          </w:p>
        </w:tc>
      </w:tr>
      <w:tr w:rsidR="00E5172A" w:rsidRPr="00C76D3A">
        <w:trPr>
          <w:trHeight w:val="966"/>
        </w:trPr>
        <w:tc>
          <w:tcPr>
            <w:tcW w:w="276" w:type="dxa"/>
          </w:tcPr>
          <w:p w:rsidR="00E5172A" w:rsidRPr="00C76D3A" w:rsidRDefault="00E517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F82003" w:rsidRPr="004E451B" w:rsidRDefault="00F82003" w:rsidP="00F82003">
            <w:pPr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Педагогический совет</w:t>
            </w:r>
          </w:p>
          <w:p w:rsidR="00F82003" w:rsidRPr="004E451B" w:rsidRDefault="00F82003" w:rsidP="00F82003">
            <w:pPr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 «</w:t>
            </w:r>
            <w:r w:rsidRPr="004E451B">
              <w:rPr>
                <w:i/>
                <w:sz w:val="24"/>
                <w:szCs w:val="24"/>
              </w:rPr>
              <w:t>Формированию духовно – нравственного потенциала дошкольников через знакомство с историей и культурой родного края, города»</w:t>
            </w:r>
            <w:r w:rsidRPr="004E451B">
              <w:rPr>
                <w:sz w:val="24"/>
                <w:szCs w:val="24"/>
              </w:rPr>
              <w:t xml:space="preserve"> </w:t>
            </w:r>
          </w:p>
          <w:p w:rsidR="00E5172A" w:rsidRPr="004E451B" w:rsidRDefault="00E5172A" w:rsidP="001C250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172A" w:rsidRPr="004E451B" w:rsidRDefault="00E5172A" w:rsidP="001C250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E5172A" w:rsidRPr="004E451B" w:rsidRDefault="00E5172A" w:rsidP="001C250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Заведующий, зам.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зав. по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 педагоги ДОУ</w:t>
            </w:r>
          </w:p>
        </w:tc>
      </w:tr>
      <w:tr w:rsidR="00E5172A" w:rsidRPr="00C76D3A">
        <w:trPr>
          <w:trHeight w:val="966"/>
        </w:trPr>
        <w:tc>
          <w:tcPr>
            <w:tcW w:w="276" w:type="dxa"/>
          </w:tcPr>
          <w:p w:rsidR="00E5172A" w:rsidRPr="00C76D3A" w:rsidRDefault="00E517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E5172A" w:rsidRPr="004E451B" w:rsidRDefault="00F82003" w:rsidP="001C250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Семинар</w:t>
            </w:r>
            <w:r w:rsidR="00E5172A" w:rsidRPr="004E451B">
              <w:rPr>
                <w:sz w:val="24"/>
                <w:szCs w:val="24"/>
              </w:rPr>
              <w:t xml:space="preserve"> для педагогов на тему</w:t>
            </w:r>
            <w:proofErr w:type="gramStart"/>
            <w:r w:rsidR="00E5172A" w:rsidRPr="004E451B">
              <w:rPr>
                <w:sz w:val="24"/>
                <w:szCs w:val="24"/>
              </w:rPr>
              <w:t xml:space="preserve"> :</w:t>
            </w:r>
            <w:proofErr w:type="gramEnd"/>
            <w:r w:rsidR="00E5172A" w:rsidRPr="004E451B">
              <w:rPr>
                <w:sz w:val="24"/>
                <w:szCs w:val="24"/>
              </w:rPr>
              <w:t xml:space="preserve"> «</w:t>
            </w:r>
            <w:r w:rsidRPr="004E451B">
              <w:rPr>
                <w:i/>
                <w:sz w:val="24"/>
                <w:szCs w:val="24"/>
              </w:rPr>
              <w:t>Воспитание патриотизма и гражданственности у детей дошкольного возраста»</w:t>
            </w:r>
          </w:p>
        </w:tc>
        <w:tc>
          <w:tcPr>
            <w:tcW w:w="1418" w:type="dxa"/>
          </w:tcPr>
          <w:p w:rsidR="00E5172A" w:rsidRPr="004E451B" w:rsidRDefault="00E5172A" w:rsidP="001C2503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E5172A" w:rsidRPr="004E451B" w:rsidRDefault="00E5172A" w:rsidP="001C2503">
            <w:pPr>
              <w:pStyle w:val="TableParagraph"/>
              <w:ind w:left="108" w:right="295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Зам. зав. по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</w:t>
            </w:r>
            <w:r w:rsidRPr="004E451B">
              <w:rPr>
                <w:spacing w:val="-67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педагоги</w:t>
            </w:r>
          </w:p>
        </w:tc>
      </w:tr>
      <w:tr w:rsidR="0042760E" w:rsidRPr="00C76D3A">
        <w:trPr>
          <w:trHeight w:val="642"/>
        </w:trPr>
        <w:tc>
          <w:tcPr>
            <w:tcW w:w="276" w:type="dxa"/>
          </w:tcPr>
          <w:p w:rsidR="0042760E" w:rsidRPr="00C76D3A" w:rsidRDefault="0042760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42760E" w:rsidRPr="004E451B" w:rsidRDefault="0042760E" w:rsidP="001E680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Участие педагогов ДОУ в </w:t>
            </w:r>
            <w:r w:rsidR="00F82003" w:rsidRPr="004E451B">
              <w:rPr>
                <w:sz w:val="24"/>
                <w:szCs w:val="24"/>
              </w:rPr>
              <w:t>мероприятиях различного уровня (муниципальных,</w:t>
            </w:r>
            <w:r w:rsidRPr="004E451B">
              <w:rPr>
                <w:sz w:val="24"/>
                <w:szCs w:val="24"/>
              </w:rPr>
              <w:t xml:space="preserve"> рег</w:t>
            </w:r>
            <w:r w:rsidR="005635CC" w:rsidRPr="004E451B">
              <w:rPr>
                <w:sz w:val="24"/>
                <w:szCs w:val="24"/>
              </w:rPr>
              <w:t>и</w:t>
            </w:r>
            <w:r w:rsidR="00F82003" w:rsidRPr="004E451B">
              <w:rPr>
                <w:sz w:val="24"/>
                <w:szCs w:val="24"/>
              </w:rPr>
              <w:t>ональных, РФ)</w:t>
            </w:r>
            <w:proofErr w:type="gramStart"/>
            <w:r w:rsidR="00AC0B4D" w:rsidRPr="004E451B">
              <w:rPr>
                <w:sz w:val="24"/>
                <w:szCs w:val="24"/>
              </w:rPr>
              <w:t xml:space="preserve"> </w:t>
            </w:r>
            <w:r w:rsidR="00F82003" w:rsidRPr="004E451B">
              <w:rPr>
                <w:sz w:val="24"/>
                <w:szCs w:val="24"/>
              </w:rPr>
              <w:t>,</w:t>
            </w:r>
            <w:proofErr w:type="gramEnd"/>
            <w:r w:rsidR="00F82003" w:rsidRPr="004E451B">
              <w:rPr>
                <w:sz w:val="24"/>
                <w:szCs w:val="24"/>
              </w:rPr>
              <w:t xml:space="preserve"> посвященных Году </w:t>
            </w:r>
            <w:r w:rsidR="001E6809" w:rsidRPr="004E451B">
              <w:rPr>
                <w:sz w:val="24"/>
                <w:szCs w:val="24"/>
                <w:shd w:val="clear" w:color="auto" w:fill="FFFFFF"/>
              </w:rPr>
              <w:t>защитника Отечества</w:t>
            </w:r>
            <w:r w:rsidR="00AC0B4D" w:rsidRPr="004E451B">
              <w:rPr>
                <w:sz w:val="24"/>
                <w:szCs w:val="24"/>
              </w:rPr>
              <w:t>(семинары</w:t>
            </w:r>
            <w:r w:rsidRPr="004E451B">
              <w:rPr>
                <w:sz w:val="24"/>
                <w:szCs w:val="24"/>
              </w:rPr>
              <w:t>, мастер-классы, круглые столы, конкурсы)</w:t>
            </w:r>
            <w:r w:rsidR="00F82003" w:rsidRPr="004E45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760E" w:rsidRPr="004E451B" w:rsidRDefault="0042760E" w:rsidP="0042760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В течение</w:t>
            </w:r>
          </w:p>
          <w:p w:rsidR="0042760E" w:rsidRPr="004E451B" w:rsidRDefault="0042760E" w:rsidP="0042760E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42760E" w:rsidRPr="004E451B" w:rsidRDefault="0042760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Зам.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зав. по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 педагоги ДОУ</w:t>
            </w:r>
          </w:p>
        </w:tc>
      </w:tr>
      <w:tr w:rsidR="005F2E4E" w:rsidRPr="00C76D3A">
        <w:trPr>
          <w:trHeight w:val="645"/>
        </w:trPr>
        <w:tc>
          <w:tcPr>
            <w:tcW w:w="276" w:type="dxa"/>
          </w:tcPr>
          <w:p w:rsidR="005F2E4E" w:rsidRPr="00C76D3A" w:rsidRDefault="005F2E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5F2E4E" w:rsidRPr="004E451B" w:rsidRDefault="005F2E4E" w:rsidP="0099351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Подбор</w:t>
            </w:r>
            <w:r w:rsidRPr="004E451B">
              <w:rPr>
                <w:spacing w:val="-2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тематической</w:t>
            </w:r>
            <w:r w:rsidRPr="004E451B">
              <w:rPr>
                <w:spacing w:val="-3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литературы</w:t>
            </w:r>
            <w:r w:rsidRPr="004E451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E451B">
              <w:rPr>
                <w:sz w:val="24"/>
                <w:szCs w:val="24"/>
              </w:rPr>
              <w:t>для</w:t>
            </w:r>
            <w:proofErr w:type="gramEnd"/>
          </w:p>
          <w:p w:rsidR="005F2E4E" w:rsidRPr="004E451B" w:rsidRDefault="005F2E4E" w:rsidP="0099351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детей,</w:t>
            </w:r>
            <w:r w:rsidRPr="004E451B">
              <w:rPr>
                <w:spacing w:val="-4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педагогов,</w:t>
            </w:r>
            <w:r w:rsidRPr="004E451B">
              <w:rPr>
                <w:spacing w:val="-3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родителей</w:t>
            </w:r>
          </w:p>
        </w:tc>
        <w:tc>
          <w:tcPr>
            <w:tcW w:w="1418" w:type="dxa"/>
          </w:tcPr>
          <w:p w:rsidR="005F2E4E" w:rsidRPr="004E451B" w:rsidRDefault="005F2E4E" w:rsidP="0099351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В течение</w:t>
            </w:r>
          </w:p>
          <w:p w:rsidR="005F2E4E" w:rsidRPr="004E451B" w:rsidRDefault="005F2E4E" w:rsidP="0099351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5F2E4E" w:rsidRPr="004E451B" w:rsidRDefault="005F2E4E" w:rsidP="0099351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Зам.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зав. по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</w:t>
            </w:r>
          </w:p>
        </w:tc>
      </w:tr>
      <w:tr w:rsidR="00ED09A0" w:rsidRPr="00C76D3A">
        <w:trPr>
          <w:trHeight w:val="321"/>
        </w:trPr>
        <w:tc>
          <w:tcPr>
            <w:tcW w:w="276" w:type="dxa"/>
          </w:tcPr>
          <w:p w:rsidR="00ED09A0" w:rsidRPr="00C76D3A" w:rsidRDefault="00ED09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88" w:type="dxa"/>
            <w:gridSpan w:val="4"/>
          </w:tcPr>
          <w:p w:rsidR="00ED09A0" w:rsidRPr="004E451B" w:rsidRDefault="00D95314">
            <w:pPr>
              <w:pStyle w:val="TableParagraph"/>
              <w:spacing w:line="301" w:lineRule="exact"/>
              <w:ind w:left="3244" w:right="3239"/>
              <w:jc w:val="center"/>
              <w:rPr>
                <w:i/>
                <w:sz w:val="24"/>
                <w:szCs w:val="24"/>
              </w:rPr>
            </w:pPr>
            <w:r w:rsidRPr="004E451B">
              <w:rPr>
                <w:i/>
                <w:sz w:val="24"/>
                <w:szCs w:val="24"/>
              </w:rPr>
              <w:t>Мероприятия</w:t>
            </w:r>
            <w:r w:rsidR="00C76D3A" w:rsidRPr="004E451B">
              <w:rPr>
                <w:i/>
                <w:spacing w:val="-1"/>
                <w:sz w:val="24"/>
                <w:szCs w:val="24"/>
              </w:rPr>
              <w:t xml:space="preserve"> </w:t>
            </w:r>
            <w:r w:rsidR="00C76D3A" w:rsidRPr="004E451B">
              <w:rPr>
                <w:i/>
                <w:sz w:val="24"/>
                <w:szCs w:val="24"/>
              </w:rPr>
              <w:t>с</w:t>
            </w:r>
            <w:r w:rsidR="00C76D3A" w:rsidRPr="004E451B">
              <w:rPr>
                <w:i/>
                <w:spacing w:val="-3"/>
                <w:sz w:val="24"/>
                <w:szCs w:val="24"/>
              </w:rPr>
              <w:t xml:space="preserve"> </w:t>
            </w:r>
            <w:r w:rsidR="00C76D3A" w:rsidRPr="004E451B">
              <w:rPr>
                <w:i/>
                <w:sz w:val="24"/>
                <w:szCs w:val="24"/>
              </w:rPr>
              <w:t>детьми</w:t>
            </w:r>
          </w:p>
          <w:p w:rsidR="0043431F" w:rsidRPr="004E451B" w:rsidRDefault="0043431F">
            <w:pPr>
              <w:pStyle w:val="TableParagraph"/>
              <w:spacing w:line="301" w:lineRule="exact"/>
              <w:ind w:left="3244" w:right="3239"/>
              <w:jc w:val="center"/>
              <w:rPr>
                <w:sz w:val="24"/>
                <w:szCs w:val="24"/>
              </w:rPr>
            </w:pPr>
          </w:p>
        </w:tc>
      </w:tr>
      <w:tr w:rsidR="00ED09A0" w:rsidRPr="00C76D3A" w:rsidTr="00C76D3A">
        <w:trPr>
          <w:trHeight w:val="978"/>
        </w:trPr>
        <w:tc>
          <w:tcPr>
            <w:tcW w:w="276" w:type="dxa"/>
          </w:tcPr>
          <w:p w:rsidR="00ED09A0" w:rsidRPr="00C76D3A" w:rsidRDefault="00ED09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CF4678" w:rsidRPr="004E451B" w:rsidRDefault="00F82003" w:rsidP="00F82003">
            <w:pPr>
              <w:pStyle w:val="TableParagraph"/>
              <w:ind w:left="0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Уроки мужества (проведения цикла занятий, бесед о Великой Отечественной войн</w:t>
            </w:r>
            <w:proofErr w:type="gramStart"/>
            <w:r w:rsidRPr="004E451B">
              <w:rPr>
                <w:sz w:val="24"/>
                <w:szCs w:val="24"/>
              </w:rPr>
              <w:t>е-</w:t>
            </w:r>
            <w:proofErr w:type="gramEnd"/>
            <w:r w:rsidRPr="004E451B">
              <w:rPr>
                <w:sz w:val="24"/>
                <w:szCs w:val="24"/>
              </w:rPr>
              <w:t xml:space="preserve">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1418" w:type="dxa"/>
          </w:tcPr>
          <w:p w:rsidR="00ED09A0" w:rsidRPr="004E451B" w:rsidRDefault="00F8200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D09A0" w:rsidRPr="004E451B" w:rsidRDefault="00C76D3A" w:rsidP="00CF4678">
            <w:pPr>
              <w:pStyle w:val="TableParagraph"/>
              <w:ind w:left="108" w:right="846"/>
              <w:jc w:val="both"/>
              <w:rPr>
                <w:sz w:val="24"/>
                <w:szCs w:val="24"/>
              </w:rPr>
            </w:pPr>
            <w:r w:rsidRPr="004E451B">
              <w:rPr>
                <w:spacing w:val="-68"/>
                <w:sz w:val="24"/>
                <w:szCs w:val="24"/>
              </w:rPr>
              <w:t xml:space="preserve"> </w:t>
            </w:r>
            <w:r w:rsidR="00CF4678" w:rsidRPr="004E451B">
              <w:rPr>
                <w:sz w:val="24"/>
                <w:szCs w:val="24"/>
              </w:rPr>
              <w:t>Педагоги ДОУ</w:t>
            </w:r>
          </w:p>
        </w:tc>
      </w:tr>
      <w:tr w:rsidR="009F5DFC" w:rsidRPr="00C76D3A" w:rsidTr="00C76D3A">
        <w:trPr>
          <w:trHeight w:val="978"/>
        </w:trPr>
        <w:tc>
          <w:tcPr>
            <w:tcW w:w="276" w:type="dxa"/>
          </w:tcPr>
          <w:p w:rsidR="009F5DFC" w:rsidRPr="00C76D3A" w:rsidRDefault="009F5D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9F5DFC" w:rsidRPr="004E451B" w:rsidRDefault="009F5DFC" w:rsidP="00F82003">
            <w:pPr>
              <w:pStyle w:val="TableParagraph"/>
              <w:ind w:left="0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Участие воспитанников в акции</w:t>
            </w:r>
          </w:p>
          <w:p w:rsidR="009F5DFC" w:rsidRPr="004E451B" w:rsidRDefault="009F5DFC" w:rsidP="00F82003">
            <w:pPr>
              <w:pStyle w:val="TableParagraph"/>
              <w:ind w:left="0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 «Поддержим наших» (поддержка участников СВО)</w:t>
            </w:r>
          </w:p>
        </w:tc>
        <w:tc>
          <w:tcPr>
            <w:tcW w:w="1418" w:type="dxa"/>
          </w:tcPr>
          <w:p w:rsidR="009F5DFC" w:rsidRPr="004E451B" w:rsidRDefault="009F5DF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F5DFC" w:rsidRPr="004E451B" w:rsidRDefault="004E451B" w:rsidP="00CF4678">
            <w:pPr>
              <w:pStyle w:val="TableParagraph"/>
              <w:ind w:left="108" w:right="846"/>
              <w:jc w:val="both"/>
              <w:rPr>
                <w:spacing w:val="-68"/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 ДОУ</w:t>
            </w:r>
          </w:p>
        </w:tc>
      </w:tr>
      <w:tr w:rsidR="007F7794" w:rsidRPr="00C76D3A" w:rsidTr="00C76D3A">
        <w:trPr>
          <w:trHeight w:val="978"/>
        </w:trPr>
        <w:tc>
          <w:tcPr>
            <w:tcW w:w="276" w:type="dxa"/>
          </w:tcPr>
          <w:p w:rsidR="007F7794" w:rsidRPr="00C76D3A" w:rsidRDefault="007F77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7F7794" w:rsidRPr="004E451B" w:rsidRDefault="007F7794" w:rsidP="00BC331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Тематическое мероприятие «900 дней блокады», «Дорога жизни»  (к 27 января)</w:t>
            </w:r>
          </w:p>
        </w:tc>
        <w:tc>
          <w:tcPr>
            <w:tcW w:w="1418" w:type="dxa"/>
          </w:tcPr>
          <w:p w:rsidR="007F7794" w:rsidRPr="004E451B" w:rsidRDefault="007F7794" w:rsidP="00BC331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7F7794" w:rsidRPr="004E451B" w:rsidRDefault="007F7794" w:rsidP="00BC33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 ДОУ</w:t>
            </w:r>
          </w:p>
        </w:tc>
      </w:tr>
      <w:tr w:rsidR="006919AC" w:rsidRPr="00C76D3A" w:rsidTr="00C76D3A">
        <w:trPr>
          <w:trHeight w:val="978"/>
        </w:trPr>
        <w:tc>
          <w:tcPr>
            <w:tcW w:w="276" w:type="dxa"/>
          </w:tcPr>
          <w:p w:rsidR="006919AC" w:rsidRPr="00C76D3A" w:rsidRDefault="006919A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0054B5" w:rsidRPr="004E451B" w:rsidRDefault="00F82003" w:rsidP="00F82003">
            <w:pPr>
              <w:pStyle w:val="TableParagraph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Военно-спортивная игра «</w:t>
            </w:r>
            <w:proofErr w:type="spellStart"/>
            <w:r w:rsidRPr="004E451B">
              <w:rPr>
                <w:sz w:val="24"/>
                <w:szCs w:val="24"/>
              </w:rPr>
              <w:t>Зарничка</w:t>
            </w:r>
            <w:proofErr w:type="spellEnd"/>
            <w:r w:rsidRPr="004E451B">
              <w:rPr>
                <w:sz w:val="24"/>
                <w:szCs w:val="24"/>
              </w:rPr>
              <w:t>»</w:t>
            </w:r>
          </w:p>
          <w:p w:rsidR="006919AC" w:rsidRPr="004E451B" w:rsidRDefault="00F82003" w:rsidP="00F82003">
            <w:pPr>
              <w:pStyle w:val="TableParagraph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 «Памяти дедов - достойны!»</w:t>
            </w:r>
          </w:p>
        </w:tc>
        <w:tc>
          <w:tcPr>
            <w:tcW w:w="1418" w:type="dxa"/>
          </w:tcPr>
          <w:p w:rsidR="006919AC" w:rsidRPr="004E451B" w:rsidRDefault="00F8200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6919AC" w:rsidRPr="004E451B" w:rsidRDefault="006919AC" w:rsidP="006919AC">
            <w:pPr>
              <w:pStyle w:val="TableParagraph"/>
              <w:ind w:left="108" w:right="846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Заведующий ДОУ, зам.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зав. по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 педагоги ДОУ</w:t>
            </w:r>
          </w:p>
        </w:tc>
      </w:tr>
      <w:tr w:rsidR="007F7794" w:rsidRPr="00C76D3A" w:rsidTr="00C76D3A">
        <w:trPr>
          <w:trHeight w:val="978"/>
        </w:trPr>
        <w:tc>
          <w:tcPr>
            <w:tcW w:w="276" w:type="dxa"/>
          </w:tcPr>
          <w:p w:rsidR="007F7794" w:rsidRPr="00C76D3A" w:rsidRDefault="007F77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7F7794" w:rsidRPr="004E451B" w:rsidRDefault="007F7794" w:rsidP="00BC331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4E451B">
              <w:rPr>
                <w:sz w:val="24"/>
                <w:szCs w:val="24"/>
              </w:rPr>
              <w:t>семейных</w:t>
            </w:r>
            <w:proofErr w:type="gramEnd"/>
            <w:r w:rsidRPr="004E451B">
              <w:rPr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портфолио</w:t>
            </w:r>
            <w:proofErr w:type="spellEnd"/>
            <w:r w:rsidRPr="004E451B">
              <w:rPr>
                <w:sz w:val="24"/>
                <w:szCs w:val="24"/>
              </w:rPr>
              <w:t xml:space="preserve"> </w:t>
            </w:r>
          </w:p>
          <w:p w:rsidR="007F7794" w:rsidRPr="004E451B" w:rsidRDefault="007F7794" w:rsidP="00BC331A">
            <w:pPr>
              <w:pStyle w:val="TableParagraph"/>
              <w:spacing w:before="2" w:line="308" w:lineRule="exact"/>
              <w:rPr>
                <w:iCs/>
                <w:sz w:val="24"/>
                <w:szCs w:val="24"/>
                <w:lang w:eastAsia="ru-RU"/>
              </w:rPr>
            </w:pPr>
            <w:r w:rsidRPr="004E451B">
              <w:rPr>
                <w:sz w:val="24"/>
                <w:szCs w:val="24"/>
              </w:rPr>
              <w:t>«Вклад моей семьи в Победу»</w:t>
            </w:r>
          </w:p>
        </w:tc>
        <w:tc>
          <w:tcPr>
            <w:tcW w:w="1418" w:type="dxa"/>
          </w:tcPr>
          <w:p w:rsidR="007F7794" w:rsidRPr="004E451B" w:rsidRDefault="007F7794" w:rsidP="00BC331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7F7794" w:rsidRPr="004E451B" w:rsidRDefault="007F7794" w:rsidP="00BC33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 ДОУ</w:t>
            </w:r>
          </w:p>
        </w:tc>
      </w:tr>
      <w:tr w:rsidR="00641C7D" w:rsidRPr="00C76D3A" w:rsidTr="00C76D3A">
        <w:trPr>
          <w:trHeight w:val="978"/>
        </w:trPr>
        <w:tc>
          <w:tcPr>
            <w:tcW w:w="276" w:type="dxa"/>
          </w:tcPr>
          <w:p w:rsidR="00641C7D" w:rsidRPr="00C76D3A" w:rsidRDefault="00641C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641C7D" w:rsidRPr="004E451B" w:rsidRDefault="00641C7D" w:rsidP="00641C7D">
            <w:pPr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Участие воспитанников ДОУ </w:t>
            </w:r>
            <w:proofErr w:type="gramStart"/>
            <w:r w:rsidRPr="004E451B">
              <w:rPr>
                <w:sz w:val="24"/>
                <w:szCs w:val="24"/>
              </w:rPr>
              <w:t>в</w:t>
            </w:r>
            <w:proofErr w:type="gramEnd"/>
          </w:p>
          <w:p w:rsidR="00641C7D" w:rsidRPr="004E451B" w:rsidRDefault="00641C7D" w:rsidP="00641C7D">
            <w:pPr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 Фестивале детского творчества </w:t>
            </w:r>
            <w:r w:rsidR="00142FB6" w:rsidRPr="004E451B">
              <w:rPr>
                <w:sz w:val="24"/>
                <w:szCs w:val="24"/>
              </w:rPr>
              <w:t>«М</w:t>
            </w:r>
            <w:proofErr w:type="gramStart"/>
            <w:r w:rsidR="00142FB6" w:rsidRPr="004E451B">
              <w:rPr>
                <w:sz w:val="24"/>
                <w:szCs w:val="24"/>
              </w:rPr>
              <w:t>ы-</w:t>
            </w:r>
            <w:proofErr w:type="gramEnd"/>
            <w:r w:rsidR="00142FB6" w:rsidRPr="004E451B">
              <w:rPr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наследники Победы!»</w:t>
            </w:r>
          </w:p>
        </w:tc>
        <w:tc>
          <w:tcPr>
            <w:tcW w:w="1418" w:type="dxa"/>
          </w:tcPr>
          <w:p w:rsidR="00641C7D" w:rsidRPr="004E451B" w:rsidRDefault="00641C7D" w:rsidP="00BC331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41C7D" w:rsidRPr="004E451B" w:rsidRDefault="00641C7D" w:rsidP="00BC33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Музыкальный руководитель инструктор по физической культуре, воспитатели</w:t>
            </w:r>
          </w:p>
        </w:tc>
      </w:tr>
      <w:tr w:rsidR="00641C7D" w:rsidRPr="00C76D3A" w:rsidTr="00C76D3A">
        <w:trPr>
          <w:trHeight w:val="978"/>
        </w:trPr>
        <w:tc>
          <w:tcPr>
            <w:tcW w:w="276" w:type="dxa"/>
          </w:tcPr>
          <w:p w:rsidR="00641C7D" w:rsidRPr="00C76D3A" w:rsidRDefault="00641C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641C7D" w:rsidRPr="004E451B" w:rsidRDefault="00641C7D" w:rsidP="00BC331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Участие воспитанников в акциях, посвященных Дню Победы «Окна Победы», «Письмо солдату»</w:t>
            </w:r>
          </w:p>
        </w:tc>
        <w:tc>
          <w:tcPr>
            <w:tcW w:w="1418" w:type="dxa"/>
          </w:tcPr>
          <w:p w:rsidR="00641C7D" w:rsidRPr="004E451B" w:rsidRDefault="00641C7D" w:rsidP="00BC331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641C7D" w:rsidRPr="004E451B" w:rsidRDefault="00641C7D" w:rsidP="00BC33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 ДОУ</w:t>
            </w:r>
          </w:p>
        </w:tc>
      </w:tr>
      <w:tr w:rsidR="00641C7D" w:rsidRPr="00C76D3A" w:rsidTr="00C76D3A">
        <w:trPr>
          <w:trHeight w:val="978"/>
        </w:trPr>
        <w:tc>
          <w:tcPr>
            <w:tcW w:w="276" w:type="dxa"/>
          </w:tcPr>
          <w:p w:rsidR="00641C7D" w:rsidRPr="00C76D3A" w:rsidRDefault="00641C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641C7D" w:rsidRPr="004E451B" w:rsidRDefault="00641C7D" w:rsidP="00BC331A">
            <w:pPr>
              <w:pStyle w:val="TableParagraph"/>
              <w:ind w:right="811"/>
              <w:rPr>
                <w:sz w:val="24"/>
                <w:szCs w:val="24"/>
                <w:shd w:val="clear" w:color="auto" w:fill="FFFFFF"/>
              </w:rPr>
            </w:pPr>
            <w:r w:rsidRPr="004E451B">
              <w:rPr>
                <w:sz w:val="24"/>
                <w:szCs w:val="24"/>
              </w:rPr>
              <w:t>Спортивный досуг «</w:t>
            </w:r>
            <w:proofErr w:type="spellStart"/>
            <w:r w:rsidRPr="004E451B">
              <w:rPr>
                <w:sz w:val="24"/>
                <w:szCs w:val="24"/>
              </w:rPr>
              <w:t>Аты-баты</w:t>
            </w:r>
            <w:proofErr w:type="spellEnd"/>
            <w:r w:rsidR="001E6809" w:rsidRPr="004E451B">
              <w:rPr>
                <w:sz w:val="24"/>
                <w:szCs w:val="24"/>
              </w:rPr>
              <w:t>,</w:t>
            </w:r>
            <w:r w:rsidRPr="004E451B">
              <w:rPr>
                <w:sz w:val="24"/>
                <w:szCs w:val="24"/>
              </w:rPr>
              <w:t xml:space="preserve"> шли солдаты»</w:t>
            </w:r>
          </w:p>
        </w:tc>
        <w:tc>
          <w:tcPr>
            <w:tcW w:w="1418" w:type="dxa"/>
          </w:tcPr>
          <w:p w:rsidR="00641C7D" w:rsidRPr="004E451B" w:rsidRDefault="00641C7D" w:rsidP="00BC331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41C7D" w:rsidRPr="004E451B" w:rsidRDefault="00641C7D" w:rsidP="00BC331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F7794" w:rsidRPr="00C76D3A" w:rsidTr="00C76D3A">
        <w:trPr>
          <w:trHeight w:val="978"/>
        </w:trPr>
        <w:tc>
          <w:tcPr>
            <w:tcW w:w="276" w:type="dxa"/>
          </w:tcPr>
          <w:p w:rsidR="007F7794" w:rsidRPr="00C76D3A" w:rsidRDefault="007F77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7F7794" w:rsidRPr="004E451B" w:rsidRDefault="007F7794" w:rsidP="00BC331A">
            <w:pPr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Праздничное мероприятие</w:t>
            </w:r>
          </w:p>
          <w:p w:rsidR="007F7794" w:rsidRPr="004E451B" w:rsidRDefault="007F7794" w:rsidP="00BC331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«Это День Победы!»</w:t>
            </w:r>
          </w:p>
        </w:tc>
        <w:tc>
          <w:tcPr>
            <w:tcW w:w="1418" w:type="dxa"/>
          </w:tcPr>
          <w:p w:rsidR="007F7794" w:rsidRPr="004E451B" w:rsidRDefault="007F7794" w:rsidP="00BC331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7F7794" w:rsidRPr="004E451B" w:rsidRDefault="007F7794" w:rsidP="007F7794">
            <w:pPr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Музыкальный руководитель инструктор по физической культуре, воспитатели</w:t>
            </w:r>
          </w:p>
        </w:tc>
      </w:tr>
      <w:tr w:rsidR="00641C7D" w:rsidRPr="00C76D3A" w:rsidTr="00C76D3A">
        <w:trPr>
          <w:trHeight w:val="978"/>
        </w:trPr>
        <w:tc>
          <w:tcPr>
            <w:tcW w:w="276" w:type="dxa"/>
          </w:tcPr>
          <w:p w:rsidR="00641C7D" w:rsidRPr="00C76D3A" w:rsidRDefault="00641C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641C7D" w:rsidRPr="004E451B" w:rsidRDefault="00641C7D" w:rsidP="00BC331A">
            <w:pPr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Парад юнармейцев (для воспитанников кадетской группы) к 9 Мая</w:t>
            </w:r>
          </w:p>
        </w:tc>
        <w:tc>
          <w:tcPr>
            <w:tcW w:w="1418" w:type="dxa"/>
          </w:tcPr>
          <w:p w:rsidR="00641C7D" w:rsidRPr="004E451B" w:rsidRDefault="00641C7D" w:rsidP="00BC331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641C7D" w:rsidRPr="004E451B" w:rsidRDefault="00641C7D" w:rsidP="007F7794">
            <w:pPr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Заведующий ДОУ, зам.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зав. по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 педагоги ДОУ</w:t>
            </w:r>
          </w:p>
        </w:tc>
      </w:tr>
      <w:tr w:rsidR="00ED09A0" w:rsidRPr="00C76D3A">
        <w:trPr>
          <w:trHeight w:val="1289"/>
        </w:trPr>
        <w:tc>
          <w:tcPr>
            <w:tcW w:w="276" w:type="dxa"/>
          </w:tcPr>
          <w:p w:rsidR="00ED09A0" w:rsidRPr="00C76D3A" w:rsidRDefault="00ED09A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9F5DFC" w:rsidRPr="004E451B" w:rsidRDefault="009F5DFC" w:rsidP="009F5DFC">
            <w:pPr>
              <w:shd w:val="clear" w:color="auto" w:fill="FFFFFF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Шествие</w:t>
            </w:r>
            <w:r w:rsidR="00641C7D" w:rsidRPr="004E451B">
              <w:rPr>
                <w:sz w:val="24"/>
                <w:szCs w:val="24"/>
              </w:rPr>
              <w:t>, возложение цветов</w:t>
            </w:r>
          </w:p>
          <w:p w:rsidR="006C4D09" w:rsidRPr="004E451B" w:rsidRDefault="00641C7D" w:rsidP="00641C7D">
            <w:pPr>
              <w:shd w:val="clear" w:color="auto" w:fill="FFFFFF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к</w:t>
            </w:r>
            <w:r w:rsidR="007F7794" w:rsidRPr="004E451B">
              <w:rPr>
                <w:sz w:val="24"/>
                <w:szCs w:val="24"/>
              </w:rPr>
              <w:t xml:space="preserve"> стеле 14 Декабря, </w:t>
            </w:r>
            <w:r w:rsidRPr="004E451B">
              <w:rPr>
                <w:sz w:val="24"/>
                <w:szCs w:val="24"/>
              </w:rPr>
              <w:t xml:space="preserve">памятнику </w:t>
            </w:r>
            <w:r w:rsidR="007F7794" w:rsidRPr="004E451B">
              <w:rPr>
                <w:sz w:val="24"/>
                <w:szCs w:val="24"/>
              </w:rPr>
              <w:t>Неизвестному солдату</w:t>
            </w:r>
          </w:p>
        </w:tc>
        <w:tc>
          <w:tcPr>
            <w:tcW w:w="1418" w:type="dxa"/>
          </w:tcPr>
          <w:p w:rsidR="00ED09A0" w:rsidRPr="004E451B" w:rsidRDefault="009F5DFC" w:rsidP="00F82003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Май, </w:t>
            </w:r>
            <w:r w:rsidR="00641C7D" w:rsidRPr="004E451B">
              <w:rPr>
                <w:sz w:val="24"/>
                <w:szCs w:val="24"/>
              </w:rPr>
              <w:t xml:space="preserve">июнь, </w:t>
            </w:r>
            <w:r w:rsidRPr="004E451B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ED09A0" w:rsidRPr="004E451B" w:rsidRDefault="007F7794">
            <w:pPr>
              <w:pStyle w:val="TableParagraph"/>
              <w:ind w:left="108" w:right="365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Заведующий ДОУ, зам.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зав. по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 педагоги ДОУ</w:t>
            </w:r>
          </w:p>
        </w:tc>
      </w:tr>
      <w:tr w:rsidR="00641C7D" w:rsidRPr="00C76D3A">
        <w:trPr>
          <w:trHeight w:val="645"/>
        </w:trPr>
        <w:tc>
          <w:tcPr>
            <w:tcW w:w="276" w:type="dxa"/>
          </w:tcPr>
          <w:p w:rsidR="00641C7D" w:rsidRPr="00C76D3A" w:rsidRDefault="00641C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641C7D" w:rsidRPr="004E451B" w:rsidRDefault="00641C7D" w:rsidP="00BC331A">
            <w:pPr>
              <w:pStyle w:val="TableParagraph"/>
              <w:ind w:right="811"/>
              <w:rPr>
                <w:iCs/>
                <w:sz w:val="24"/>
                <w:szCs w:val="24"/>
                <w:lang w:eastAsia="ru-RU"/>
              </w:rPr>
            </w:pPr>
            <w:proofErr w:type="spellStart"/>
            <w:r w:rsidRPr="004E451B">
              <w:rPr>
                <w:iCs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4E451B">
              <w:rPr>
                <w:iCs/>
                <w:sz w:val="24"/>
                <w:szCs w:val="24"/>
                <w:lang w:eastAsia="ru-RU"/>
              </w:rPr>
              <w:t xml:space="preserve"> «Тропами Победы» </w:t>
            </w:r>
          </w:p>
          <w:p w:rsidR="00641C7D" w:rsidRPr="004E451B" w:rsidRDefault="00142FB6" w:rsidP="00BC331A">
            <w:pPr>
              <w:pStyle w:val="TableParagraph"/>
              <w:ind w:right="811"/>
              <w:rPr>
                <w:iCs/>
                <w:sz w:val="24"/>
                <w:szCs w:val="24"/>
                <w:lang w:eastAsia="ru-RU"/>
              </w:rPr>
            </w:pPr>
            <w:r w:rsidRPr="004E451B">
              <w:rPr>
                <w:iCs/>
                <w:sz w:val="24"/>
                <w:szCs w:val="24"/>
                <w:lang w:eastAsia="ru-RU"/>
              </w:rPr>
              <w:t>к</w:t>
            </w:r>
            <w:r w:rsidR="00641C7D" w:rsidRPr="004E451B">
              <w:rPr>
                <w:iCs/>
                <w:sz w:val="24"/>
                <w:szCs w:val="24"/>
                <w:lang w:eastAsia="ru-RU"/>
              </w:rPr>
              <w:t>о Дню России</w:t>
            </w:r>
          </w:p>
        </w:tc>
        <w:tc>
          <w:tcPr>
            <w:tcW w:w="1418" w:type="dxa"/>
          </w:tcPr>
          <w:p w:rsidR="00641C7D" w:rsidRPr="004E451B" w:rsidRDefault="00641C7D" w:rsidP="00BC331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641C7D" w:rsidRPr="004E451B" w:rsidRDefault="00142FB6" w:rsidP="00E16492">
            <w:pPr>
              <w:pStyle w:val="TableParagraph"/>
              <w:ind w:left="108" w:right="846"/>
              <w:jc w:val="both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Музыкальный руководитель инструктор по физической культуре, </w:t>
            </w:r>
            <w:r w:rsidR="00641C7D" w:rsidRPr="004E451B">
              <w:rPr>
                <w:sz w:val="24"/>
                <w:szCs w:val="24"/>
              </w:rPr>
              <w:t>воспитатели</w:t>
            </w:r>
          </w:p>
        </w:tc>
      </w:tr>
      <w:tr w:rsidR="00641C7D" w:rsidRPr="00C76D3A">
        <w:trPr>
          <w:trHeight w:val="645"/>
        </w:trPr>
        <w:tc>
          <w:tcPr>
            <w:tcW w:w="276" w:type="dxa"/>
          </w:tcPr>
          <w:p w:rsidR="00641C7D" w:rsidRPr="00C76D3A" w:rsidRDefault="00641C7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641C7D" w:rsidRPr="004E451B" w:rsidRDefault="00641C7D" w:rsidP="00641C7D">
            <w:pPr>
              <w:pStyle w:val="TableParagraph"/>
              <w:ind w:right="811"/>
              <w:rPr>
                <w:iCs/>
                <w:sz w:val="24"/>
                <w:szCs w:val="24"/>
                <w:lang w:eastAsia="ru-RU"/>
              </w:rPr>
            </w:pPr>
            <w:r w:rsidRPr="004E451B">
              <w:rPr>
                <w:iCs/>
                <w:sz w:val="24"/>
                <w:szCs w:val="24"/>
                <w:lang w:eastAsia="ru-RU"/>
              </w:rPr>
              <w:t>Акция «Свеча памяти»</w:t>
            </w:r>
          </w:p>
          <w:p w:rsidR="00641C7D" w:rsidRPr="004E451B" w:rsidRDefault="00641C7D" w:rsidP="00641C7D">
            <w:pPr>
              <w:pStyle w:val="TableParagraph"/>
              <w:ind w:right="811"/>
              <w:rPr>
                <w:iCs/>
                <w:sz w:val="24"/>
                <w:szCs w:val="24"/>
                <w:lang w:eastAsia="ru-RU"/>
              </w:rPr>
            </w:pPr>
            <w:r w:rsidRPr="004E451B">
              <w:rPr>
                <w:iCs/>
                <w:sz w:val="24"/>
                <w:szCs w:val="24"/>
                <w:lang w:eastAsia="ru-RU"/>
              </w:rPr>
              <w:t xml:space="preserve">22 июня </w:t>
            </w:r>
            <w:proofErr w:type="gramStart"/>
            <w:r w:rsidRPr="004E451B">
              <w:rPr>
                <w:iCs/>
                <w:sz w:val="24"/>
                <w:szCs w:val="24"/>
                <w:lang w:eastAsia="ru-RU"/>
              </w:rPr>
              <w:t>–Д</w:t>
            </w:r>
            <w:proofErr w:type="gramEnd"/>
            <w:r w:rsidRPr="004E451B">
              <w:rPr>
                <w:iCs/>
                <w:sz w:val="24"/>
                <w:szCs w:val="24"/>
                <w:lang w:eastAsia="ru-RU"/>
              </w:rPr>
              <w:t>ень Памяти и скорби</w:t>
            </w:r>
          </w:p>
        </w:tc>
        <w:tc>
          <w:tcPr>
            <w:tcW w:w="1418" w:type="dxa"/>
          </w:tcPr>
          <w:p w:rsidR="00641C7D" w:rsidRPr="004E451B" w:rsidRDefault="00641C7D" w:rsidP="00BC331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641C7D" w:rsidRPr="004E451B" w:rsidRDefault="00641C7D" w:rsidP="00E16492">
            <w:pPr>
              <w:pStyle w:val="TableParagraph"/>
              <w:ind w:left="108" w:right="846"/>
              <w:jc w:val="both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 ДОУ</w:t>
            </w:r>
          </w:p>
        </w:tc>
      </w:tr>
      <w:tr w:rsidR="009F5DFC" w:rsidRPr="00C76D3A">
        <w:trPr>
          <w:trHeight w:val="645"/>
        </w:trPr>
        <w:tc>
          <w:tcPr>
            <w:tcW w:w="276" w:type="dxa"/>
          </w:tcPr>
          <w:p w:rsidR="009F5DFC" w:rsidRPr="00C76D3A" w:rsidRDefault="009F5D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9F5DFC" w:rsidRPr="004E451B" w:rsidRDefault="009F5DFC" w:rsidP="00E16492">
            <w:pPr>
              <w:pStyle w:val="TableParagraph"/>
              <w:ind w:right="99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Оформление  книжной выставки «Они сражались за Родину» в литературных центрах</w:t>
            </w:r>
            <w:r w:rsidR="00641C7D" w:rsidRPr="004E451B">
              <w:rPr>
                <w:sz w:val="24"/>
                <w:szCs w:val="24"/>
              </w:rPr>
              <w:t xml:space="preserve"> групп</w:t>
            </w:r>
            <w:r w:rsidRPr="004E451B">
              <w:rPr>
                <w:sz w:val="24"/>
                <w:szCs w:val="24"/>
              </w:rPr>
              <w:t xml:space="preserve"> с детскими произведениями о войне.</w:t>
            </w:r>
          </w:p>
        </w:tc>
        <w:tc>
          <w:tcPr>
            <w:tcW w:w="1418" w:type="dxa"/>
          </w:tcPr>
          <w:p w:rsidR="009F5DFC" w:rsidRPr="004E451B" w:rsidRDefault="00641C7D" w:rsidP="009F5DFC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</w:tcPr>
          <w:p w:rsidR="009F5DFC" w:rsidRPr="004E451B" w:rsidRDefault="00142FB6" w:rsidP="00E16492">
            <w:pPr>
              <w:pStyle w:val="TableParagraph"/>
              <w:ind w:left="108" w:right="846"/>
              <w:jc w:val="both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 ДОУ</w:t>
            </w:r>
          </w:p>
        </w:tc>
      </w:tr>
      <w:tr w:rsidR="00A21E01" w:rsidRPr="00C76D3A">
        <w:trPr>
          <w:trHeight w:val="645"/>
        </w:trPr>
        <w:tc>
          <w:tcPr>
            <w:tcW w:w="276" w:type="dxa"/>
          </w:tcPr>
          <w:p w:rsidR="00A21E01" w:rsidRPr="00C76D3A" w:rsidRDefault="00A21E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9F5DFC" w:rsidRPr="004E451B" w:rsidRDefault="009F5DFC" w:rsidP="009F5DFC">
            <w:pPr>
              <w:pStyle w:val="TableParagraph"/>
              <w:ind w:right="99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Музыкальная гостиная «Песня тоже воевала»</w:t>
            </w:r>
          </w:p>
          <w:p w:rsidR="00A21E01" w:rsidRPr="004E451B" w:rsidRDefault="009F5DFC" w:rsidP="009F5DFC">
            <w:pPr>
              <w:pStyle w:val="TableParagraph"/>
              <w:ind w:right="99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Прослушивание музыкальных произведений о войне, разучивание песен военных лет</w:t>
            </w:r>
          </w:p>
        </w:tc>
        <w:tc>
          <w:tcPr>
            <w:tcW w:w="1418" w:type="dxa"/>
          </w:tcPr>
          <w:p w:rsidR="00A21E01" w:rsidRPr="004E451B" w:rsidRDefault="00142FB6" w:rsidP="00E16492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</w:tcPr>
          <w:p w:rsidR="00A21E01" w:rsidRPr="004E451B" w:rsidRDefault="00142FB6" w:rsidP="00E16492">
            <w:pPr>
              <w:pStyle w:val="TableParagraph"/>
              <w:ind w:left="108" w:right="846"/>
              <w:jc w:val="both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9F5DFC" w:rsidRPr="00C76D3A" w:rsidTr="00540241">
        <w:trPr>
          <w:trHeight w:val="1284"/>
        </w:trPr>
        <w:tc>
          <w:tcPr>
            <w:tcW w:w="276" w:type="dxa"/>
          </w:tcPr>
          <w:p w:rsidR="009F5DFC" w:rsidRPr="00C76D3A" w:rsidRDefault="009F5D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9F5DFC" w:rsidRPr="004E451B" w:rsidRDefault="009F5DFC" w:rsidP="00E420CC">
            <w:pPr>
              <w:spacing w:after="15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Творческая мастерская «Птицы мира»</w:t>
            </w:r>
          </w:p>
          <w:p w:rsidR="009F5DFC" w:rsidRPr="004E451B" w:rsidRDefault="009F5DFC" w:rsidP="00E420CC">
            <w:pPr>
              <w:spacing w:after="15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(коллективная работа)</w:t>
            </w:r>
          </w:p>
        </w:tc>
        <w:tc>
          <w:tcPr>
            <w:tcW w:w="1418" w:type="dxa"/>
          </w:tcPr>
          <w:p w:rsidR="009F5DFC" w:rsidRPr="004E451B" w:rsidRDefault="00142FB6" w:rsidP="00E16492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9F5DFC" w:rsidRPr="004E451B" w:rsidRDefault="004E451B" w:rsidP="00E16492">
            <w:pPr>
              <w:pStyle w:val="TableParagraph"/>
              <w:spacing w:line="322" w:lineRule="exact"/>
              <w:ind w:left="108" w:right="10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Педагоги</w:t>
            </w:r>
            <w:r w:rsidR="00142FB6" w:rsidRPr="004E451B">
              <w:rPr>
                <w:spacing w:val="-1"/>
                <w:sz w:val="24"/>
                <w:szCs w:val="24"/>
              </w:rPr>
              <w:t xml:space="preserve"> ДОУ</w:t>
            </w:r>
          </w:p>
        </w:tc>
      </w:tr>
      <w:tr w:rsidR="009F5DFC" w:rsidRPr="00C76D3A" w:rsidTr="00D24FDA">
        <w:trPr>
          <w:trHeight w:val="792"/>
        </w:trPr>
        <w:tc>
          <w:tcPr>
            <w:tcW w:w="276" w:type="dxa"/>
          </w:tcPr>
          <w:p w:rsidR="009F5DFC" w:rsidRPr="00C76D3A" w:rsidRDefault="009F5D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9F5DFC" w:rsidRPr="004E451B" w:rsidRDefault="009F5DFC" w:rsidP="00E420CC">
            <w:pPr>
              <w:spacing w:after="15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Познавательная викторина «Мы помним, мы гордимся! </w:t>
            </w:r>
          </w:p>
        </w:tc>
        <w:tc>
          <w:tcPr>
            <w:tcW w:w="1418" w:type="dxa"/>
          </w:tcPr>
          <w:p w:rsidR="009F5DFC" w:rsidRPr="004E451B" w:rsidRDefault="009F5DFC" w:rsidP="00E16492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9F5DFC" w:rsidRPr="004E451B" w:rsidRDefault="009F5DFC" w:rsidP="00E16492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</w:t>
            </w:r>
            <w:r w:rsidRPr="004E451B">
              <w:rPr>
                <w:spacing w:val="-5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ДОУ</w:t>
            </w:r>
          </w:p>
        </w:tc>
      </w:tr>
      <w:tr w:rsidR="009F5DFC" w:rsidRPr="00C76D3A" w:rsidTr="00D24FDA">
        <w:trPr>
          <w:trHeight w:val="792"/>
        </w:trPr>
        <w:tc>
          <w:tcPr>
            <w:tcW w:w="276" w:type="dxa"/>
          </w:tcPr>
          <w:p w:rsidR="009F5DFC" w:rsidRPr="00C76D3A" w:rsidRDefault="009F5D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9F5DFC" w:rsidRPr="004E451B" w:rsidRDefault="009F5DFC" w:rsidP="00E420CC">
            <w:pPr>
              <w:spacing w:after="15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Тематический урок «Нам нужен мир» (3 сентября - окончание 2-ой мировой войны)</w:t>
            </w:r>
          </w:p>
        </w:tc>
        <w:tc>
          <w:tcPr>
            <w:tcW w:w="1418" w:type="dxa"/>
          </w:tcPr>
          <w:p w:rsidR="009F5DFC" w:rsidRPr="004E451B" w:rsidRDefault="009F5DFC" w:rsidP="00E16492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9F5DFC" w:rsidRPr="004E451B" w:rsidRDefault="00641C7D" w:rsidP="00E16492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 ДОУ</w:t>
            </w:r>
          </w:p>
        </w:tc>
      </w:tr>
      <w:tr w:rsidR="00142FB6" w:rsidRPr="00C76D3A" w:rsidTr="00540241">
        <w:trPr>
          <w:trHeight w:val="1284"/>
        </w:trPr>
        <w:tc>
          <w:tcPr>
            <w:tcW w:w="276" w:type="dxa"/>
          </w:tcPr>
          <w:p w:rsidR="00142FB6" w:rsidRPr="00C76D3A" w:rsidRDefault="00142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142FB6" w:rsidRPr="004E451B" w:rsidRDefault="00142FB6" w:rsidP="00BC331A">
            <w:pPr>
              <w:pStyle w:val="TableParagraph"/>
              <w:ind w:right="99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Выставка работ детско-родительского творчества «Поклонимся великим тем годам» Выставка рисунков  «Рисуют дети о войне»</w:t>
            </w:r>
          </w:p>
        </w:tc>
        <w:tc>
          <w:tcPr>
            <w:tcW w:w="1418" w:type="dxa"/>
          </w:tcPr>
          <w:p w:rsidR="00142FB6" w:rsidRPr="004E451B" w:rsidRDefault="00142FB6" w:rsidP="00142FB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142FB6" w:rsidRPr="004E451B" w:rsidRDefault="00142FB6" w:rsidP="00BC331A">
            <w:pPr>
              <w:pStyle w:val="TableParagraph"/>
              <w:ind w:left="108" w:right="846"/>
              <w:jc w:val="both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 ДОУ воспитатели</w:t>
            </w:r>
          </w:p>
        </w:tc>
      </w:tr>
      <w:tr w:rsidR="009F5DFC" w:rsidRPr="00C76D3A" w:rsidTr="00540241">
        <w:trPr>
          <w:trHeight w:val="1284"/>
        </w:trPr>
        <w:tc>
          <w:tcPr>
            <w:tcW w:w="276" w:type="dxa"/>
          </w:tcPr>
          <w:p w:rsidR="009F5DFC" w:rsidRPr="00C76D3A" w:rsidRDefault="009F5D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9F5DFC" w:rsidRPr="004E451B" w:rsidRDefault="009F5DFC" w:rsidP="00E420CC">
            <w:pPr>
              <w:spacing w:after="15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Праздничное мероприятие «Дружная страна» </w:t>
            </w:r>
          </w:p>
          <w:p w:rsidR="009F5DFC" w:rsidRPr="004E451B" w:rsidRDefault="009F5DFC" w:rsidP="00E420CC">
            <w:pPr>
              <w:spacing w:after="15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1418" w:type="dxa"/>
          </w:tcPr>
          <w:p w:rsidR="009F5DFC" w:rsidRPr="004E451B" w:rsidRDefault="009F5DFC" w:rsidP="0081720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9F5DFC" w:rsidRPr="004E451B" w:rsidRDefault="009F5DFC">
            <w:pPr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</w:t>
            </w:r>
            <w:r w:rsidRPr="004E451B">
              <w:rPr>
                <w:spacing w:val="-5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ДОУ</w:t>
            </w:r>
          </w:p>
        </w:tc>
      </w:tr>
      <w:tr w:rsidR="009F5DFC" w:rsidRPr="00C76D3A" w:rsidTr="00540241">
        <w:trPr>
          <w:trHeight w:val="1284"/>
        </w:trPr>
        <w:tc>
          <w:tcPr>
            <w:tcW w:w="276" w:type="dxa"/>
          </w:tcPr>
          <w:p w:rsidR="009F5DFC" w:rsidRPr="00C76D3A" w:rsidRDefault="009F5D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9F5DFC" w:rsidRPr="004E451B" w:rsidRDefault="00142FB6" w:rsidP="00E420CC">
            <w:pPr>
              <w:spacing w:after="15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Урок мужества «</w:t>
            </w:r>
            <w:r w:rsidR="00E659E7" w:rsidRPr="004E451B">
              <w:rPr>
                <w:sz w:val="24"/>
                <w:szCs w:val="24"/>
              </w:rPr>
              <w:t xml:space="preserve">И помнит наше поколение </w:t>
            </w:r>
            <w:proofErr w:type="gramStart"/>
            <w:r w:rsidR="00E659E7" w:rsidRPr="004E451B">
              <w:rPr>
                <w:sz w:val="24"/>
                <w:szCs w:val="24"/>
              </w:rPr>
              <w:t>-П</w:t>
            </w:r>
            <w:proofErr w:type="gramEnd"/>
            <w:r w:rsidR="00E659E7" w:rsidRPr="004E451B">
              <w:rPr>
                <w:sz w:val="24"/>
                <w:szCs w:val="24"/>
              </w:rPr>
              <w:t>обеду тех великих дней» (к 14 Декабря)</w:t>
            </w:r>
          </w:p>
          <w:p w:rsidR="009F5DFC" w:rsidRPr="004E451B" w:rsidRDefault="009F5DFC" w:rsidP="00E420CC">
            <w:pPr>
              <w:spacing w:after="15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5DFC" w:rsidRPr="004E451B" w:rsidRDefault="009F5DFC" w:rsidP="0081720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9F5DFC" w:rsidRPr="004E451B" w:rsidRDefault="009F5DFC" w:rsidP="00E16492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 ДОУ</w:t>
            </w:r>
          </w:p>
        </w:tc>
      </w:tr>
      <w:tr w:rsidR="00142FB6" w:rsidRPr="00C76D3A" w:rsidTr="00540241">
        <w:trPr>
          <w:trHeight w:val="1284"/>
        </w:trPr>
        <w:tc>
          <w:tcPr>
            <w:tcW w:w="276" w:type="dxa"/>
          </w:tcPr>
          <w:p w:rsidR="00142FB6" w:rsidRPr="00C76D3A" w:rsidRDefault="00142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2"/>
          </w:tcPr>
          <w:p w:rsidR="00142FB6" w:rsidRPr="004E451B" w:rsidRDefault="00142FB6" w:rsidP="00142FB6">
            <w:pPr>
              <w:spacing w:after="15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Литературный вечер «Мой герой»</w:t>
            </w:r>
          </w:p>
          <w:p w:rsidR="00142FB6" w:rsidRPr="004E451B" w:rsidRDefault="00C7644F" w:rsidP="00142FB6">
            <w:pPr>
              <w:spacing w:after="15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 xml:space="preserve"> (ко Дню</w:t>
            </w:r>
            <w:r w:rsidR="00142FB6" w:rsidRPr="004E451B">
              <w:rPr>
                <w:sz w:val="24"/>
                <w:szCs w:val="24"/>
              </w:rPr>
              <w:t xml:space="preserve"> героев Отечества)</w:t>
            </w:r>
          </w:p>
        </w:tc>
        <w:tc>
          <w:tcPr>
            <w:tcW w:w="1418" w:type="dxa"/>
          </w:tcPr>
          <w:p w:rsidR="00142FB6" w:rsidRPr="004E451B" w:rsidRDefault="00142FB6" w:rsidP="0081720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142FB6" w:rsidRPr="004E451B" w:rsidRDefault="00142FB6" w:rsidP="00142FB6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F5DFC" w:rsidRPr="00C76D3A" w:rsidTr="00C76D3A">
        <w:trPr>
          <w:trHeight w:val="676"/>
        </w:trPr>
        <w:tc>
          <w:tcPr>
            <w:tcW w:w="9464" w:type="dxa"/>
            <w:gridSpan w:val="5"/>
          </w:tcPr>
          <w:p w:rsidR="009F5DFC" w:rsidRPr="004E451B" w:rsidRDefault="009F5DFC" w:rsidP="00C76D3A">
            <w:pPr>
              <w:pStyle w:val="TableParagraph"/>
              <w:spacing w:line="309" w:lineRule="exact"/>
              <w:ind w:left="108"/>
              <w:jc w:val="center"/>
              <w:rPr>
                <w:i/>
                <w:sz w:val="24"/>
                <w:szCs w:val="24"/>
              </w:rPr>
            </w:pPr>
            <w:r w:rsidRPr="004E451B">
              <w:rPr>
                <w:i/>
                <w:sz w:val="24"/>
                <w:szCs w:val="24"/>
                <w:shd w:val="clear" w:color="auto" w:fill="FFFFFF"/>
              </w:rPr>
              <w:t>Взаимодействие  с родителями</w:t>
            </w:r>
          </w:p>
        </w:tc>
      </w:tr>
      <w:tr w:rsidR="00C7644F" w:rsidRPr="00C76D3A" w:rsidTr="005B5EAE">
        <w:trPr>
          <w:trHeight w:val="1284"/>
        </w:trPr>
        <w:tc>
          <w:tcPr>
            <w:tcW w:w="312" w:type="dxa"/>
            <w:gridSpan w:val="2"/>
          </w:tcPr>
          <w:p w:rsidR="00C7644F" w:rsidRPr="004E451B" w:rsidRDefault="00C764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C7644F" w:rsidRPr="004E451B" w:rsidRDefault="00C7644F" w:rsidP="00BC331A">
            <w:pPr>
              <w:shd w:val="clear" w:color="auto" w:fill="FFFFFF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Консультация</w:t>
            </w:r>
          </w:p>
          <w:p w:rsidR="00C7644F" w:rsidRPr="004E451B" w:rsidRDefault="00C7644F" w:rsidP="00BC331A">
            <w:pPr>
              <w:shd w:val="clear" w:color="auto" w:fill="FFFFFF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для родителей «Расскажем</w:t>
            </w:r>
          </w:p>
          <w:p w:rsidR="00C7644F" w:rsidRPr="004E451B" w:rsidRDefault="00C7644F" w:rsidP="00BC331A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детям о Великой Победе»</w:t>
            </w:r>
          </w:p>
        </w:tc>
        <w:tc>
          <w:tcPr>
            <w:tcW w:w="1418" w:type="dxa"/>
          </w:tcPr>
          <w:p w:rsidR="00C7644F" w:rsidRPr="004E451B" w:rsidRDefault="00C7644F" w:rsidP="00E16492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В течение</w:t>
            </w:r>
            <w:r w:rsidRPr="004E451B">
              <w:rPr>
                <w:spacing w:val="-67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C7644F" w:rsidRPr="004E451B" w:rsidRDefault="00C7644F" w:rsidP="00CF4E6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</w:t>
            </w:r>
            <w:r w:rsidR="006B5E50" w:rsidRPr="004E451B">
              <w:rPr>
                <w:sz w:val="24"/>
                <w:szCs w:val="24"/>
              </w:rPr>
              <w:t xml:space="preserve"> ДОУ</w:t>
            </w:r>
          </w:p>
        </w:tc>
      </w:tr>
      <w:tr w:rsidR="00C7644F" w:rsidRPr="00C76D3A" w:rsidTr="005B5EAE">
        <w:trPr>
          <w:trHeight w:val="1284"/>
        </w:trPr>
        <w:tc>
          <w:tcPr>
            <w:tcW w:w="312" w:type="dxa"/>
            <w:gridSpan w:val="2"/>
          </w:tcPr>
          <w:p w:rsidR="00C7644F" w:rsidRPr="004E451B" w:rsidRDefault="00C764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C7644F" w:rsidRPr="004E451B" w:rsidRDefault="00C7644F" w:rsidP="00BC331A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Участие в акциях: «Письмо солдату», «Посылка солдату», «Бессмертный полк»</w:t>
            </w:r>
          </w:p>
        </w:tc>
        <w:tc>
          <w:tcPr>
            <w:tcW w:w="1418" w:type="dxa"/>
          </w:tcPr>
          <w:p w:rsidR="00C7644F" w:rsidRPr="004E451B" w:rsidRDefault="00C7644F" w:rsidP="00E16492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C7644F" w:rsidRPr="004E451B" w:rsidRDefault="00C7644F" w:rsidP="00CF4E6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Заведующий, зам.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зав. по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 педагоги ДОУ</w:t>
            </w:r>
          </w:p>
        </w:tc>
      </w:tr>
      <w:tr w:rsidR="00C7644F" w:rsidRPr="00C76D3A" w:rsidTr="005B5EAE">
        <w:trPr>
          <w:trHeight w:val="1284"/>
        </w:trPr>
        <w:tc>
          <w:tcPr>
            <w:tcW w:w="312" w:type="dxa"/>
            <w:gridSpan w:val="2"/>
          </w:tcPr>
          <w:p w:rsidR="00C7644F" w:rsidRPr="004E451B" w:rsidRDefault="00C764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C7644F" w:rsidRPr="004E451B" w:rsidRDefault="00C7644F" w:rsidP="00BC331A">
            <w:pPr>
              <w:shd w:val="clear" w:color="auto" w:fill="FFFFFF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Спортивная эстафета «</w:t>
            </w:r>
            <w:proofErr w:type="spellStart"/>
            <w:r w:rsidR="006B5E50" w:rsidRPr="004E451B">
              <w:rPr>
                <w:sz w:val="24"/>
                <w:szCs w:val="24"/>
              </w:rPr>
              <w:t>Аты-баты</w:t>
            </w:r>
            <w:proofErr w:type="spellEnd"/>
            <w:r w:rsidR="006B5E50" w:rsidRPr="004E451B">
              <w:rPr>
                <w:sz w:val="24"/>
                <w:szCs w:val="24"/>
              </w:rPr>
              <w:t xml:space="preserve"> шли солдаты</w:t>
            </w:r>
            <w:r w:rsidRPr="004E451B">
              <w:rPr>
                <w:sz w:val="24"/>
                <w:szCs w:val="24"/>
              </w:rPr>
              <w:t>» совместно</w:t>
            </w:r>
          </w:p>
          <w:p w:rsidR="00C7644F" w:rsidRPr="004E451B" w:rsidRDefault="00C7644F" w:rsidP="00BC331A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с родителями</w:t>
            </w:r>
          </w:p>
        </w:tc>
        <w:tc>
          <w:tcPr>
            <w:tcW w:w="1418" w:type="dxa"/>
          </w:tcPr>
          <w:p w:rsidR="00C7644F" w:rsidRPr="004E451B" w:rsidRDefault="006B5E50" w:rsidP="00E16492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C7644F" w:rsidRPr="004E451B" w:rsidRDefault="006B5E50" w:rsidP="00CF4E68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 ДОУ</w:t>
            </w:r>
          </w:p>
        </w:tc>
      </w:tr>
      <w:tr w:rsidR="00C7644F" w:rsidRPr="00C76D3A" w:rsidTr="005B5EAE">
        <w:trPr>
          <w:trHeight w:val="1284"/>
        </w:trPr>
        <w:tc>
          <w:tcPr>
            <w:tcW w:w="312" w:type="dxa"/>
            <w:gridSpan w:val="2"/>
          </w:tcPr>
          <w:p w:rsidR="00C7644F" w:rsidRPr="004E451B" w:rsidRDefault="00C764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C7644F" w:rsidRPr="004E451B" w:rsidRDefault="00C7644F" w:rsidP="00BC331A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Мастер-класс по изготовлению оберега (тряпичной куклы) «Фронтовая сестра»</w:t>
            </w:r>
          </w:p>
        </w:tc>
        <w:tc>
          <w:tcPr>
            <w:tcW w:w="1418" w:type="dxa"/>
          </w:tcPr>
          <w:p w:rsidR="00C7644F" w:rsidRPr="004E451B" w:rsidRDefault="00C7644F" w:rsidP="00E16492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C7644F" w:rsidRPr="004E451B" w:rsidRDefault="00C7644F" w:rsidP="00E16492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Педагоги ДОУ</w:t>
            </w:r>
          </w:p>
        </w:tc>
      </w:tr>
      <w:tr w:rsidR="009F5DFC" w:rsidRPr="00C76D3A" w:rsidTr="005B5EAE">
        <w:trPr>
          <w:trHeight w:val="1284"/>
        </w:trPr>
        <w:tc>
          <w:tcPr>
            <w:tcW w:w="312" w:type="dxa"/>
            <w:gridSpan w:val="2"/>
          </w:tcPr>
          <w:p w:rsidR="009F5DFC" w:rsidRPr="004E451B" w:rsidRDefault="009F5D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9F5DFC" w:rsidRPr="004E451B" w:rsidRDefault="009F5DFC" w:rsidP="00E16492">
            <w:pPr>
              <w:pStyle w:val="TableParagraph"/>
              <w:ind w:right="28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Выпуск газеты для заинтересованных родителей «Маленькая страна»</w:t>
            </w:r>
            <w:proofErr w:type="gramStart"/>
            <w:r w:rsidR="00C7644F" w:rsidRPr="004E451B">
              <w:rPr>
                <w:sz w:val="24"/>
                <w:szCs w:val="24"/>
              </w:rPr>
              <w:t xml:space="preserve"> ,</w:t>
            </w:r>
            <w:proofErr w:type="gramEnd"/>
            <w:r w:rsidR="00C7644F" w:rsidRPr="004E451B">
              <w:rPr>
                <w:sz w:val="24"/>
                <w:szCs w:val="24"/>
              </w:rPr>
              <w:t xml:space="preserve"> страничка «О </w:t>
            </w:r>
            <w:r w:rsidR="006B5E50" w:rsidRPr="004E451B">
              <w:rPr>
                <w:sz w:val="24"/>
                <w:szCs w:val="24"/>
              </w:rPr>
              <w:t>Великой Победе»</w:t>
            </w:r>
          </w:p>
        </w:tc>
        <w:tc>
          <w:tcPr>
            <w:tcW w:w="1418" w:type="dxa"/>
          </w:tcPr>
          <w:p w:rsidR="009F5DFC" w:rsidRPr="004E451B" w:rsidRDefault="009F5DFC" w:rsidP="00E16492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9F5DFC" w:rsidRPr="004E451B" w:rsidRDefault="009F5DFC" w:rsidP="00E16492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Зам.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зав. по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 педагоги ДОУ</w:t>
            </w:r>
          </w:p>
        </w:tc>
      </w:tr>
      <w:tr w:rsidR="009F5DFC" w:rsidRPr="00C76D3A" w:rsidTr="00956DC8">
        <w:trPr>
          <w:trHeight w:val="558"/>
        </w:trPr>
        <w:tc>
          <w:tcPr>
            <w:tcW w:w="312" w:type="dxa"/>
            <w:gridSpan w:val="2"/>
          </w:tcPr>
          <w:p w:rsidR="009F5DFC" w:rsidRPr="004E451B" w:rsidRDefault="009F5D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9F5DFC" w:rsidRPr="004E451B" w:rsidRDefault="009F5DFC" w:rsidP="006B5E50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Участие родителей в региональных, муниципальных</w:t>
            </w:r>
            <w:proofErr w:type="gramStart"/>
            <w:r w:rsidRPr="004E451B">
              <w:rPr>
                <w:sz w:val="24"/>
                <w:szCs w:val="24"/>
              </w:rPr>
              <w:t xml:space="preserve"> ,</w:t>
            </w:r>
            <w:proofErr w:type="gramEnd"/>
            <w:r w:rsidRPr="004E451B">
              <w:rPr>
                <w:sz w:val="24"/>
                <w:szCs w:val="24"/>
              </w:rPr>
              <w:t xml:space="preserve"> садовских мероприятиях </w:t>
            </w:r>
            <w:r w:rsidR="006B5E50" w:rsidRPr="004E451B">
              <w:rPr>
                <w:sz w:val="24"/>
                <w:szCs w:val="24"/>
              </w:rPr>
              <w:t xml:space="preserve">, посвященных Году </w:t>
            </w:r>
            <w:r w:rsidR="006B5E50" w:rsidRPr="004E451B">
              <w:rPr>
                <w:sz w:val="24"/>
                <w:szCs w:val="24"/>
                <w:shd w:val="clear" w:color="auto" w:fill="FFFFFF"/>
              </w:rPr>
              <w:t xml:space="preserve"> 80-летия Победы в </w:t>
            </w:r>
            <w:r w:rsidR="006B5E50" w:rsidRPr="004E451B">
              <w:rPr>
                <w:sz w:val="24"/>
                <w:szCs w:val="24"/>
                <w:shd w:val="clear" w:color="auto" w:fill="FFFFFF"/>
              </w:rPr>
              <w:lastRenderedPageBreak/>
              <w:t>Великой Отечественной войне, мира и единства в борьбе с нацизмом. </w:t>
            </w:r>
            <w:r w:rsidR="006B5E50" w:rsidRPr="004E451B">
              <w:rPr>
                <w:sz w:val="24"/>
                <w:szCs w:val="24"/>
                <w:shd w:val="clear" w:color="auto" w:fill="FFFFFF"/>
              </w:rPr>
              <w:br/>
            </w:r>
            <w:r w:rsidRPr="004E451B">
              <w:rPr>
                <w:sz w:val="24"/>
                <w:szCs w:val="24"/>
              </w:rPr>
              <w:t xml:space="preserve">(конкурсы, выставки, </w:t>
            </w:r>
            <w:r w:rsidRPr="004E451B">
              <w:rPr>
                <w:spacing w:val="-3"/>
                <w:sz w:val="24"/>
                <w:szCs w:val="24"/>
              </w:rPr>
              <w:t xml:space="preserve">досуги, праздники, мастер-классы, </w:t>
            </w:r>
            <w:proofErr w:type="spellStart"/>
            <w:r w:rsidRPr="004E451B">
              <w:rPr>
                <w:spacing w:val="-3"/>
                <w:sz w:val="24"/>
                <w:szCs w:val="24"/>
              </w:rPr>
              <w:t>флешмобы</w:t>
            </w:r>
            <w:proofErr w:type="spellEnd"/>
            <w:r w:rsidRPr="004E451B">
              <w:rPr>
                <w:spacing w:val="-3"/>
                <w:sz w:val="24"/>
                <w:szCs w:val="24"/>
              </w:rPr>
              <w:t xml:space="preserve">, экскурсии  и др.) </w:t>
            </w:r>
          </w:p>
          <w:p w:rsidR="009F5DFC" w:rsidRPr="004E451B" w:rsidRDefault="009F5DFC" w:rsidP="00B9448C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E451B">
              <w:rPr>
                <w:spacing w:val="-3"/>
                <w:sz w:val="24"/>
                <w:szCs w:val="24"/>
              </w:rPr>
              <w:t>Участие родителей кадетской группы в мероприятия</w:t>
            </w:r>
            <w:r w:rsidR="006B5E50" w:rsidRPr="004E451B">
              <w:rPr>
                <w:spacing w:val="-3"/>
                <w:sz w:val="24"/>
                <w:szCs w:val="24"/>
              </w:rPr>
              <w:t>х</w:t>
            </w:r>
            <w:proofErr w:type="gramStart"/>
            <w:r w:rsidR="006B5E50" w:rsidRPr="004E451B">
              <w:rPr>
                <w:spacing w:val="-3"/>
                <w:sz w:val="24"/>
                <w:szCs w:val="24"/>
              </w:rPr>
              <w:t xml:space="preserve"> </w:t>
            </w:r>
            <w:r w:rsidRPr="004E451B">
              <w:rPr>
                <w:spacing w:val="-3"/>
                <w:sz w:val="24"/>
                <w:szCs w:val="24"/>
              </w:rPr>
              <w:t>:</w:t>
            </w:r>
            <w:proofErr w:type="gramEnd"/>
            <w:r w:rsidRPr="004E451B">
              <w:rPr>
                <w:spacing w:val="-3"/>
                <w:sz w:val="24"/>
                <w:szCs w:val="24"/>
              </w:rPr>
              <w:t xml:space="preserve"> «Парад юнармейцев», «Кадетский бал» и др.</w:t>
            </w:r>
          </w:p>
        </w:tc>
        <w:tc>
          <w:tcPr>
            <w:tcW w:w="1418" w:type="dxa"/>
          </w:tcPr>
          <w:p w:rsidR="009F5DFC" w:rsidRPr="004E451B" w:rsidRDefault="009F5DFC" w:rsidP="00E16492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9F5DFC" w:rsidRPr="004E451B" w:rsidRDefault="009F5DFC" w:rsidP="00E16492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Заведующий ДОУ, зам</w:t>
            </w:r>
            <w:proofErr w:type="gramStart"/>
            <w:r w:rsidRPr="004E451B">
              <w:rPr>
                <w:sz w:val="24"/>
                <w:szCs w:val="24"/>
              </w:rPr>
              <w:t>.з</w:t>
            </w:r>
            <w:proofErr w:type="gramEnd"/>
            <w:r w:rsidRPr="004E451B">
              <w:rPr>
                <w:sz w:val="24"/>
                <w:szCs w:val="24"/>
              </w:rPr>
              <w:t xml:space="preserve">ав. по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 педагоги ДОУ</w:t>
            </w:r>
          </w:p>
        </w:tc>
      </w:tr>
      <w:tr w:rsidR="009F5DFC" w:rsidRPr="00C76D3A" w:rsidTr="005B5EAE">
        <w:trPr>
          <w:trHeight w:val="1284"/>
        </w:trPr>
        <w:tc>
          <w:tcPr>
            <w:tcW w:w="312" w:type="dxa"/>
            <w:gridSpan w:val="2"/>
          </w:tcPr>
          <w:p w:rsidR="009F5DFC" w:rsidRPr="004E451B" w:rsidRDefault="009F5D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9F5DFC" w:rsidRPr="004E451B" w:rsidRDefault="009F5DFC" w:rsidP="00E16492">
            <w:pPr>
              <w:pStyle w:val="TableParagraph"/>
              <w:spacing w:line="322" w:lineRule="exact"/>
              <w:ind w:right="1591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Награждение активных семей Благодарственными письмами за активное участие в жизни детского сада</w:t>
            </w:r>
          </w:p>
        </w:tc>
        <w:tc>
          <w:tcPr>
            <w:tcW w:w="1418" w:type="dxa"/>
          </w:tcPr>
          <w:p w:rsidR="009F5DFC" w:rsidRPr="004E451B" w:rsidRDefault="009F5DFC" w:rsidP="00E16492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9F5DFC" w:rsidRPr="004E451B" w:rsidRDefault="009F5DFC" w:rsidP="00E16492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4E451B">
              <w:rPr>
                <w:sz w:val="24"/>
                <w:szCs w:val="24"/>
              </w:rPr>
              <w:t>Заведующий, зам.</w:t>
            </w:r>
            <w:r w:rsidRPr="004E451B">
              <w:rPr>
                <w:spacing w:val="-1"/>
                <w:sz w:val="24"/>
                <w:szCs w:val="24"/>
              </w:rPr>
              <w:t xml:space="preserve"> </w:t>
            </w:r>
            <w:r w:rsidRPr="004E451B">
              <w:rPr>
                <w:sz w:val="24"/>
                <w:szCs w:val="24"/>
              </w:rPr>
              <w:t>зав. по</w:t>
            </w:r>
            <w:r w:rsidRPr="004E451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51B">
              <w:rPr>
                <w:sz w:val="24"/>
                <w:szCs w:val="24"/>
              </w:rPr>
              <w:t>ВиМР</w:t>
            </w:r>
            <w:proofErr w:type="spellEnd"/>
            <w:r w:rsidRPr="004E451B">
              <w:rPr>
                <w:sz w:val="24"/>
                <w:szCs w:val="24"/>
              </w:rPr>
              <w:t>, педагоги</w:t>
            </w:r>
          </w:p>
        </w:tc>
      </w:tr>
    </w:tbl>
    <w:p w:rsidR="00ED09A0" w:rsidRPr="00C76D3A" w:rsidRDefault="003B3D78">
      <w:pPr>
        <w:rPr>
          <w:sz w:val="24"/>
          <w:szCs w:val="24"/>
        </w:rPr>
        <w:sectPr w:rsidR="00ED09A0" w:rsidRPr="00C76D3A">
          <w:pgSz w:w="11910" w:h="16840"/>
          <w:pgMar w:top="1540" w:right="660" w:bottom="280" w:left="1480" w:header="720" w:footer="720" w:gutter="0"/>
          <w:cols w:space="720"/>
        </w:sectPr>
      </w:pPr>
      <w:r>
        <w:rPr>
          <w:sz w:val="24"/>
          <w:szCs w:val="24"/>
        </w:rPr>
        <w:pict>
          <v:rect id="_x0000_s1026" style="position:absolute;margin-left:182.05pt;margin-top:516.55pt;width:6.6pt;height:15.95pt;z-index:-251658752;mso-position-horizontal-relative:page;mso-position-vertical-relative:page" fillcolor="#f8f8ee" stroked="f">
            <w10:wrap anchorx="page" anchory="page"/>
          </v:rect>
        </w:pict>
      </w:r>
    </w:p>
    <w:p w:rsidR="00ED09A0" w:rsidRPr="00C76D3A" w:rsidRDefault="00ED09A0">
      <w:pPr>
        <w:spacing w:line="309" w:lineRule="exact"/>
        <w:rPr>
          <w:sz w:val="28"/>
        </w:rPr>
        <w:sectPr w:rsidR="00ED09A0" w:rsidRPr="00C76D3A">
          <w:pgSz w:w="11910" w:h="16840"/>
          <w:pgMar w:top="11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"/>
        <w:gridCol w:w="5077"/>
        <w:gridCol w:w="1418"/>
        <w:gridCol w:w="2693"/>
      </w:tblGrid>
      <w:tr w:rsidR="00ED09A0">
        <w:trPr>
          <w:trHeight w:val="321"/>
        </w:trPr>
        <w:tc>
          <w:tcPr>
            <w:tcW w:w="276" w:type="dxa"/>
          </w:tcPr>
          <w:p w:rsidR="00ED09A0" w:rsidRDefault="00ED09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88" w:type="dxa"/>
            <w:gridSpan w:val="3"/>
          </w:tcPr>
          <w:p w:rsidR="00ED09A0" w:rsidRDefault="00C76D3A">
            <w:pPr>
              <w:pStyle w:val="TableParagraph"/>
              <w:spacing w:line="301" w:lineRule="exact"/>
              <w:ind w:left="3244" w:right="324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родителями</w:t>
            </w:r>
          </w:p>
        </w:tc>
      </w:tr>
      <w:tr w:rsidR="00ED09A0">
        <w:trPr>
          <w:trHeight w:val="1934"/>
        </w:trPr>
        <w:tc>
          <w:tcPr>
            <w:tcW w:w="276" w:type="dxa"/>
          </w:tcPr>
          <w:p w:rsidR="00ED09A0" w:rsidRDefault="00ED09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77" w:type="dxa"/>
          </w:tcPr>
          <w:p w:rsidR="00ED09A0" w:rsidRDefault="00ED09A0" w:rsidP="003A6CEA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1418" w:type="dxa"/>
          </w:tcPr>
          <w:p w:rsidR="00ED09A0" w:rsidRDefault="00ED09A0">
            <w:pPr>
              <w:pStyle w:val="TableParagraph"/>
              <w:ind w:left="107" w:right="88"/>
              <w:rPr>
                <w:sz w:val="28"/>
              </w:rPr>
            </w:pPr>
          </w:p>
        </w:tc>
        <w:tc>
          <w:tcPr>
            <w:tcW w:w="2693" w:type="dxa"/>
          </w:tcPr>
          <w:p w:rsidR="00ED09A0" w:rsidRDefault="00ED09A0">
            <w:pPr>
              <w:pStyle w:val="TableParagraph"/>
              <w:spacing w:line="312" w:lineRule="exact"/>
              <w:ind w:left="108"/>
              <w:rPr>
                <w:sz w:val="28"/>
              </w:rPr>
            </w:pPr>
          </w:p>
        </w:tc>
      </w:tr>
      <w:tr w:rsidR="00ED09A0">
        <w:trPr>
          <w:trHeight w:val="645"/>
        </w:trPr>
        <w:tc>
          <w:tcPr>
            <w:tcW w:w="276" w:type="dxa"/>
          </w:tcPr>
          <w:p w:rsidR="00ED09A0" w:rsidRDefault="00ED09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77" w:type="dxa"/>
          </w:tcPr>
          <w:p w:rsidR="00ED09A0" w:rsidRDefault="00ED09A0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1418" w:type="dxa"/>
          </w:tcPr>
          <w:p w:rsidR="00ED09A0" w:rsidRDefault="00ED09A0" w:rsidP="003A6CEA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2693" w:type="dxa"/>
          </w:tcPr>
          <w:p w:rsidR="00ED09A0" w:rsidRDefault="00ED09A0">
            <w:pPr>
              <w:pStyle w:val="TableParagraph"/>
              <w:spacing w:line="310" w:lineRule="exact"/>
              <w:ind w:left="108"/>
              <w:rPr>
                <w:sz w:val="28"/>
              </w:rPr>
            </w:pPr>
          </w:p>
        </w:tc>
      </w:tr>
      <w:tr w:rsidR="00ED09A0">
        <w:trPr>
          <w:trHeight w:val="1286"/>
        </w:trPr>
        <w:tc>
          <w:tcPr>
            <w:tcW w:w="276" w:type="dxa"/>
          </w:tcPr>
          <w:p w:rsidR="00ED09A0" w:rsidRDefault="00ED09A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77" w:type="dxa"/>
          </w:tcPr>
          <w:p w:rsidR="00ED09A0" w:rsidRDefault="00ED09A0" w:rsidP="003A6CEA">
            <w:pPr>
              <w:pStyle w:val="TableParagraph"/>
              <w:spacing w:line="322" w:lineRule="exact"/>
              <w:ind w:right="1591"/>
              <w:rPr>
                <w:sz w:val="28"/>
              </w:rPr>
            </w:pPr>
          </w:p>
        </w:tc>
        <w:tc>
          <w:tcPr>
            <w:tcW w:w="1418" w:type="dxa"/>
          </w:tcPr>
          <w:p w:rsidR="00ED09A0" w:rsidRDefault="00ED09A0">
            <w:pPr>
              <w:pStyle w:val="TableParagraph"/>
              <w:ind w:left="107" w:right="88"/>
              <w:rPr>
                <w:sz w:val="28"/>
              </w:rPr>
            </w:pPr>
          </w:p>
        </w:tc>
        <w:tc>
          <w:tcPr>
            <w:tcW w:w="2693" w:type="dxa"/>
          </w:tcPr>
          <w:p w:rsidR="00ED09A0" w:rsidRDefault="00ED09A0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</w:tr>
    </w:tbl>
    <w:p w:rsidR="00C83CD5" w:rsidRDefault="00C83CD5"/>
    <w:sectPr w:rsidR="00C83CD5" w:rsidSect="00ED09A0">
      <w:pgSz w:w="11910" w:h="16840"/>
      <w:pgMar w:top="1120" w:right="6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09A0"/>
    <w:rsid w:val="000054B5"/>
    <w:rsid w:val="00065C30"/>
    <w:rsid w:val="000961B4"/>
    <w:rsid w:val="000A028E"/>
    <w:rsid w:val="000A3666"/>
    <w:rsid w:val="00142FB6"/>
    <w:rsid w:val="001E6809"/>
    <w:rsid w:val="00297E7E"/>
    <w:rsid w:val="00317CE8"/>
    <w:rsid w:val="003A6CEA"/>
    <w:rsid w:val="003B3D78"/>
    <w:rsid w:val="003E7050"/>
    <w:rsid w:val="0042760E"/>
    <w:rsid w:val="0043431F"/>
    <w:rsid w:val="004E1307"/>
    <w:rsid w:val="004E451B"/>
    <w:rsid w:val="00540241"/>
    <w:rsid w:val="005635CC"/>
    <w:rsid w:val="00580C24"/>
    <w:rsid w:val="005B532E"/>
    <w:rsid w:val="005B5EAE"/>
    <w:rsid w:val="005F2E4E"/>
    <w:rsid w:val="00600AF6"/>
    <w:rsid w:val="00611B0F"/>
    <w:rsid w:val="00641C7D"/>
    <w:rsid w:val="006919AC"/>
    <w:rsid w:val="006A464B"/>
    <w:rsid w:val="006B5E50"/>
    <w:rsid w:val="006C49CD"/>
    <w:rsid w:val="006C4D09"/>
    <w:rsid w:val="007B639A"/>
    <w:rsid w:val="007E0452"/>
    <w:rsid w:val="007F7794"/>
    <w:rsid w:val="00817205"/>
    <w:rsid w:val="008E11EE"/>
    <w:rsid w:val="008E7229"/>
    <w:rsid w:val="008F06BE"/>
    <w:rsid w:val="00956DC8"/>
    <w:rsid w:val="00957CC8"/>
    <w:rsid w:val="009A4A2F"/>
    <w:rsid w:val="009F5DFC"/>
    <w:rsid w:val="00A21E01"/>
    <w:rsid w:val="00AC0B4D"/>
    <w:rsid w:val="00B9448C"/>
    <w:rsid w:val="00C108AE"/>
    <w:rsid w:val="00C7644F"/>
    <w:rsid w:val="00C76D3A"/>
    <w:rsid w:val="00C83CD5"/>
    <w:rsid w:val="00CF114A"/>
    <w:rsid w:val="00CF4678"/>
    <w:rsid w:val="00CF4E68"/>
    <w:rsid w:val="00D24FDA"/>
    <w:rsid w:val="00D640B2"/>
    <w:rsid w:val="00D95314"/>
    <w:rsid w:val="00DD032A"/>
    <w:rsid w:val="00E5172A"/>
    <w:rsid w:val="00E659E7"/>
    <w:rsid w:val="00E84655"/>
    <w:rsid w:val="00EA44C7"/>
    <w:rsid w:val="00ED09A0"/>
    <w:rsid w:val="00ED3244"/>
    <w:rsid w:val="00EF1E2A"/>
    <w:rsid w:val="00F33850"/>
    <w:rsid w:val="00F8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09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09A0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D09A0"/>
    <w:pPr>
      <w:spacing w:before="86"/>
      <w:ind w:left="306" w:right="2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D09A0"/>
  </w:style>
  <w:style w:type="paragraph" w:customStyle="1" w:styleId="TableParagraph">
    <w:name w:val="Table Paragraph"/>
    <w:basedOn w:val="a"/>
    <w:uiPriority w:val="1"/>
    <w:qFormat/>
    <w:rsid w:val="00ED09A0"/>
    <w:pPr>
      <w:ind w:left="105"/>
    </w:pPr>
  </w:style>
  <w:style w:type="paragraph" w:customStyle="1" w:styleId="c3">
    <w:name w:val="c3"/>
    <w:basedOn w:val="a"/>
    <w:rsid w:val="005B5E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B5EAE"/>
  </w:style>
  <w:style w:type="paragraph" w:customStyle="1" w:styleId="c4">
    <w:name w:val="c4"/>
    <w:basedOn w:val="a"/>
    <w:rsid w:val="00D640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D640B2"/>
  </w:style>
  <w:style w:type="character" w:styleId="a6">
    <w:name w:val="Hyperlink"/>
    <w:basedOn w:val="a0"/>
    <w:uiPriority w:val="99"/>
    <w:semiHidden/>
    <w:unhideWhenUsed/>
    <w:rsid w:val="00F82003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F8200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82003"/>
    <w:rPr>
      <w:rFonts w:eastAsiaTheme="minorEastAsia"/>
      <w:lang w:val="ru-RU" w:eastAsia="ru-RU"/>
    </w:rPr>
  </w:style>
  <w:style w:type="character" w:customStyle="1" w:styleId="c15">
    <w:name w:val="c15"/>
    <w:basedOn w:val="a0"/>
    <w:rsid w:val="009F5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2023-01-16T10:50:00Z</dcterms:created>
  <dcterms:modified xsi:type="dcterms:W3CDTF">2025-01-16T07:37:00Z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